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不忘初心牢记使命主题教育演讲稿5篇范文</w:t>
      </w:r>
      <w:bookmarkEnd w:id="1"/>
    </w:p>
    <w:p>
      <w:pPr>
        <w:jc w:val="center"/>
        <w:spacing w:before="0" w:after="450"/>
      </w:pPr>
      <w:r>
        <w:rPr>
          <w:rFonts w:ascii="Arial" w:hAnsi="Arial" w:eastAsia="Arial" w:cs="Arial"/>
          <w:color w:val="999999"/>
          <w:sz w:val="20"/>
          <w:szCs w:val="20"/>
        </w:rPr>
        <w:t xml:space="preserve">来源：网络  作者：风月无边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新一年、新征程，习总书记在今年的新年贺词中讲到“让我们只争朝夕，不负韶华”，让学习这个老目标相伴左右朝夕，让学习所获见证青春韶华。一起来看看不忘初心牢记使命主题教育演讲稿范文精选5篇,欢迎查阅!　　不忘初心牢记使命主题教育演讲稿1　　习...</w:t>
      </w:r>
    </w:p>
    <w:p>
      <w:pPr>
        <w:ind w:left="0" w:right="0" w:firstLine="560"/>
        <w:spacing w:before="450" w:after="450" w:line="312" w:lineRule="auto"/>
      </w:pPr>
      <w:r>
        <w:rPr>
          <w:rFonts w:ascii="宋体" w:hAnsi="宋体" w:eastAsia="宋体" w:cs="宋体"/>
          <w:color w:val="000"/>
          <w:sz w:val="28"/>
          <w:szCs w:val="28"/>
        </w:rPr>
        <w:t xml:space="preserve">　　新一年、新征程，习总书记在今年的新年贺词中讲到“让我们只争朝夕，不负韶华”，让学习这个老目标相伴左右朝夕，让学习所获见证青春韶华。一起来看看不忘初心牢记使命主题教育演讲稿范文精选5篇,欢迎查阅!</w:t>
      </w:r>
    </w:p>
    <w:p>
      <w:pPr>
        <w:ind w:left="0" w:right="0" w:firstLine="560"/>
        <w:spacing w:before="450" w:after="450" w:line="312" w:lineRule="auto"/>
      </w:pPr>
      <w:r>
        <w:rPr>
          <w:rFonts w:ascii="宋体" w:hAnsi="宋体" w:eastAsia="宋体" w:cs="宋体"/>
          <w:color w:val="000"/>
          <w:sz w:val="28"/>
          <w:szCs w:val="28"/>
        </w:rPr>
        <w:t xml:space="preserve">　　[_TAG_h2]不忘初心牢记使命主题教育演讲稿1</w:t>
      </w:r>
    </w:p>
    <w:p>
      <w:pPr>
        <w:ind w:left="0" w:right="0" w:firstLine="560"/>
        <w:spacing w:before="450" w:after="450" w:line="312" w:lineRule="auto"/>
      </w:pPr>
      <w:r>
        <w:rPr>
          <w:rFonts w:ascii="宋体" w:hAnsi="宋体" w:eastAsia="宋体" w:cs="宋体"/>
          <w:color w:val="000"/>
          <w:sz w:val="28"/>
          <w:szCs w:val="28"/>
        </w:rPr>
        <w:t xml:space="preserve">　　习近平总书记发表的20_年新年贺词，全面回顾我国20_年发展成就，满怀信心展望新的一年美好前景，要求我们“万众一心加油干，越是艰险越向前”。</w:t>
      </w:r>
    </w:p>
    <w:p>
      <w:pPr>
        <w:ind w:left="0" w:right="0" w:firstLine="560"/>
        <w:spacing w:before="450" w:after="450" w:line="312" w:lineRule="auto"/>
      </w:pPr>
      <w:r>
        <w:rPr>
          <w:rFonts w:ascii="宋体" w:hAnsi="宋体" w:eastAsia="宋体" w:cs="宋体"/>
          <w:color w:val="000"/>
          <w:sz w:val="28"/>
          <w:szCs w:val="28"/>
        </w:rPr>
        <w:t xml:space="preserve">　　通过学习总书记的重要讲话，我进一步深刻认识到：一是要坚定理想信念。理想信念是共产党人的政治灵魂，是共产党人初心的本质要求。共产党人只有树立了崇高而坚定的理想信念，才能做到“不忘初心、牢记使命”。要始终把不忘初心、牢记使命作为必修课、常修课，时常叩问和守护初心，及时修枝剪叶、补钙壮骨，把牢理想信念“总开关”，在大是大非面前旗帜鲜明，在风浪考验面前无所畏惧，在各种诱惑面前立场坚定，在关键时刻让党信得过、靠得住、能放心。</w:t>
      </w:r>
    </w:p>
    <w:p>
      <w:pPr>
        <w:ind w:left="0" w:right="0" w:firstLine="560"/>
        <w:spacing w:before="450" w:after="450" w:line="312" w:lineRule="auto"/>
      </w:pPr>
      <w:r>
        <w:rPr>
          <w:rFonts w:ascii="宋体" w:hAnsi="宋体" w:eastAsia="宋体" w:cs="宋体"/>
          <w:color w:val="000"/>
          <w:sz w:val="28"/>
          <w:szCs w:val="28"/>
        </w:rPr>
        <w:t xml:space="preserve">　　二是要强化宗旨意识。以百姓心为心，与人民同呼吸、共命运、心连心，是党的初心，也是党的恒心。想问题、作决策、办事情都要站在群众的立场上，通过各种途径了解群众的意见和要求、批评和建议，真抓实干解民忧、纾民怨、暖民心，让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　　三是要强化责任担当。当干部就要有担当，有多大担当才能干多大事业，尽多大责任才会有多大成就。当前，从整体来看，党员、干部队伍的精神状态是好的，但也有一些党员、干部还存在不作为、慢作为甚至是假作为的问题。对此，我们必须高度重视，切实加以解决。党员、干部特别是领导干部要以居安思危的政治清醒、坚如磐石的战略定力、勇于斗争的奋进姿态，敢于闯关夺隘、攻城拔寨。遇到重大风险挑战、重大工作困难、重大矛盾斗争，要第一时间进行研究、拿出预案、推动工作，决不能回避、绕着道走，更不能胆怯、惧怕。</w:t>
      </w:r>
    </w:p>
    <w:p>
      <w:pPr>
        <w:ind w:left="0" w:right="0" w:firstLine="560"/>
        <w:spacing w:before="450" w:after="450" w:line="312" w:lineRule="auto"/>
      </w:pPr>
      <w:r>
        <w:rPr>
          <w:rFonts w:ascii="宋体" w:hAnsi="宋体" w:eastAsia="宋体" w:cs="宋体"/>
          <w:color w:val="000"/>
          <w:sz w:val="28"/>
          <w:szCs w:val="28"/>
        </w:rPr>
        <w:t xml:space="preserve">　　四是要从严要求自己。时刻自重自省自警自励，做到慎独慎初慎微慎友。要从自身做起，不断自我净化，修身律己、廉洁齐家，管好亲友和身边工作人员。</w:t>
      </w:r>
    </w:p>
    <w:p>
      <w:pPr>
        <w:ind w:left="0" w:right="0" w:firstLine="560"/>
        <w:spacing w:before="450" w:after="450" w:line="312" w:lineRule="auto"/>
      </w:pPr>
      <w:r>
        <w:rPr>
          <w:rFonts w:ascii="宋体" w:hAnsi="宋体" w:eastAsia="宋体" w:cs="宋体"/>
          <w:color w:val="000"/>
          <w:sz w:val="28"/>
          <w:szCs w:val="28"/>
        </w:rPr>
        <w:t xml:space="preserve">　　[_TAG_h2]不忘初心牢记使命主题教育演讲稿2</w:t>
      </w:r>
    </w:p>
    <w:p>
      <w:pPr>
        <w:ind w:left="0" w:right="0" w:firstLine="560"/>
        <w:spacing w:before="450" w:after="450" w:line="312" w:lineRule="auto"/>
      </w:pPr>
      <w:r>
        <w:rPr>
          <w:rFonts w:ascii="宋体" w:hAnsi="宋体" w:eastAsia="宋体" w:cs="宋体"/>
          <w:color w:val="000"/>
          <w:sz w:val="28"/>
          <w:szCs w:val="28"/>
        </w:rPr>
        <w:t xml:space="preserve">　　新年伊始，就从学生的“老目标”——学习谈起。学生党员作为党员群体的生力军，“不忘学”，就是要发挥好看家本领、学以致用、养成终身学习的习惯。</w:t>
      </w:r>
    </w:p>
    <w:p>
      <w:pPr>
        <w:ind w:left="0" w:right="0" w:firstLine="560"/>
        <w:spacing w:before="450" w:after="450" w:line="312" w:lineRule="auto"/>
      </w:pPr>
      <w:r>
        <w:rPr>
          <w:rFonts w:ascii="宋体" w:hAnsi="宋体" w:eastAsia="宋体" w:cs="宋体"/>
          <w:color w:val="000"/>
          <w:sz w:val="28"/>
          <w:szCs w:val="28"/>
        </w:rPr>
        <w:t xml:space="preserve">　　学习是学生党员的看家本领，要发挥好这个本领。</w:t>
      </w:r>
    </w:p>
    <w:p>
      <w:pPr>
        <w:ind w:left="0" w:right="0" w:firstLine="560"/>
        <w:spacing w:before="450" w:after="450" w:line="312" w:lineRule="auto"/>
      </w:pPr>
      <w:r>
        <w:rPr>
          <w:rFonts w:ascii="宋体" w:hAnsi="宋体" w:eastAsia="宋体" w:cs="宋体"/>
          <w:color w:val="000"/>
          <w:sz w:val="28"/>
          <w:szCs w:val="28"/>
        </w:rPr>
        <w:t xml:space="preserve">　　学习不是口号，是实际的本领。学习是学生本职，学生党员更要做好“本职工作”。首先，作为学生更有机会、资源和精力去学习，父母老师们也常告诫我们学生阶段是学习的最佳时期。但是实际情况却不那么“最佳”，这也是写此文的重要原因。我们常在入党申请书、思想汇报中写到“用理论丰富自己”，也常在组织生活中谈到要“加强理论学习”，不要只停在纸面、挂在嘴边，要在实际的生活中发挥好我们自己的看家本领，真真切切地学原文、读原著、悟原理。学生党员要真正地学起来。</w:t>
      </w:r>
    </w:p>
    <w:p>
      <w:pPr>
        <w:ind w:left="0" w:right="0" w:firstLine="560"/>
        <w:spacing w:before="450" w:after="450" w:line="312" w:lineRule="auto"/>
      </w:pPr>
      <w:r>
        <w:rPr>
          <w:rFonts w:ascii="宋体" w:hAnsi="宋体" w:eastAsia="宋体" w:cs="宋体"/>
          <w:color w:val="000"/>
          <w:sz w:val="28"/>
          <w:szCs w:val="28"/>
        </w:rPr>
        <w:t xml:space="preserve">　　学习是学生党员的备考指南，要按着这个指南去实践。</w:t>
      </w:r>
    </w:p>
    <w:p>
      <w:pPr>
        <w:ind w:left="0" w:right="0" w:firstLine="560"/>
        <w:spacing w:before="450" w:after="450" w:line="312" w:lineRule="auto"/>
      </w:pPr>
      <w:r>
        <w:rPr>
          <w:rFonts w:ascii="宋体" w:hAnsi="宋体" w:eastAsia="宋体" w:cs="宋体"/>
          <w:color w:val="000"/>
          <w:sz w:val="28"/>
          <w:szCs w:val="28"/>
        </w:rPr>
        <w:t xml:space="preserve">　　学习不是死学，是学以致用，要做到知行合一。把学到的知识、道理运用到具体的实践中，把实践收获当作检验我们学生党员的考卷。这个考卷是复杂、综合的，也是具体、可行的，可以说实践的过程就是把学习具体化的过程，把理论学习的收获运用到干事创业敢担当、为民服务解难题的过程中去，空谈误国、实干兴邦。学生党员要真正地行动起来。</w:t>
      </w:r>
    </w:p>
    <w:p>
      <w:pPr>
        <w:ind w:left="0" w:right="0" w:firstLine="560"/>
        <w:spacing w:before="450" w:after="450" w:line="312" w:lineRule="auto"/>
      </w:pPr>
      <w:r>
        <w:rPr>
          <w:rFonts w:ascii="宋体" w:hAnsi="宋体" w:eastAsia="宋体" w:cs="宋体"/>
          <w:color w:val="000"/>
          <w:sz w:val="28"/>
          <w:szCs w:val="28"/>
        </w:rPr>
        <w:t xml:space="preserve">　　学习是学生党员的终身习惯，要养成这个习惯去“守初心、担使命”。</w:t>
      </w:r>
    </w:p>
    <w:p>
      <w:pPr>
        <w:ind w:left="0" w:right="0" w:firstLine="560"/>
        <w:spacing w:before="450" w:after="450" w:line="312" w:lineRule="auto"/>
      </w:pPr>
      <w:r>
        <w:rPr>
          <w:rFonts w:ascii="宋体" w:hAnsi="宋体" w:eastAsia="宋体" w:cs="宋体"/>
          <w:color w:val="000"/>
          <w:sz w:val="28"/>
          <w:szCs w:val="28"/>
        </w:rPr>
        <w:t xml:space="preserve">　　学习不是短暂间歇的，是长久持续的过程。学习不止于学生时代的象牙塔，也要继续到以后工作岗位的实践田，是党员要养成的终身习惯。“守初心、担使命，找差距、抓落实”是主题教育的总要求，对中国共产党人来说，要永葆先进性，真正做到“不忘初心、牢记使命”。学生党员作为中国共产党人的生力军，更要从基础开始去践行主题教育的要求，而学习无疑是实践过程的必经之路。把学习质量化，将其无限的惯性作用于我们整个的人生过程，这样的人生是奋斗而精彩的;将学习所获运用于为人民谋幸福、为民族谋复兴中去，这样的人生对于共产党员来讲也注定是“守初心、担使命”的奋斗历程。学生党员要真正地坚持起来。</w:t>
      </w:r>
    </w:p>
    <w:p>
      <w:pPr>
        <w:ind w:left="0" w:right="0" w:firstLine="560"/>
        <w:spacing w:before="450" w:after="450" w:line="312" w:lineRule="auto"/>
      </w:pPr>
      <w:r>
        <w:rPr>
          <w:rFonts w:ascii="宋体" w:hAnsi="宋体" w:eastAsia="宋体" w:cs="宋体"/>
          <w:color w:val="000"/>
          <w:sz w:val="28"/>
          <w:szCs w:val="28"/>
        </w:rPr>
        <w:t xml:space="preserve">　　新一年、新征程，习总书记在今年的新年贺词中讲到“让我们只争朝夕，不负韶华”，让学习这个老目标相伴左右朝夕，让学习所获见证青春韶华。</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不忘初心牢记使命主题教育演讲稿3</w:t>
      </w:r>
    </w:p>
    <w:p>
      <w:pPr>
        <w:ind w:left="0" w:right="0" w:firstLine="560"/>
        <w:spacing w:before="450" w:after="450" w:line="312" w:lineRule="auto"/>
      </w:pPr>
      <w:r>
        <w:rPr>
          <w:rFonts w:ascii="宋体" w:hAnsi="宋体" w:eastAsia="宋体" w:cs="宋体"/>
          <w:color w:val="000"/>
          <w:sz w:val="28"/>
          <w:szCs w:val="28"/>
        </w:rPr>
        <w:t xml:space="preserve">　　年终岁尾，我们期待新的一年有新的气象，有新的进步，同时，也对过去的一年进行总结，这一年来，我们的梦想指引着我们不断拼搏，战胜困难，取得了一个又一个小成绩。</w:t>
      </w:r>
    </w:p>
    <w:p>
      <w:pPr>
        <w:ind w:left="0" w:right="0" w:firstLine="560"/>
        <w:spacing w:before="450" w:after="450" w:line="312" w:lineRule="auto"/>
      </w:pPr>
      <w:r>
        <w:rPr>
          <w:rFonts w:ascii="宋体" w:hAnsi="宋体" w:eastAsia="宋体" w:cs="宋体"/>
          <w:color w:val="000"/>
          <w:sz w:val="28"/>
          <w:szCs w:val="28"/>
        </w:rPr>
        <w:t xml:space="preserve">　　在这一年里，每个人都在用梦想激励自己，无论是风雨无阻穿街走巷的快递小哥，还是在我们熟睡时就已经挥动扫把打扫卫生的环卫工人;还有田野里挥汗如雨的农民，在实验室中埋头钻研的科研人员……很多人虽然感叹着“我太难了”，但仍然不辍耕耘、继续拼搏。在这一年，我们国家面对错综复杂的国际环境和艰巨繁重的国内改革发展稳定任务，在克服重重困难坚定不移地办好自己的事的同时，还推动构建人类命运共同体，在世界的舞台上发挥自己的作用，绽放夺目的光芒，让世界人民都称赞中国。让我们坚定的迈出每一步，付出每一分努力的，是梦想，正因为有了梦想，我们才有了不断前行的动力，有了攻坚克难的勇气。梦想，是奋斗前行的起点。</w:t>
      </w:r>
    </w:p>
    <w:p>
      <w:pPr>
        <w:ind w:left="0" w:right="0" w:firstLine="560"/>
        <w:spacing w:before="450" w:after="450" w:line="312" w:lineRule="auto"/>
      </w:pPr>
      <w:r>
        <w:rPr>
          <w:rFonts w:ascii="宋体" w:hAnsi="宋体" w:eastAsia="宋体" w:cs="宋体"/>
          <w:color w:val="000"/>
          <w:sz w:val="28"/>
          <w:szCs w:val="28"/>
        </w:rPr>
        <w:t xml:space="preserve">　　过去的一年里，我们热烈庆祝中华人民共和国成立70周年，展示着今日中国的能量和自信;党的十九届四中全会胜利召开，揭示了“中国之治”的成功密码和制度基因;深入开展“不忘初心、牢记使命”主题教育，让每一名党员都得到了思想升华，紧紧团结在以习近平同志为核心的党中央周围，共同应对发展路上的一切困难，披荆斩棘。当亚洲文明对话大会等多个国际盛会在中国举办，当万众瞩目的大兴国际机场正式通航，不中国女排以骄人战绩在世界杯的最高领奖台挺立，当全部贫困县成功“摘帽”……我们欢呼，我们雀跃，我们为身为中国人而自豪，为参与到这改革发展的大潮而骄傲，这是梦想开出的花朵。</w:t>
      </w:r>
    </w:p>
    <w:p>
      <w:pPr>
        <w:ind w:left="0" w:right="0" w:firstLine="560"/>
        <w:spacing w:before="450" w:after="450" w:line="312" w:lineRule="auto"/>
      </w:pPr>
      <w:r>
        <w:rPr>
          <w:rFonts w:ascii="宋体" w:hAnsi="宋体" w:eastAsia="宋体" w:cs="宋体"/>
          <w:color w:val="000"/>
          <w:sz w:val="28"/>
          <w:szCs w:val="28"/>
        </w:rPr>
        <w:t xml:space="preserve">　　过去的一年里，梦想照亮了国家更加强大的未来，悄然来临的20_年，是全面建成小康社会和“十三五”规划的收官之年，我们向往的小康社会将变为现实。但是，我们不自满不犹豫，也不徘徊不前，我们要在拼搏和奋斗中实现更加精彩的人生，与所有追梦人团结在一起，在国家奔腾向前的改革洪流中，划好手中的浆，共同开好发展的大船，在这一年，我们会看到，各行各业的劳动者在各自的岗位上挥洒汗水，辛勤工作，科研人员潜心钻研、锐意进取，不断勇攀高峰;奔走于苦寒之地、群山之间，扎根在村里、生活在农家的党员干部向脱贫攻坚发起最后的总攻……中国梦的美丽图画，将在960多万平方公里的神州大地上绘就，成为民族复兴事业无坚不摧、无往不胜的坚强支撑。</w:t>
      </w:r>
    </w:p>
    <w:p>
      <w:pPr>
        <w:ind w:left="0" w:right="0" w:firstLine="560"/>
        <w:spacing w:before="450" w:after="450" w:line="312" w:lineRule="auto"/>
      </w:pPr>
      <w:r>
        <w:rPr>
          <w:rFonts w:ascii="宋体" w:hAnsi="宋体" w:eastAsia="宋体" w:cs="宋体"/>
          <w:color w:val="000"/>
          <w:sz w:val="28"/>
          <w:szCs w:val="28"/>
        </w:rPr>
        <w:t xml:space="preserve">　　20_年过去了，新的征程已经拉开帷幕，相信，在中国梦的指引下，我们一定会用每一滴奔跑的汗水浇灌出美好的未来。</w:t>
      </w:r>
    </w:p>
    <w:p>
      <w:pPr>
        <w:ind w:left="0" w:right="0" w:firstLine="560"/>
        <w:spacing w:before="450" w:after="450" w:line="312" w:lineRule="auto"/>
      </w:pPr>
      <w:r>
        <w:rPr>
          <w:rFonts w:ascii="宋体" w:hAnsi="宋体" w:eastAsia="宋体" w:cs="宋体"/>
          <w:color w:val="000"/>
          <w:sz w:val="28"/>
          <w:szCs w:val="28"/>
        </w:rPr>
        <w:t xml:space="preserve">　　[_TAG_h2]不忘初心牢记使命主题教育演讲稿4</w:t>
      </w:r>
    </w:p>
    <w:p>
      <w:pPr>
        <w:ind w:left="0" w:right="0" w:firstLine="560"/>
        <w:spacing w:before="450" w:after="450" w:line="312" w:lineRule="auto"/>
      </w:pPr>
      <w:r>
        <w:rPr>
          <w:rFonts w:ascii="宋体" w:hAnsi="宋体" w:eastAsia="宋体" w:cs="宋体"/>
          <w:color w:val="000"/>
          <w:sz w:val="28"/>
          <w:szCs w:val="28"/>
        </w:rPr>
        <w:t xml:space="preserve">　　12月26日至27日，中共中央政治局召开“不忘初心、牢记使命”专题民主生活会强调带头把“不忘初心、牢记使命”作为终身课题，始终保持共产党人的政治本色和前进动力。特别是要紧密联系改革发展稳定等各方面工作，结合人民群众对美好生活的新期待，为实现全面建成小康社会奋斗目标而奋勇工作。全面小康基层群众一个也不能少。基层党员干部离人民群众最近，是党的各项方针政策的宣传者、执行者、落实者，更须做到心中有党、心中有民、心中有责，才能当好人民群众的“贴心人”。</w:t>
      </w:r>
    </w:p>
    <w:p>
      <w:pPr>
        <w:ind w:left="0" w:right="0" w:firstLine="560"/>
        <w:spacing w:before="450" w:after="450" w:line="312" w:lineRule="auto"/>
      </w:pPr>
      <w:r>
        <w:rPr>
          <w:rFonts w:ascii="宋体" w:hAnsi="宋体" w:eastAsia="宋体" w:cs="宋体"/>
          <w:color w:val="000"/>
          <w:sz w:val="28"/>
          <w:szCs w:val="28"/>
        </w:rPr>
        <w:t xml:space="preserve">　　不忘初心牢记使命，必须做到心中有党，忠诚于党。基层党员是人民群众了解党政干部的窗口。作为一名基层党员干部更要坚定理想信念，坚守党性，对党忠诚，时刻牢记自己是党的人、是组织的人，忠诚于自己的入党誓言，忠诚于自己的政治信仰，忠诚于中国特色社会主义事业。把忠诚当作做人、做事、做官的基础和根本，带头维护党的团结统一，遵守党的政治纪律和组织纪律，不折不扣贯彻落实中央和省市县的决策部署，自觉维护中央权威，任何时候都与党同心同德。</w:t>
      </w:r>
    </w:p>
    <w:p>
      <w:pPr>
        <w:ind w:left="0" w:right="0" w:firstLine="560"/>
        <w:spacing w:before="450" w:after="450" w:line="312" w:lineRule="auto"/>
      </w:pPr>
      <w:r>
        <w:rPr>
          <w:rFonts w:ascii="宋体" w:hAnsi="宋体" w:eastAsia="宋体" w:cs="宋体"/>
          <w:color w:val="000"/>
          <w:sz w:val="28"/>
          <w:szCs w:val="28"/>
        </w:rPr>
        <w:t xml:space="preserve">　　不忘初心牢记使命，必须做到心中有民，心系群众。全心全意为人民服务是党的宗旨，基层党员干部作为人民群众最直接的服务者，必须做到权为民所用、情为民所系、利为民所谋。不忘初心牢记使命，须带头讲政治，不折不扣执行党的路线方针政策和上级重大决策部署，让群众得到更多的政策红利、改革红利;带头抓发展，让群众依靠项目致富、依靠科技致富、依靠市场信息致富、依靠勤劳致富。当好服务群众的“多面手”。基层党员干部要“十八般武艺”件件皆能，心中时时刻刻装着群众，事事处处为了群众。</w:t>
      </w:r>
    </w:p>
    <w:p>
      <w:pPr>
        <w:ind w:left="0" w:right="0" w:firstLine="560"/>
        <w:spacing w:before="450" w:after="450" w:line="312" w:lineRule="auto"/>
      </w:pPr>
      <w:r>
        <w:rPr>
          <w:rFonts w:ascii="宋体" w:hAnsi="宋体" w:eastAsia="宋体" w:cs="宋体"/>
          <w:color w:val="000"/>
          <w:sz w:val="28"/>
          <w:szCs w:val="28"/>
        </w:rPr>
        <w:t xml:space="preserve">　　不忘初心牢记使命，必须做到心中有责，敢于担当。此次民主生活会议强调，广大党员、干部要不断提高理论素养、政治素养，不断坚定信念、砥砺初心，不断推进自我改造、自我净化，更好为党和人民工作。特别是要发扬理论联系实际的马克思主义学风，紧密联系改革发展稳定等各方面工作，结合人民群众对美好生活的新期待，坚持问题导向，敢于攻坚克难，为实现全面建成小康社会奋斗目标、打赢脱贫攻坚战而奋勇工作。作为直接服务群众的基层党员干部更须发扬斗争精神和担当精神，着力提高真信笃行、知行合一的能力，切实增强抓发展的本领，关键是懂规律、联市场、谋对策、闯路子、创产业、求实效。抓紧学习、研究党和政府的重大战略决策部署和政策措施，用足用活政策。用科技知识武装自己，靠实用技术发展自己，着力推动改革发展稳定各项工作，有效解决群众最急最忧最盼的问题。</w:t>
      </w:r>
    </w:p>
    <w:p>
      <w:pPr>
        <w:ind w:left="0" w:right="0" w:firstLine="560"/>
        <w:spacing w:before="450" w:after="450" w:line="312" w:lineRule="auto"/>
      </w:pPr>
      <w:r>
        <w:rPr>
          <w:rFonts w:ascii="宋体" w:hAnsi="宋体" w:eastAsia="宋体" w:cs="宋体"/>
          <w:color w:val="000"/>
          <w:sz w:val="28"/>
          <w:szCs w:val="28"/>
        </w:rPr>
        <w:t xml:space="preserve">　　[_TAG_h2]不忘初心牢记使命主题教育演讲稿5</w:t>
      </w:r>
    </w:p>
    <w:p>
      <w:pPr>
        <w:ind w:left="0" w:right="0" w:firstLine="560"/>
        <w:spacing w:before="450" w:after="450" w:line="312" w:lineRule="auto"/>
      </w:pPr>
      <w:r>
        <w:rPr>
          <w:rFonts w:ascii="宋体" w:hAnsi="宋体" w:eastAsia="宋体" w:cs="宋体"/>
          <w:color w:val="000"/>
          <w:sz w:val="28"/>
          <w:szCs w:val="28"/>
        </w:rPr>
        <w:t xml:space="preserve">　　基层是党的执政之基、力量之源。只有基层党组织坚强有力，党员发挥应有作用，党的根基才能牢固，党才能有战斗力。近年来，温江区把党建责任牢牢扛在肩上，突出政治功能，不断提升基层党组织组织力，把全面从严治党落实到每个支部、每名党员，推动基层党建全面进步、全面过硬。</w:t>
      </w:r>
    </w:p>
    <w:p>
      <w:pPr>
        <w:ind w:left="0" w:right="0" w:firstLine="560"/>
        <w:spacing w:before="450" w:after="450" w:line="312" w:lineRule="auto"/>
      </w:pPr>
      <w:r>
        <w:rPr>
          <w:rFonts w:ascii="宋体" w:hAnsi="宋体" w:eastAsia="宋体" w:cs="宋体"/>
          <w:color w:val="000"/>
          <w:sz w:val="28"/>
          <w:szCs w:val="28"/>
        </w:rPr>
        <w:t xml:space="preserve">　　旗帜鲜明突出基层党建的政治性</w:t>
      </w:r>
    </w:p>
    <w:p>
      <w:pPr>
        <w:ind w:left="0" w:right="0" w:firstLine="560"/>
        <w:spacing w:before="450" w:after="450" w:line="312" w:lineRule="auto"/>
      </w:pPr>
      <w:r>
        <w:rPr>
          <w:rFonts w:ascii="宋体" w:hAnsi="宋体" w:eastAsia="宋体" w:cs="宋体"/>
          <w:color w:val="000"/>
          <w:sz w:val="28"/>
          <w:szCs w:val="28"/>
        </w:rPr>
        <w:t xml:space="preserve">　　基层党组织作为政治组织，具有鲜明的政治属性，组织部门要旗帜鲜明突出抓政治功能，擦亮基层党组织的政治底色，不断增强政治领导力。要把政治功能放在首位，组织党员教育示范培训班，依托“智慧党校”设置“新思想”“新党章”必修课，广泛开展“送党课到田间地头”主题活动，教育引导广大党员牢固树立“四个意识”、坚定“四个自信”、落实“四个服从”。要对准政治方向，通过严格落实严肃党内政治生活1799制度体系，教育引导广大党员强化组织意识，时刻想到自己是党的人，时刻不忘自己对党应尽的义务和责任，相信组织、依靠组织、服从组织，自觉维护党的团结统一。要严守政治规矩，将党内规矩，包括党章党纪、国家法律和党在长期实践中形成的优良传统以及工作习惯等作为重要遵循，通过书记领学、干部带学、党员述学等方式，教育引导广大党员深学细悟，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　　固本培元突出基层党建的思想性</w:t>
      </w:r>
    </w:p>
    <w:p>
      <w:pPr>
        <w:ind w:left="0" w:right="0" w:firstLine="560"/>
        <w:spacing w:before="450" w:after="450" w:line="312" w:lineRule="auto"/>
      </w:pPr>
      <w:r>
        <w:rPr>
          <w:rFonts w:ascii="宋体" w:hAnsi="宋体" w:eastAsia="宋体" w:cs="宋体"/>
          <w:color w:val="000"/>
          <w:sz w:val="28"/>
          <w:szCs w:val="28"/>
        </w:rPr>
        <w:t xml:space="preserve">　　思想建设作为基层党组织的基础性建设，组织部门要自觉担当补钙铸魂的政治责任，更加坚决有力抓实抓好。要坚定理想信念，引导基层党员把学习掌握马克思主义理论作为看家本领，深入学习习近平新时代中国特色社会主义思想，不断领悟、不断参透，真正做到对马克思主义虔诚而执着、至信而深厚。要不忘初心、牢记使命，开展“入党为什么、在党干什么”大讨论，重温入党誓词、回忆入党初心、感悟红船精神，用信仰的力量教育引导广大党员悟初心、守初心、践初心，增强为实现新时代“三步走”战略目标贡献力量的思想自觉和行动自觉。要争做合格党员，坚持融入日常、抓在经常，广泛开展“学习新思想、争创新作为、展示新气象”主题党日活动，深入开展“以人民为中心”价值追求专题教育，开展“双圈双创”党员示范行动和“党员之家”等活动，推动党员在工作圈、生活圈亮身份、当先锋，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严守规矩突出基层党建的组织性</w:t>
      </w:r>
    </w:p>
    <w:p>
      <w:pPr>
        <w:ind w:left="0" w:right="0" w:firstLine="560"/>
        <w:spacing w:before="450" w:after="450" w:line="312" w:lineRule="auto"/>
      </w:pPr>
      <w:r>
        <w:rPr>
          <w:rFonts w:ascii="宋体" w:hAnsi="宋体" w:eastAsia="宋体" w:cs="宋体"/>
          <w:color w:val="000"/>
          <w:sz w:val="28"/>
          <w:szCs w:val="28"/>
        </w:rPr>
        <w:t xml:space="preserve">　　基层党组织的生命力和战斗力，需要依靠组织内部严密的制度和严格的纪律来维持。组织部门要敢于担当、敢举戒尺，把压力传导下去，把组织网络织密，把制度严格落实。要严实责任，围绕党建责任常态落实，建立周督查、月通报、季考核、年述职的动态管控机制，督促基层党组织书记把党建责任扛在肩上、党建工作抓在手上，时刻牢记“第一身份是党的书记，第一职责是管党治党，第一政绩是抓好党建”。要严密组织，紧扣城乡关系重塑，采取城乡结对共建、设置“双圈双创”党组织、建立“两新”党建指导站、选派党建指导员、领导挂包帮“三联系”、村(社区)党组织兜底、先行建立群团组织等措施，突出小微企业、个体工商户、专业市场等重点，加快健全适应城乡社区发展治理的组织体系。要严格制度，坚持“三会一课”等党内基本制度，落实党务公开条例，畅通党员参与党内事务、监督党的组织和干部、向上级党组织提出意见建议的渠道，扩大党内基层民主。</w:t>
      </w:r>
    </w:p>
    <w:p>
      <w:pPr>
        <w:ind w:left="0" w:right="0" w:firstLine="560"/>
        <w:spacing w:before="450" w:after="450" w:line="312" w:lineRule="auto"/>
      </w:pPr>
      <w:r>
        <w:rPr>
          <w:rFonts w:ascii="宋体" w:hAnsi="宋体" w:eastAsia="宋体" w:cs="宋体"/>
          <w:color w:val="000"/>
          <w:sz w:val="28"/>
          <w:szCs w:val="28"/>
        </w:rPr>
        <w:t xml:space="preserve">　　增强本领突出基层党建的专业性</w:t>
      </w:r>
    </w:p>
    <w:p>
      <w:pPr>
        <w:ind w:left="0" w:right="0" w:firstLine="560"/>
        <w:spacing w:before="450" w:after="450" w:line="312" w:lineRule="auto"/>
      </w:pPr>
      <w:r>
        <w:rPr>
          <w:rFonts w:ascii="宋体" w:hAnsi="宋体" w:eastAsia="宋体" w:cs="宋体"/>
          <w:color w:val="000"/>
          <w:sz w:val="28"/>
          <w:szCs w:val="28"/>
        </w:rPr>
        <w:t xml:space="preserve">　　基层基础要夯实夯牢，需要带头人领航、党务工作者协同、党员共同努力，组织部门要把增强基层骨干队伍执政本领、提升党务工作者专业素养、发挥党员先锋模范作用作为重要职责。要增强带头人本领，围绕城乡社区发展治理，通过十九大精神轮训班提升履职意识，开办书记论坛提升思辩能力，外派挂职顶岗跟班提升进取精神，让村级党组织带头人善组织、能组织、会组织，说话有人听、办事有人跟，为夯实基层基础建强头雁队伍。要增强党务工作者本领，探索“基层党务工作师”认证机制，从进入标准、资格认证、待遇保障等方面畅通路径、拓展空间，帮助基层党务工作者提升专业知识、专业能力、专业精神和专业作风，为夯实基层基础培养骨干力量。要增强党员本领，通过对表“四讲四有”“四个合格”标准，开展“鱼凫先锋精神”大讨论、“新思想”“新党章”大学习、复合能力大提升，落实“蓉城先锋”示范党员基本标准，选树一批政治过硬、能力过硬、作风过硬的“两优一先”，注重党内帮扶关怀、党内表彰激励，给党员搭建发挥作用、展示风采的平台，为夯实基层基础培优微细胞。</w:t>
      </w:r>
    </w:p>
    <w:p>
      <w:pPr>
        <w:ind w:left="0" w:right="0" w:firstLine="560"/>
        <w:spacing w:before="450" w:after="450" w:line="312" w:lineRule="auto"/>
      </w:pPr>
      <w:r>
        <w:rPr>
          <w:rFonts w:ascii="宋体" w:hAnsi="宋体" w:eastAsia="宋体" w:cs="宋体"/>
          <w:color w:val="000"/>
          <w:sz w:val="28"/>
          <w:szCs w:val="28"/>
        </w:rPr>
        <w:t xml:space="preserve">　　不忘初心突出基层党建的人民性</w:t>
      </w:r>
    </w:p>
    <w:p>
      <w:pPr>
        <w:ind w:left="0" w:right="0" w:firstLine="560"/>
        <w:spacing w:before="450" w:after="450" w:line="312" w:lineRule="auto"/>
      </w:pPr>
      <w:r>
        <w:rPr>
          <w:rFonts w:ascii="宋体" w:hAnsi="宋体" w:eastAsia="宋体" w:cs="宋体"/>
          <w:color w:val="000"/>
          <w:sz w:val="28"/>
          <w:szCs w:val="28"/>
        </w:rPr>
        <w:t xml:space="preserve">　　基层党组织的根本政治立场是人民立场，组织部门要保持赶考状态，把一切工作的根本出发点和落脚点放在人民利益，推动凝心聚力画好最大同心圆。要组织群众，充分发挥基层党组织的组织优势、组织力量、组织功能，统筹各方力量开展新市民培育，转变“老温江”观念、提升“新发展”技能，开展“红色义工”引领全区志愿服务，带动新老温江人共同投身城乡社区发展治理。要宣传群众，将全区全域“微党校(农民夜校)”建成红色阵地，开发一批感染人、感动人、感召人的红色微视频、微电影，组建一批能用大白话讲大道理的红色师资队伍，响亮发出党的声音，让广大群众感党恩、听党话、跟党走。要凝聚群众，全面落实“553”城乡社区发展治理工作思路，大力推进“新家园”计划，多做雪中送炭的实事好事，着力解决群众的困难和问题。要服务群众。强化基层党组织领导核心作用，统筹整合小区党组织、居民小组、党员志愿者等工作力量，探索设置微治理小组、生活社区治理委员会，定时定岗定责进楼入户收集社情民意、服务小区居民，构建“群众有事第一时间知道，群众有求第一时间解决”的新时代“走基层”机制，不断提升服务群众的广度、深度和厚度。</w:t>
      </w:r>
    </w:p>
    <w:p>
      <w:pPr>
        <w:ind w:left="0" w:right="0" w:firstLine="560"/>
        <w:spacing w:before="450" w:after="450" w:line="312" w:lineRule="auto"/>
      </w:pPr>
      <w:r>
        <w:rPr>
          <w:rFonts w:ascii="宋体" w:hAnsi="宋体" w:eastAsia="宋体" w:cs="宋体"/>
          <w:color w:val="000"/>
          <w:sz w:val="28"/>
          <w:szCs w:val="28"/>
        </w:rPr>
        <w:t xml:space="preserve">不忘初心牢记使命主题教育演讲稿范文精选5篇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2025-05-10T01:45:45+08:00</dcterms:created>
  <dcterms:modified xsi:type="dcterms:W3CDTF">2025-05-10T01:45:45+08:00</dcterms:modified>
</cp:coreProperties>
</file>

<file path=docProps/custom.xml><?xml version="1.0" encoding="utf-8"?>
<Properties xmlns="http://schemas.openxmlformats.org/officeDocument/2006/custom-properties" xmlns:vt="http://schemas.openxmlformats.org/officeDocument/2006/docPropsVTypes"/>
</file>