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关于民主生活会表态发言【七篇】</w:t>
      </w:r>
      <w:bookmarkEnd w:id="1"/>
    </w:p>
    <w:p>
      <w:pPr>
        <w:jc w:val="center"/>
        <w:spacing w:before="0" w:after="450"/>
      </w:pPr>
      <w:r>
        <w:rPr>
          <w:rFonts w:ascii="Arial" w:hAnsi="Arial" w:eastAsia="Arial" w:cs="Arial"/>
          <w:color w:val="999999"/>
          <w:sz w:val="20"/>
          <w:szCs w:val="20"/>
        </w:rPr>
        <w:t xml:space="preserve">来源：网络  作者：前尘往事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县委常委全称为中国共产党&amp;《泰晤士报》&amp;《泰晤士报》县委常委会、县委常委会作为党的地方领导班子，是地方政治生活中的最高领导班子。 以下是为大家整理的关于民主生活会表态发言的文章7篇 ,欢迎品鉴！民主生活会表态发言篇1　　各位领导，同志们：　...</w:t>
      </w:r>
    </w:p>
    <w:p>
      <w:pPr>
        <w:ind w:left="0" w:right="0" w:firstLine="560"/>
        <w:spacing w:before="450" w:after="450" w:line="312" w:lineRule="auto"/>
      </w:pPr>
      <w:r>
        <w:rPr>
          <w:rFonts w:ascii="宋体" w:hAnsi="宋体" w:eastAsia="宋体" w:cs="宋体"/>
          <w:color w:val="000"/>
          <w:sz w:val="28"/>
          <w:szCs w:val="28"/>
        </w:rPr>
        <w:t xml:space="preserve">县委常委全称为中国共产党&amp;《泰晤士报》&amp;《泰晤士报》县委常委会、县委常委会作为党的地方领导班子，是地方政治生活中的最高领导班子。 以下是为大家整理的关于民主生活会表态发言的文章7篇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用了半天的时间，专门召开这次班子专题民主生活会。各位班子同志逐一作了检查剖析，同志们相互提出了批评意见。刚才，xxxx组长、xxxx书记和xxxx部长都作了重要讲话，对民主生活会给予高度肯定，对办班子给予了厚望，语重心长，催人奋进。请大家深刻领会，认真贯彻落实。</w:t>
      </w:r>
    </w:p>
    <w:p>
      <w:pPr>
        <w:ind w:left="0" w:right="0" w:firstLine="560"/>
        <w:spacing w:before="450" w:after="450" w:line="312" w:lineRule="auto"/>
      </w:pPr>
      <w:r>
        <w:rPr>
          <w:rFonts w:ascii="宋体" w:hAnsi="宋体" w:eastAsia="宋体" w:cs="宋体"/>
          <w:color w:val="000"/>
          <w:sz w:val="28"/>
          <w:szCs w:val="28"/>
        </w:rPr>
        <w:t xml:space="preserve">　　此次专题民主生活会组织周密，民主氛围浓厚，在自我批评和相互批评环节，我们严格对照省、市、区委要求，聚焦“四风”之弊，以严肃认真的态度，从党性高度挖掘思想根源，以整风精神开展批评和自我批评，有缺点讲缺点，有意见说意见，有问题谈问题，真正直面了问题、敞开了思想、触及了灵魂，实现了预期目标。这主要得益于区委第一督导组的精心指导，得益于区委教育实践活动办的悉心指导，倾注了各位领导同志的智慧、心血和汗水，体现了各位领导同志对机构编制工作的关心和厚爱。对此，我代表办班子对各位领导表示最诚挚的感谢！</w:t>
      </w:r>
    </w:p>
    <w:p>
      <w:pPr>
        <w:ind w:left="0" w:right="0" w:firstLine="560"/>
        <w:spacing w:before="450" w:after="450" w:line="312" w:lineRule="auto"/>
      </w:pPr>
      <w:r>
        <w:rPr>
          <w:rFonts w:ascii="宋体" w:hAnsi="宋体" w:eastAsia="宋体" w:cs="宋体"/>
          <w:color w:val="000"/>
          <w:sz w:val="28"/>
          <w:szCs w:val="28"/>
        </w:rPr>
        <w:t xml:space="preserve">　　根据会议的安排，由我代办班子作个表态发言。我们将深入学习贯彻习近平总书记在兰考县、徐守盛书记在衡东县的重要讲话精神，和各位领导指导这次会议的重要指示，认真抓好问题的整改落实，切实抓好办班子自身建设，并从严从实推进全办教育实践活动，以实际成效取信于民，不辜负区委和各位领导对我办的关心支持和期望。</w:t>
      </w:r>
    </w:p>
    <w:p>
      <w:pPr>
        <w:ind w:left="0" w:right="0" w:firstLine="560"/>
        <w:spacing w:before="450" w:after="450" w:line="312" w:lineRule="auto"/>
      </w:pPr>
      <w:r>
        <w:rPr>
          <w:rFonts w:ascii="宋体" w:hAnsi="宋体" w:eastAsia="宋体" w:cs="宋体"/>
          <w:color w:val="000"/>
          <w:sz w:val="28"/>
          <w:szCs w:val="28"/>
        </w:rPr>
        <w:t xml:space="preserve">　　1、带头把对照检查的问题整改落实好。专题民主生活会召开后，干部群众都在等着看我们的行动，看我们是不是说到做到、立行立改。如果说这次民主生活会是洗洗澡、出出汗，那么下一步还要排排毒、治治病。所以，我们要从党要管党、从严治党的高度来认识整改落实的深远好处。针对这次专题民主生活会上查摆出来的问题，不论是班子的还是个人的，我们全盘理解，都打收条，主动对号入座，并将完善整改措施，明确任务进度，列出完成时限，以闻过则喜、知过必改的胸怀，以实事求是、直面问题的态度，以钉钉子的精神一条一条兑现、一项一项落实。对民主生活会上提出的意见进行认真研究，对要集中整改的重点问题，充分思考问题的轻重缓急和难易程度，进行归类排队，明确哪些问题能够立即解决，哪些问题短期内难以解决，分门别类地提出整改意见，并在此基础上制定整改落实方案。对于具备条件的要立刻进行整改；对透过努力能够解决的，进行限期整改；对因客观条件一时解决不了的，也不含糊、不回避，明确工作目标，作出整改承诺，用心创造条件整改到位，并向群众说明原因；对涉及多个部门和单位的问题，采取用心探索、上下联动的办法加以解决。要坚持一抓到底，务实整改到位，让人民群众真真切切感受到我们抓问题整改的坚定决心、实际行动，以及由此带来的变化和成效。</w:t>
      </w:r>
    </w:p>
    <w:p>
      <w:pPr>
        <w:ind w:left="0" w:right="0" w:firstLine="560"/>
        <w:spacing w:before="450" w:after="450" w:line="312" w:lineRule="auto"/>
      </w:pPr>
      <w:r>
        <w:rPr>
          <w:rFonts w:ascii="宋体" w:hAnsi="宋体" w:eastAsia="宋体" w:cs="宋体"/>
          <w:color w:val="000"/>
          <w:sz w:val="28"/>
          <w:szCs w:val="28"/>
        </w:rPr>
        <w:t xml:space="preserve">　　2、带头把批评和自我批评的武器运用好。批评和自我批评是清除党内各种政治灰尘和政治微生物的有力武器。任何时候，这个武器都不能丢。这次专题民主生活会，起到了相互帮忙、相互提醒、相互提高、增进团结、促进工作的用心作用，它既给办领导班子和党员领导干部带了个好头，也为全办教育实践活动健康有序推进创造了条件。我们要常抓常为，把批评和自我批评的武器运用好，不仅仅会上坚持，会后更要坚持好；不仅仅办班子坚持，更要带动全办所有党员坚持；不仅仅在这次群众路线教育实践活动中坚持，更要在今后的党内政治生活中长期坚持，真正做到善始善终、善做善成，构成长效机制。我们要按照习近平总书记“三严三实”的要求，本着对党、对自己、对同志、对班子、对群众高度负责的精神，大胆使用、经常使用这个武器，以此促进民主集中制的贯彻执行，促进党内生活的严格规范，促进党性原则基础上的团结，不断提高领导班子发现和解决自身问题的潜力。</w:t>
      </w:r>
    </w:p>
    <w:p>
      <w:pPr>
        <w:ind w:left="0" w:right="0" w:firstLine="560"/>
        <w:spacing w:before="450" w:after="450" w:line="312" w:lineRule="auto"/>
      </w:pPr>
      <w:r>
        <w:rPr>
          <w:rFonts w:ascii="宋体" w:hAnsi="宋体" w:eastAsia="宋体" w:cs="宋体"/>
          <w:color w:val="000"/>
          <w:sz w:val="28"/>
          <w:szCs w:val="28"/>
        </w:rPr>
        <w:t xml:space="preserve">　　3、带头把改善作风的做法长期坚持好。习近平总书记在指导兰考县委常委班子专题民主生活会时强调，作风建设是永恒课题，要标本兼治，经常抓、见常态，深入抓、见实效，持久抓、见长效，透过立破并举、扶正祛邪，不断巩固和扩大已经取得的成果，努力以优良的党风政风带动全社会风气根本好转。我们要认真学习领会习近平总书记重要讲话精神，进一步增强反“四风”、转作风的思想自觉和行动自觉。注重常态持续，把作风建设时刻摆上位置、有机融入日常工作，及时地、有效地、实打实地解决存在的问题，以实际行动取信于民。要大力弘扬正气，按照立破并举、扶正祛邪的要求，向各种潜规则说不，向各种歪风邪气说不，营造求真务实、清正严明的干事创业环境。严格党内生活，用制度的形式予以规范，推动作风建设长效化，让每一位党员干部经常受到教育、经常得到党性锻炼，构成爱党、忧党、兴党、护党的高度自觉。</w:t>
      </w:r>
    </w:p>
    <w:p>
      <w:pPr>
        <w:ind w:left="0" w:right="0" w:firstLine="560"/>
        <w:spacing w:before="450" w:after="450" w:line="312" w:lineRule="auto"/>
      </w:pPr>
      <w:r>
        <w:rPr>
          <w:rFonts w:ascii="宋体" w:hAnsi="宋体" w:eastAsia="宋体" w:cs="宋体"/>
          <w:color w:val="000"/>
          <w:sz w:val="28"/>
          <w:szCs w:val="28"/>
        </w:rPr>
        <w:t xml:space="preserve">　　同志们，民主生活会作为一项党内的组织生活制度，有十分严格的纪律要求，个性是这次专题民主生活会，大家坦诚相见，辣味很足，期望大家严格遵守政治纪律、组织纪律，不议论、不扩散，涉及敏感资料的相关材料要及时回收。区编委办领导班子专题民主生活会到此结束，让我们以掌声再一次感谢各位领导的关心支持和悉心指导！</w:t>
      </w:r>
    </w:p>
    <w:p>
      <w:pPr>
        <w:ind w:left="0" w:right="0" w:firstLine="560"/>
        <w:spacing w:before="450" w:after="450" w:line="312" w:lineRule="auto"/>
      </w:pPr>
      <w:r>
        <w:rPr>
          <w:rFonts w:ascii="黑体" w:hAnsi="黑体" w:eastAsia="黑体" w:cs="黑体"/>
          <w:color w:val="000000"/>
          <w:sz w:val="36"/>
          <w:szCs w:val="36"/>
          <w:b w:val="1"/>
          <w:bCs w:val="1"/>
        </w:rPr>
        <w:t xml:space="preserve">民主生活会表态发言篇2</w:t>
      </w:r>
    </w:p>
    <w:p>
      <w:pPr>
        <w:ind w:left="0" w:right="0" w:firstLine="560"/>
        <w:spacing w:before="450" w:after="450" w:line="312" w:lineRule="auto"/>
      </w:pPr>
      <w:r>
        <w:rPr>
          <w:rFonts w:ascii="宋体" w:hAnsi="宋体" w:eastAsia="宋体" w:cs="宋体"/>
          <w:color w:val="000"/>
          <w:sz w:val="28"/>
          <w:szCs w:val="28"/>
        </w:rPr>
        <w:t xml:space="preserve">　　按照集团党委《关于认真开好“不忘初心、牢记使命”专题民主生活会的通知》的有关要求，会前我认真学习了规定的有关文件，特别是习近平总书记在“不忘初心、牢记使命”主题教育工作会议、中央政治局第十五次集体学习等会议上的重要讲话，党章、《关于新形势下党内政治生活的若干准则》《中国共产党纪律处分条例》，做到反复研读、深入体会，进一步加深了认识理解、提领了思想站位。同时，聚焦不忘初心、牢记使命这一主题，按照总书记关于“四个对照”“四个找一找”的要求，扎实开展自检自查，虚心听取了大家对我个人的意见和建议。下面，围绕这次民主生活会的主题，联系自身思想、工作和生活实际，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在主题教育过程中，个人主要为题为对习近平新时代中国特色社会主义思想和党中央决策部署理解不深透，没有完全融会贯通;平时对于国家大事重视不够，对中央的精神了解不及时，敏感性不强。习惯于用常规的方法和手段处理和应对工作中约到的一些具体问题，不善于运用新思想去观察、分析、解决工作中的实际问题，对如何运用新思想进行宏观长远谋划思考不深，对精准运用新思想指导我们的具体时间缺乏研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在主题教育过程中已经解决的问题一是能够认真贯彻集团及公司的各项决策部署;二是本人虽然不是共产党员，但平时工作中对自己的要求以党员的标准来要求自己，能与领导同事们团结共事，团结其他领导班子成员，大家的工作核心目标是一致的，三是本人在目前的岗位上能够认真落实六项基本条件。需要持续改进和解决的有以下几个方面：一是贯彻执行集团党委部署决策要持续做到坚决有力，提高自己的全局意识和战略眼光意识，深入了解和掌握集团今后的发展战略路线，为了共同的目标而努力奋斗。二是在平时的工作中要持续的做到以党员的标准来要求自己，刻苦学习理论知识，多思考问题，对于党内理论知识的学习要做到有系统性和计划性。对于高标准要求自己的意识要持续加强，不能满足于过得去、还行的现象。三是必须要改正掉自己的一些缺点，比如迫切的想出成绩，出亮点的心态。四是在自我管理上不能出现松懈意识，提高对自己的要求，避免工作劲头不足，加强自己的使命感和紧迫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通过主题教育正在解决的问题一是对于车间反应的焊材定额增补手续过于繁琐的问题已经有了初步的方案，但还没有真正的落实到位。二是对于车间反应的工时标准问题目前也正在进行整理和修改，但具体的结果还没有最终敲定。比较欠缺的方面有习惯于把自己的工作思路当做结果，而忽视了如何具体去落实。周期较长的工作攻坚不够，存在急功近利，对于一些好的思路没有一以贯之的抓好执行。二是对于公司的考核制度等比较敏感的和重大的问题缺乏自己建设性的意见，不敢触及此类敏感问题。三是对于今后加强自己的专业方面的知识积累，对于车间遇到重大的技术问题能够及时有效的给出处理意见，保证生产的流畅运行。四是要对现有的技术人员要求制定出培训和培养计划，提高技术人员的技能水平和生产服务能力，营造精益求精的工匠文化。</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通过主题教育学习以及先进典型事迹的学习，自己存在的差距有以下几个方面：一是自己的责任心和执行能力方面有较大的差距，工作效率不高。二是缺乏干事的激情，精神状态不佳，创新能力不强。有时候思想僵化，缺乏创新意识，创新不理，不重视学习，缺少学习的兴趣和热情。三是放松了自己的政治学习和业务学习，缺乏与时俱进的观念，理论水平和素质能力不能适应新形势新任务的要求。不同程度的存在缺乏高度的政治责任感，缺乏奋发有为争创一流的精神。个人的党性意识与党员和榜样存在较大的差距，总认为自己工作认真和尽心尽力就可以，因此在工作中说话、做事往往平衡点把握不准。</w:t>
      </w:r>
    </w:p>
    <w:p>
      <w:pPr>
        <w:ind w:left="0" w:right="0" w:firstLine="560"/>
        <w:spacing w:before="450" w:after="450" w:line="312" w:lineRule="auto"/>
      </w:pPr>
      <w:r>
        <w:rPr>
          <w:rFonts w:ascii="宋体" w:hAnsi="宋体" w:eastAsia="宋体" w:cs="宋体"/>
          <w:color w:val="000"/>
          <w:sz w:val="28"/>
          <w:szCs w:val="28"/>
        </w:rPr>
        <w:t xml:space="preserve">　　(五)其他方面问题。</w:t>
      </w:r>
    </w:p>
    <w:p>
      <w:pPr>
        <w:ind w:left="0" w:right="0" w:firstLine="560"/>
        <w:spacing w:before="450" w:after="450" w:line="312" w:lineRule="auto"/>
      </w:pPr>
      <w:r>
        <w:rPr>
          <w:rFonts w:ascii="宋体" w:hAnsi="宋体" w:eastAsia="宋体" w:cs="宋体"/>
          <w:color w:val="000"/>
          <w:sz w:val="28"/>
          <w:szCs w:val="28"/>
        </w:rPr>
        <w:t xml:space="preserve">　　一是对自己要求不严格，问题落实解决不够及时;二是工作思路不够清晰，没有系统全面的去解决一个问题，只是能够想到临时解决方法，没有进行长远的规划和考虑;三是对自己分管的部门工作管理要求不严，自己的带头作用发挥不好，制定制度和要求不明确。四是安排的工作和任务完成情况没有认真落实。</w:t>
      </w:r>
    </w:p>
    <w:p>
      <w:pPr>
        <w:ind w:left="0" w:right="0" w:firstLine="560"/>
        <w:spacing w:before="450" w:after="450" w:line="312" w:lineRule="auto"/>
      </w:pPr>
      <w:r>
        <w:rPr>
          <w:rFonts w:ascii="宋体" w:hAnsi="宋体" w:eastAsia="宋体" w:cs="宋体"/>
          <w:color w:val="000"/>
          <w:sz w:val="28"/>
          <w:szCs w:val="28"/>
        </w:rPr>
        <w:t xml:space="preserve">&gt;　　二、个人有关事项说明</w:t>
      </w:r>
    </w:p>
    <w:p>
      <w:pPr>
        <w:ind w:left="0" w:right="0" w:firstLine="560"/>
        <w:spacing w:before="450" w:after="450" w:line="312" w:lineRule="auto"/>
      </w:pPr>
      <w:r>
        <w:rPr>
          <w:rFonts w:ascii="宋体" w:hAnsi="宋体" w:eastAsia="宋体" w:cs="宋体"/>
          <w:color w:val="000"/>
          <w:sz w:val="28"/>
          <w:szCs w:val="28"/>
        </w:rPr>
        <w:t xml:space="preserve">　　个人能够严格执行规定及公司的招待标准和要求。自己的家属也从严要求，没有发生违规行为，没有收到个人事项的问题，也没有受到组织关于纪律方面的约谈。我认真梳理了自己的亲友关系，没有发现有亲友在集团公司工作，不存在优亲厚友的问题。</w:t>
      </w:r>
    </w:p>
    <w:p>
      <w:pPr>
        <w:ind w:left="0" w:right="0" w:firstLine="560"/>
        <w:spacing w:before="450" w:after="450" w:line="312" w:lineRule="auto"/>
      </w:pPr>
      <w:r>
        <w:rPr>
          <w:rFonts w:ascii="宋体" w:hAnsi="宋体" w:eastAsia="宋体" w:cs="宋体"/>
          <w:color w:val="000"/>
          <w:sz w:val="28"/>
          <w:szCs w:val="28"/>
        </w:rPr>
        <w:t xml:space="preserve">&gt;　　三、存在问题的根源分析</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是纪律观念有所弱化。在执行党的纪律上能与党中央、集团党委保持一致，能在大是大非面前坚守原则，但是仍存在纪律不够严明，纪律管束执行不够到位的情况，没有起到好的示范带头作用，有时候还习惯当“甩手掌柜”。说到底，还是对党章党规的认识有偏差，缺乏敬畏感，没有一股较真的劲头。对上级通报的一些干部违法违纪的案件，满足听了、记了，但是深入反思不够，触动灵魂不够，自我警醒不够，校正偏差不够。</w:t>
      </w:r>
    </w:p>
    <w:p>
      <w:pPr>
        <w:ind w:left="0" w:right="0" w:firstLine="560"/>
        <w:spacing w:before="450" w:after="450" w:line="312" w:lineRule="auto"/>
      </w:pPr>
      <w:r>
        <w:rPr>
          <w:rFonts w:ascii="宋体" w:hAnsi="宋体" w:eastAsia="宋体" w:cs="宋体"/>
          <w:color w:val="000"/>
          <w:sz w:val="28"/>
          <w:szCs w:val="28"/>
        </w:rPr>
        <w:t xml:space="preserve">　　三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特别是随着职务晋升，与群众面对面接触少了，坐在办公室发号施令多了，服务群众缺乏真功夫。</w:t>
      </w:r>
    </w:p>
    <w:p>
      <w:pPr>
        <w:ind w:left="0" w:right="0" w:firstLine="560"/>
        <w:spacing w:before="450" w:after="450" w:line="312" w:lineRule="auto"/>
      </w:pPr>
      <w:r>
        <w:rPr>
          <w:rFonts w:ascii="宋体" w:hAnsi="宋体" w:eastAsia="宋体" w:cs="宋体"/>
          <w:color w:val="000"/>
          <w:sz w:val="28"/>
          <w:szCs w:val="28"/>
        </w:rPr>
        <w:t xml:space="preserve">　　四是个人修养不够纯粹。经常性地自我约束、自我警醒、自我净化、自我提高不够，在公与私、名与利上有时还有偏差，以致在服务群众、指导基层上做得还不够。生活自律标准不高，放松了对艰苦朴素优良传统的继承和发扬，特别是随着经济社会的发展，存在求安逸、重享受的心理，认为只要不把钱揣进自己腰包，一切问题都不算问题;在生活上向高标准看齐，认为花的是自己的钱，影响不了大局。究根追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建设，在深化学习上严要求。把加强习近平新时代中国特色社会主义思想学习作为提高政治素养、改进工作作风的重要手段，一方面，深化政治理论和政策学习，围绕下发书目、拓展学习内容，每年读通1本理论书籍、每月撰写1篇心得体会，融会贯通学、持之以恒学，带头牢记初心使命，真正使之沉淀在血液里，植入到灵魂中，做到思想上更加清醒、理论上更加成熟、政治上更加坚定。另一方面，进一步加强调查研究，认真掌握车间及员工的实际情况、把握全局、围绕公司发展，围绕生产中出现的比较集中的问题做好调研，针对症结制定相应的解决方案或制度，保证产品顺利出厂，实现公司跨越式发展。</w:t>
      </w:r>
    </w:p>
    <w:p>
      <w:pPr>
        <w:ind w:left="0" w:right="0" w:firstLine="560"/>
        <w:spacing w:before="450" w:after="450" w:line="312" w:lineRule="auto"/>
      </w:pPr>
      <w:r>
        <w:rPr>
          <w:rFonts w:ascii="宋体" w:hAnsi="宋体" w:eastAsia="宋体" w:cs="宋体"/>
          <w:color w:val="000"/>
          <w:sz w:val="28"/>
          <w:szCs w:val="28"/>
        </w:rPr>
        <w:t xml:space="preserve">　　二是严守党的纪律，在整顿作风上出实招。虽然自己目前不是党员，作为公司领导也要带头执行党的政治纪律。严格遵守党章、党的组织原则、党内政治生活准则和《条例》《准则》，自觉接受党的政治纪律、政治规矩、组织纪律等方面的约束，在思想上、政治上、行动上同党中央保持高度一致。坚决落实“两个责任”。不仅做到带头接受监督，加强相互监督，还努力做到与其他班子成员一起干事、共同干净，而且要切实担负起从严管理干部的主体责任，看好自己的门、管好自己的人。</w:t>
      </w:r>
    </w:p>
    <w:p>
      <w:pPr>
        <w:ind w:left="0" w:right="0" w:firstLine="560"/>
        <w:spacing w:before="450" w:after="450" w:line="312" w:lineRule="auto"/>
      </w:pPr>
      <w:r>
        <w:rPr>
          <w:rFonts w:ascii="宋体" w:hAnsi="宋体" w:eastAsia="宋体" w:cs="宋体"/>
          <w:color w:val="000"/>
          <w:sz w:val="28"/>
          <w:szCs w:val="28"/>
        </w:rPr>
        <w:t xml:space="preserve">　　三是注重树好形象，在严格自律上促提升，起到领导的带头作用。进一步解放思想，通过理论学习加强自己的宗旨意识、忧患意识。加强自我学习提高政治素养放在自我完善的高度，自觉和系统的学习习近平新时代中国特色社会主义思想，提高自己的政治理论水平。主动挤出时间来开展自学，系统的学习创先争优理论。加强对新知识、新技术的学习，沉下心认真学习理论知识，对一知半解的东西要多交流多沟通。提高对自己的要求和标准，不能满足于能应付过得去、差不多。做事要有计划，严格按计划实施，避免虎头蛇尾。提高工作的灵活性。工作不能方法简单，安于表面，缺少灵活性和艺术性，对问题要进行深层次的思考。工作方法的完善会给自己的工作带来动力的认识要深刻。不能粗心大意，在平时工作不能忽略小节，在今后的工作中我会认真从小细节入手，仔细的态度对待每一件事。加强自己的开拓精神，鼓足迎难而上开创创新局面的干劲和勇气，工作作风不能上时紧时松，工作标准上要严格要求。平时多积累经验，弥补自己专业知识经验不足的短板。加强个人创新，在义无反顾抓落实方面要狠抓狠干。</w:t>
      </w:r>
    </w:p>
    <w:p>
      <w:pPr>
        <w:ind w:left="0" w:right="0" w:firstLine="560"/>
        <w:spacing w:before="450" w:after="450" w:line="312" w:lineRule="auto"/>
      </w:pPr>
      <w:r>
        <w:rPr>
          <w:rFonts w:ascii="黑体" w:hAnsi="黑体" w:eastAsia="黑体" w:cs="黑体"/>
          <w:color w:val="000000"/>
          <w:sz w:val="36"/>
          <w:szCs w:val="36"/>
          <w:b w:val="1"/>
          <w:bCs w:val="1"/>
        </w:rPr>
        <w:t xml:space="preserve">民主生活会表态发言篇3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院领导班子对照检查发言，班子成员分别严肃认真地开展了批评和自我批评，相关领导对我院领导班子专题民主生活会进行了点评，指出了我院领导班子存在的突出问题，并提出了改进的意见建议，对我院下一步开展整改工作具有十分重要的指导意义。我谨代表XXX党组对各位领导亲临会议现场悉心指导表示崇高的敬意和衷心的感谢！下面，受院党组委托，由我代表XXX党组班子郑重表态：</w:t>
      </w:r>
    </w:p>
    <w:p>
      <w:pPr>
        <w:ind w:left="0" w:right="0" w:firstLine="560"/>
        <w:spacing w:before="450" w:after="450" w:line="312" w:lineRule="auto"/>
      </w:pPr>
      <w:r>
        <w:rPr>
          <w:rFonts w:ascii="宋体" w:hAnsi="宋体" w:eastAsia="宋体" w:cs="宋体"/>
          <w:color w:val="000"/>
          <w:sz w:val="28"/>
          <w:szCs w:val="28"/>
        </w:rPr>
        <w:t xml:space="preserve">&gt;　　一、分析原因，总结经验</w:t>
      </w:r>
    </w:p>
    <w:p>
      <w:pPr>
        <w:ind w:left="0" w:right="0" w:firstLine="560"/>
        <w:spacing w:before="450" w:after="450" w:line="312" w:lineRule="auto"/>
      </w:pPr>
      <w:r>
        <w:rPr>
          <w:rFonts w:ascii="宋体" w:hAnsi="宋体" w:eastAsia="宋体" w:cs="宋体"/>
          <w:color w:val="000"/>
          <w:sz w:val="28"/>
          <w:szCs w:val="28"/>
        </w:rPr>
        <w:t xml:space="preserve">　　这次专题民主生活会是XXX党组按照县委的要求召开的，也是XXX党组深入学习贯彻习近平新时代中国特色社会主义思想、省十三次党代会各项部署、加强和规范党内政治生活的具体实践。民主生活会紧紧围绕查摆出的问题，深刻分析和反思存在的问题，开展了严肃认真的批评与自我批评，主体明确，开出了好的效果。此次民主生活会体现了“三个特点”：</w:t>
      </w:r>
    </w:p>
    <w:p>
      <w:pPr>
        <w:ind w:left="0" w:right="0" w:firstLine="560"/>
        <w:spacing w:before="450" w:after="450" w:line="312" w:lineRule="auto"/>
      </w:pPr>
      <w:r>
        <w:rPr>
          <w:rFonts w:ascii="宋体" w:hAnsi="宋体" w:eastAsia="宋体" w:cs="宋体"/>
          <w:color w:val="000"/>
          <w:sz w:val="28"/>
          <w:szCs w:val="28"/>
        </w:rPr>
        <w:t xml:space="preserve">　　一是思想重视、态度端正、行动迅速。党组班子成员紧紧围绕主题，都抱着一个共同的愿望，就是把党的十九大精神和习近平新时代中国特色社会主义思想在XXX贯彻好，把XXX的工作干好，从这个基本点出发，互相交流氛围深厚。班子成员自觉围绕主题，查找问题，认真对照检查，深入剖析原因，批评与自我批评氛围热烈，不仅聚焦自己，也真诚帮助别人，充分体现了民主集中制，有力发扬党的优良传统，保证了民主生活会的质量，收到了明显作用。</w:t>
      </w:r>
    </w:p>
    <w:p>
      <w:pPr>
        <w:ind w:left="0" w:right="0" w:firstLine="560"/>
        <w:spacing w:before="450" w:after="450" w:line="312" w:lineRule="auto"/>
      </w:pPr>
      <w:r>
        <w:rPr>
          <w:rFonts w:ascii="宋体" w:hAnsi="宋体" w:eastAsia="宋体" w:cs="宋体"/>
          <w:color w:val="000"/>
          <w:sz w:val="28"/>
          <w:szCs w:val="28"/>
        </w:rPr>
        <w:t xml:space="preserve">　　二是对照严格、深入剖析、全面检查。组织把XXX交给我们，我们就要扛起主体责任，不断查找工作中的短板，不断纠正发展理念中的偏差，才能不断推进XXX工作。班子成员从肩负责任出发，通过班子集体查、开门广泛查、步步深入查，找准了存在的问题，展现了从自身做起、敢于向自己开刀的勇气，展示了团结、奋进、共谋发展的精神境界。</w:t>
      </w:r>
    </w:p>
    <w:p>
      <w:pPr>
        <w:ind w:left="0" w:right="0" w:firstLine="560"/>
        <w:spacing w:before="450" w:after="450" w:line="312" w:lineRule="auto"/>
      </w:pPr>
      <w:r>
        <w:rPr>
          <w:rFonts w:ascii="宋体" w:hAnsi="宋体" w:eastAsia="宋体" w:cs="宋体"/>
          <w:color w:val="000"/>
          <w:sz w:val="28"/>
          <w:szCs w:val="28"/>
        </w:rPr>
        <w:t xml:space="preserve">　　三是立足现实、把握方向、着眼整改。针对班子和自身建设问题，查找原因准、整改措施准，不仅着眼于现实，还放眼未来，把XXX工作与省、州、县工作大局相联系，与党的方针政策相联系，为今后整改打下了坚实基础。</w:t>
      </w:r>
    </w:p>
    <w:p>
      <w:pPr>
        <w:ind w:left="0" w:right="0" w:firstLine="560"/>
        <w:spacing w:before="450" w:after="450" w:line="312" w:lineRule="auto"/>
      </w:pPr>
      <w:r>
        <w:rPr>
          <w:rFonts w:ascii="宋体" w:hAnsi="宋体" w:eastAsia="宋体" w:cs="宋体"/>
          <w:color w:val="000"/>
          <w:sz w:val="28"/>
          <w:szCs w:val="28"/>
        </w:rPr>
        <w:t xml:space="preserve">　　取得了“三个成效”：</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一是深入学习习近平新时代中国特色社会主义思想、新《</w:t>
      </w:r>
    </w:p>
    <w:p>
      <w:pPr>
        <w:ind w:left="0" w:right="0" w:firstLine="560"/>
        <w:spacing w:before="450" w:after="450" w:line="312" w:lineRule="auto"/>
      </w:pPr>
      <w:r>
        <w:rPr>
          <w:rFonts w:ascii="宋体" w:hAnsi="宋体" w:eastAsia="宋体" w:cs="宋体"/>
          <w:color w:val="000"/>
          <w:sz w:val="28"/>
          <w:szCs w:val="28"/>
        </w:rPr>
        <w:t xml:space="preserve">　　党章》《关于新形势下党内政治生活的若干准则》《中国共产党党内监督条例》等党内有关规定，对班子在落实“主体责任”和“一岗双责”中以新发展理念引领指导工作有了一个更高的认识。充分认识到增强“四个意识”、树立新发展理念，强化纪律观念的极端重要性。</w:t>
      </w:r>
    </w:p>
    <w:p>
      <w:pPr>
        <w:ind w:left="0" w:right="0" w:firstLine="560"/>
        <w:spacing w:before="450" w:after="450" w:line="312" w:lineRule="auto"/>
      </w:pPr>
      <w:r>
        <w:rPr>
          <w:rFonts w:ascii="宋体" w:hAnsi="宋体" w:eastAsia="宋体" w:cs="宋体"/>
          <w:color w:val="000"/>
          <w:sz w:val="28"/>
          <w:szCs w:val="28"/>
        </w:rPr>
        <w:t xml:space="preserve">　　二是发挥了交流、学习、促进作用。班子成员达成了共识，那就是深入学习领会党的十九大精神，是今后一个时期的重要政治任务。要把学习贯彻习近平新时代中国特色社会主义思想作为党组学习的重要位置，加强理论学习和宣传引导。</w:t>
      </w:r>
    </w:p>
    <w:p>
      <w:pPr>
        <w:ind w:left="0" w:right="0" w:firstLine="560"/>
        <w:spacing w:before="450" w:after="450" w:line="312" w:lineRule="auto"/>
      </w:pPr>
      <w:r>
        <w:rPr>
          <w:rFonts w:ascii="宋体" w:hAnsi="宋体" w:eastAsia="宋体" w:cs="宋体"/>
          <w:color w:val="000"/>
          <w:sz w:val="28"/>
          <w:szCs w:val="28"/>
        </w:rPr>
        <w:t xml:space="preserve">　　三是激发了担当作为，尽职履责的使命感。在学懂弄通习近平新时代中国特色社会主义思想的同时，要牢固“四个意识”，坚定“四个自信”，做到“四个服从”，坚决落实重大问题请示报告制度，敢于担当，勇敢作为，以钉钉子的精神狠抓落实，履行全面从严治党。大家都有清醒的认识，都谈得到位，谈得实在，从更高的站位认识了问题，点燃了激情干事的热情，表明了勇于担当的决心。</w:t>
      </w:r>
    </w:p>
    <w:p>
      <w:pPr>
        <w:ind w:left="0" w:right="0" w:firstLine="560"/>
        <w:spacing w:before="450" w:after="450" w:line="312" w:lineRule="auto"/>
      </w:pPr>
      <w:r>
        <w:rPr>
          <w:rFonts w:ascii="宋体" w:hAnsi="宋体" w:eastAsia="宋体" w:cs="宋体"/>
          <w:color w:val="000"/>
          <w:sz w:val="28"/>
          <w:szCs w:val="28"/>
        </w:rPr>
        <w:t xml:space="preserve">　　同时，在民主生活中也存在不足，一是查摆问题还有差距，从政治方面介入的面和高度还是不准；二是整改措施原则，具体量化、细化还不够。</w:t>
      </w:r>
    </w:p>
    <w:p>
      <w:pPr>
        <w:ind w:left="0" w:right="0" w:firstLine="560"/>
        <w:spacing w:before="450" w:after="450" w:line="312" w:lineRule="auto"/>
      </w:pPr>
      <w:r>
        <w:rPr>
          <w:rFonts w:ascii="宋体" w:hAnsi="宋体" w:eastAsia="宋体" w:cs="宋体"/>
          <w:color w:val="000"/>
          <w:sz w:val="28"/>
          <w:szCs w:val="28"/>
        </w:rPr>
        <w:t xml:space="preserve">&gt;　　二、提高认识，落实整改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院领导班子深入学习贯彻党的十九大一次全面回顾和反思，也是对我院审判执行工作发展的一次有力推动。针对在民主生活会准备过程中征求到的意见建议，我院党组将以对党和人民的事业高度负责的态度，摆正位置、虚心接受，严格对照、认真反思，积极主动、立说立改，将整改过程作为认识再提高的过程，作风再改进的过程，坚决克服会议结束，思想作风建设到站的思想，继续增强做好整改工作的紧迫感和责任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院重要工作日程，精心组织和迅速推进整改活动。我院将对意见建议进行分类汇总，逐项梳理归类，按各庭室职责，分工制定整改方案，明确整改内容、整改目标、责任人员和整改时限，强化跟踪督察，确保事事有着落，件件有回音。在整改过程中，我院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&gt;　　三、抓好结合，以改促进</w:t>
      </w:r>
    </w:p>
    <w:p>
      <w:pPr>
        <w:ind w:left="0" w:right="0" w:firstLine="560"/>
        <w:spacing w:before="450" w:after="450" w:line="312" w:lineRule="auto"/>
      </w:pPr>
      <w:r>
        <w:rPr>
          <w:rFonts w:ascii="宋体" w:hAnsi="宋体" w:eastAsia="宋体" w:cs="宋体"/>
          <w:color w:val="000"/>
          <w:sz w:val="28"/>
          <w:szCs w:val="28"/>
        </w:rPr>
        <w:t xml:space="preserve">　　我院将坚持以落实整改，促进审执工作为切入点和落脚点，自觉将整改落实工作与审执工作相结合，以优异的工作实绩来展示整改成果。</w:t>
      </w:r>
    </w:p>
    <w:p>
      <w:pPr>
        <w:ind w:left="0" w:right="0" w:firstLine="560"/>
        <w:spacing w:before="450" w:after="450" w:line="312" w:lineRule="auto"/>
      </w:pPr>
      <w:r>
        <w:rPr>
          <w:rFonts w:ascii="宋体" w:hAnsi="宋体" w:eastAsia="宋体" w:cs="宋体"/>
          <w:color w:val="000"/>
          <w:sz w:val="28"/>
          <w:szCs w:val="28"/>
        </w:rPr>
        <w:t xml:space="preserve">　　一要突出“心中有党”，进一步强化政治意识。党性修养是领导干部立身、立业、立言、立德的基石。要坚定方向，切实增强党性立场和政治意识，提高政治敏锐性和政治鉴别力，确保在任何时候、任何情况下、都始终在思想上政治上同以习近平同志为核心的党中央保持高度一致。要筑牢基石，自觉加强党性修养，提高政治定力，真正做到党在言、在党为党、在党忧党，不断增强“四个自信”，从内心深处坚定共产主义的信仰。要继续加强学习，深入理解、认真思考，并结合我院实际抓好贯彻落实。</w:t>
      </w:r>
    </w:p>
    <w:p>
      <w:pPr>
        <w:ind w:left="0" w:right="0" w:firstLine="560"/>
        <w:spacing w:before="450" w:after="450" w:line="312" w:lineRule="auto"/>
      </w:pPr>
      <w:r>
        <w:rPr>
          <w:rFonts w:ascii="宋体" w:hAnsi="宋体" w:eastAsia="宋体" w:cs="宋体"/>
          <w:color w:val="000"/>
          <w:sz w:val="28"/>
          <w:szCs w:val="28"/>
        </w:rPr>
        <w:t xml:space="preserve">　　二要突出“心中有责”，进一步强化担当意识。始终把担当作为党员领导干部的基本素养。要在狠抓落实体现担当，进一步强化求真务实精神，围绕省第十三次党确定的发展思路、发展目标和发展举措，重实际、说实话、办实事、求实效。要在提高效率上彰显担当，对工作充满热情，对事业充满激情，始终保持奋发有为、雷厉风行的精神状态，谋划推进审判执行、便民利民、精准扶贫等重点工作，全力帮助群众解决实际困难，确保全面完成20_年确立的目标责任。要在攻坚克难上勇于担当，科学施策、迎难而上，深入推进司法体制改革，勇于直面矛盾、善于解决问题，为推动全县经济社会持续健康发展提供司法保障。</w:t>
      </w:r>
    </w:p>
    <w:p>
      <w:pPr>
        <w:ind w:left="0" w:right="0" w:firstLine="560"/>
        <w:spacing w:before="450" w:after="450" w:line="312" w:lineRule="auto"/>
      </w:pPr>
      <w:r>
        <w:rPr>
          <w:rFonts w:ascii="宋体" w:hAnsi="宋体" w:eastAsia="宋体" w:cs="宋体"/>
          <w:color w:val="000"/>
          <w:sz w:val="28"/>
          <w:szCs w:val="28"/>
        </w:rPr>
        <w:t xml:space="preserve">　　三要突出“心中有民”，进一步强化宗旨意识。要清醒认识到“权利就是责任、干部就是公仆、领导就是服务”。思想上尊重群众，始终牢记自己的第一身份是群众，坚持立身不忘做人之本，摆正同人民群众的关系，警惕脱离群众的倾向，牢固树立群众观点，增进群众感情。感情上贴近群众，组织干警深入农牧区开展调研，精准掌握群众的实际困难，全面了解群众的所思所想，做到从群众中来，到群众中去。行动上深入群众，结合脱贫攻坚工作，继续采取有力措施，帮助排忧解难。 </w:t>
      </w:r>
    </w:p>
    <w:p>
      <w:pPr>
        <w:ind w:left="0" w:right="0" w:firstLine="560"/>
        <w:spacing w:before="450" w:after="450" w:line="312" w:lineRule="auto"/>
      </w:pPr>
      <w:r>
        <w:rPr>
          <w:rFonts w:ascii="宋体" w:hAnsi="宋体" w:eastAsia="宋体" w:cs="宋体"/>
          <w:color w:val="000"/>
          <w:sz w:val="28"/>
          <w:szCs w:val="28"/>
        </w:rPr>
        <w:t xml:space="preserve">　　四要突出“心中有戒”，进一步强化廉洁意识。认真履行一岗双责职责，廉洁自律、洁身自好，重点要树立好“四观”。要遵规守纪，把党章作为一条红线，认真履行党员的权利、义务和责任，全面遵守组织纪律和政治规矩。高度重视并认真执行党的组织纪律、组织纪律和工作纪律，严格按照习近平总书记“八个明确”主要内容和“十四个坚持”基本方略，认真贯彻落实中央和省州县党委的重大决策部署，要廉洁自律，正确看待和慎重运用手中的权利，心存敬畏之心、保持清醒头脑，做到不该拿的东西不拿、不该去的地方不去、不该办的事情不办，避免第一次放纵、守住第一道防线。不断加强对家属子女和身边干部的管理，坚决不用党和人民赋予的权力，为他人牟取私利，树立清正廉洁的良好形象。要“清亲”交往，进一步净化自己的朋友圈、同学圈，绝不利用自己职务影响和权力范围，为家人朋友谋取私利，始终保持党员干部良好形象。</w:t>
      </w:r>
    </w:p>
    <w:p>
      <w:pPr>
        <w:ind w:left="0" w:right="0" w:firstLine="560"/>
        <w:spacing w:before="450" w:after="450" w:line="312" w:lineRule="auto"/>
      </w:pPr>
      <w:r>
        <w:rPr>
          <w:rFonts w:ascii="宋体" w:hAnsi="宋体" w:eastAsia="宋体" w:cs="宋体"/>
          <w:color w:val="000"/>
          <w:sz w:val="28"/>
          <w:szCs w:val="28"/>
        </w:rPr>
        <w:t xml:space="preserve">　　各位领导，同志们，我院党组将以此次民主生活会为新的契机，要以更大力度、更强措施深入学习贯彻党的十九大精神，把“维护核心、绝对忠诚、听党指挥、勇于担当”的政治要求落到实处，把“努力让人民群众在每一个司法案件中感受到公平正义”的目标记在心中、扛在肩上、落实在行动中，确保党中央、省、州、县委的决策部署得到不折不扣贯彻落实。</w:t>
      </w:r>
    </w:p>
    <w:p>
      <w:pPr>
        <w:ind w:left="0" w:right="0" w:firstLine="560"/>
        <w:spacing w:before="450" w:after="450" w:line="312" w:lineRule="auto"/>
      </w:pPr>
      <w:r>
        <w:rPr>
          <w:rFonts w:ascii="黑体" w:hAnsi="黑体" w:eastAsia="黑体" w:cs="黑体"/>
          <w:color w:val="000000"/>
          <w:sz w:val="36"/>
          <w:szCs w:val="36"/>
          <w:b w:val="1"/>
          <w:bCs w:val="1"/>
        </w:rPr>
        <w:t xml:space="preserve">民主生活会表态发言篇4</w:t>
      </w:r>
    </w:p>
    <w:p>
      <w:pPr>
        <w:ind w:left="0" w:right="0" w:firstLine="560"/>
        <w:spacing w:before="450" w:after="450" w:line="312" w:lineRule="auto"/>
      </w:pPr>
      <w:r>
        <w:rPr>
          <w:rFonts w:ascii="宋体" w:hAnsi="宋体" w:eastAsia="宋体" w:cs="宋体"/>
          <w:color w:val="000"/>
          <w:sz w:val="28"/>
          <w:szCs w:val="28"/>
        </w:rPr>
        <w:t xml:space="preserve">　　尊敬的x常委、市第x督导组XXX、市组织部领导XXX，各位领导、同志们：</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是动了真格，深刻犀利，可以说，这次民主生活会确实做到了红红脸、出出汗、辣味十足，但也收获良多，对我们今后的工作起到了很大的指导作用，对班子个人的成长也起到了的提醒和警示。我们要按照中央、省市委的要求为动力，将这次民主生活会的思想精髓转化为工作的动力和勇气，以更高的标准、更踏实的工作作风来做好今后的各项工作。这里，我代表天涯镇党委作以下表态发言：</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年轻的党员干部只有不断学习新理论掌握新知识，才能更好地担负起领导经济和社会创新发展的艰巨重任。习总书记也说过：“现在在我们的干部特别是年轻干部中，最需要加强的是理论教育”，加强理论学习“迫在眉睫”。虽然我们已经制定了镇副科级以上干部周四学习日制度，但是仅仅每周一个晚上的学习远远不够，我们不仅要周四学习，还要做到周一学习、周二学习，充分利用业余时间，做到不管在生活还是工作中，我们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成为领导社会经济发展的主力军。</w:t>
      </w:r>
    </w:p>
    <w:p>
      <w:pPr>
        <w:ind w:left="0" w:right="0" w:firstLine="560"/>
        <w:spacing w:before="450" w:after="450" w:line="312" w:lineRule="auto"/>
      </w:pPr>
      <w:r>
        <w:rPr>
          <w:rFonts w:ascii="宋体" w:hAnsi="宋体" w:eastAsia="宋体" w:cs="宋体"/>
          <w:color w:val="000"/>
          <w:sz w:val="28"/>
          <w:szCs w:val="28"/>
        </w:rPr>
        <w:t xml:space="preserve">&gt;　　二、落实整改，以群众满意为落脚点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我们要把实现好、维护好、发展好群众利益作为一切工作的出发点和落脚点，要把群众得实惠、共享改革发展成果作为检验我们工作得失成败的重要标准。在具体工作中，我们要理清思路，明确目标，将征求到的185条意见和建议的落实作为我们为民服务的重点，细化任务，落实责任，加强督查，做到“发现整改—督查落实—完成任务”，并把完成的任务向群众公布，接受群众的监督，切实把各个问题落实到位，尤其是群众关注的用水用电、灌溉水渠、村道硬板化、公交进村等问题，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&gt;三、加强建设，不断强化班子素质</w:t>
      </w:r>
    </w:p>
    <w:p>
      <w:pPr>
        <w:ind w:left="0" w:right="0" w:firstLine="560"/>
        <w:spacing w:before="450" w:after="450" w:line="312" w:lineRule="auto"/>
      </w:pPr>
      <w:r>
        <w:rPr>
          <w:rFonts w:ascii="宋体" w:hAnsi="宋体" w:eastAsia="宋体" w:cs="宋体"/>
          <w:color w:val="000"/>
          <w:sz w:val="28"/>
          <w:szCs w:val="28"/>
        </w:rPr>
        <w:t xml:space="preserve">　　事业要发展，班子是关键。加强领导班子建设，造就一支精干高效、作风优良的干部队伍，事关长远。首先班子要做到凝心聚力，坚持大局至上。在日常工作生活中，努力做到班子成员之间远距离相互欣赏优点，近距离相互善待弱点，共同营造团结共进、和谐共事、和睦共处的氛围；其次班子要强化组织，增强配合意识。班子成员唱的是“同台戏”，必须一个调。“班长”唱主角，副职当配角。“班长”要积极负责，指挥协调，又要充分尊重其他成员的意见，协调好各方关系，副职要善于当好参谋，用心工作，形成风劲气足的良好局面；最后班子要充分发挥表率作用。“群雁高飞头雁领”，班子成员是旗帜、是标杆，起着向导作用，必须以身作则、率先垂范，努力做到以先进思想引领人，以扎实工作鼓励人，以良好的品质折服人，以过硬的作风带动人，才能一起带领着天涯广大党员干部，为我镇迈向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民主生活会表态发言篇5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民主生活会表态发言篇6</w:t>
      </w:r>
    </w:p>
    <w:p>
      <w:pPr>
        <w:ind w:left="0" w:right="0" w:firstLine="560"/>
        <w:spacing w:before="450" w:after="450" w:line="312" w:lineRule="auto"/>
      </w:pPr>
      <w:r>
        <w:rPr>
          <w:rFonts w:ascii="宋体" w:hAnsi="宋体" w:eastAsia="宋体" w:cs="宋体"/>
          <w:color w:val="000"/>
          <w:sz w:val="28"/>
          <w:szCs w:val="28"/>
        </w:rPr>
        <w:t xml:space="preserve">　　1月5日，省长、省政府党组书记易炼红主持召开省政府党组会议，传达学习习近平总书记在中央政治局民主生活会上的重要讲话精神，按照省委要求，抓好贯彻落实。</w:t>
      </w:r>
    </w:p>
    <w:p>
      <w:pPr>
        <w:ind w:left="0" w:right="0" w:firstLine="560"/>
        <w:spacing w:before="450" w:after="450" w:line="312" w:lineRule="auto"/>
      </w:pPr>
      <w:r>
        <w:rPr>
          <w:rFonts w:ascii="宋体" w:hAnsi="宋体" w:eastAsia="宋体" w:cs="宋体"/>
          <w:color w:val="000"/>
          <w:sz w:val="28"/>
          <w:szCs w:val="28"/>
        </w:rPr>
        <w:t xml:space="preserve">　　会议指出，20_年12月24日至25日，中央政治局召开民主生活会，围绕认真学习习近平新时代中国特色社会主义思想，加强政治建设，提高政治能力，坚守人民情怀，夺取全面建成小康社会、实现第一个百年奋斗目标的伟大胜利，开启全面建设社会主义现代化国家新征程的主题，进行自我检查和党性分析，开展批评和自我批评，体现了高标准、严要求，开出了高质量、好效果，为全党树立了标杆、作出了表率。习近平总书记的重要讲话，站位高远，内涵丰富，思想深刻，是新时代全面加强党的建设、全面从严治党的重要遵循，是各级党员干部加强自身建设、作好表率示范的思想引领。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　　会议强调，要不断增强讲政治的自觉性主动性，深刻认识习近平总书记掌舵领航是我国战胜各种艰难险阻、推进党和国家事业顺利前进的根本保证，把学习贯彻习近平新时代中国特色社会主义思想作为每日必修课和终生必修课，着力在强化对表看齐、加强理论武装、砥砺初心使命上持续下功夫，不断提高增强“四个意识”、坚定“四个自信”、做到“两个维护”的自觉性和主动性。要切实提高讲政治的能力本领，着力提高政治判断力、领悟力和执行力，始终在思想上政治上行动上同以习近平同志为核心的党中央保持高度一致，按照习近平总书记对江西提出的“作示范、勇争先”目标定位和“五个推进”重要要求开展工作，直面问题不回避，攻坚克难不退缩，勇担责任不推诿，确保政府系统的各项工作始终朝着正确政治方向前进。要坚决守牢讲政治的边界底线，始终把政治纪律和政治规矩挺在前面，坚持依法行政、廉洁从政，落实好《关于新形势下党内政治生活的若干准则》，带头尊法学法守法用法，持续优化作风，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会议强调，“十四五”时期是江西厚积薄发、转型升级、爬坡过坎的关键阶段。我们要通过全面加强省政府党组的政治建设，切实把讲政治、践忠诚、抓落实贯穿政府工作全过程，示范带动全省政府系统在“五型”政府建设上迈出更大步伐、取得更大实效，为把江西打造成为全国构建新发展格局的重要战略支点，谱写全面建设社会主义现代化国家江西篇章，描绘好新时代江西改革发展新画卷作出积极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会议审议并原则通过了《省政府党组20_年工作总结和20_年工作要点》。</w:t>
      </w:r>
    </w:p>
    <w:p>
      <w:pPr>
        <w:ind w:left="0" w:right="0" w:firstLine="560"/>
        <w:spacing w:before="450" w:after="450" w:line="312" w:lineRule="auto"/>
      </w:pPr>
      <w:r>
        <w:rPr>
          <w:rFonts w:ascii="宋体" w:hAnsi="宋体" w:eastAsia="宋体" w:cs="宋体"/>
          <w:color w:val="000"/>
          <w:sz w:val="28"/>
          <w:szCs w:val="28"/>
        </w:rPr>
        <w:t xml:space="preserve">　　省政府领导班子成员出席或列席会议。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民主生活会表态发言篇7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2025-05-07T00:55:46+08:00</dcterms:created>
  <dcterms:modified xsi:type="dcterms:W3CDTF">2025-05-07T00:55:46+08:00</dcterms:modified>
</cp:coreProperties>
</file>

<file path=docProps/custom.xml><?xml version="1.0" encoding="utf-8"?>
<Properties xmlns="http://schemas.openxmlformats.org/officeDocument/2006/custom-properties" xmlns:vt="http://schemas.openxmlformats.org/officeDocument/2006/docPropsVTypes"/>
</file>