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最新学前班毕业致辞</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学前班毕业致辞5篇学前班的内容不仅是知识类，更包括社会适应能力和社会交往能力的培养。有的学前班内容就很丰富，包括语文阅读理解，数学，空间，图形，英语，心理健康，感觉统合训练，心理沙盘游戏等综合课程。下面小编给大家带来最新学前班毕业致辞，...</w:t>
      </w:r>
    </w:p>
    <w:p>
      <w:pPr>
        <w:ind w:left="0" w:right="0" w:firstLine="560"/>
        <w:spacing w:before="450" w:after="450" w:line="312" w:lineRule="auto"/>
      </w:pPr>
      <w:r>
        <w:rPr>
          <w:rFonts w:ascii="宋体" w:hAnsi="宋体" w:eastAsia="宋体" w:cs="宋体"/>
          <w:color w:val="000"/>
          <w:sz w:val="28"/>
          <w:szCs w:val="28"/>
        </w:rPr>
        <w:t xml:space="preserve">最新学前班毕业致辞5篇</w:t>
      </w:r>
    </w:p>
    <w:p>
      <w:pPr>
        <w:ind w:left="0" w:right="0" w:firstLine="560"/>
        <w:spacing w:before="450" w:after="450" w:line="312" w:lineRule="auto"/>
      </w:pPr>
      <w:r>
        <w:rPr>
          <w:rFonts w:ascii="宋体" w:hAnsi="宋体" w:eastAsia="宋体" w:cs="宋体"/>
          <w:color w:val="000"/>
          <w:sz w:val="28"/>
          <w:szCs w:val="28"/>
        </w:rPr>
        <w:t xml:space="preserve">学前班的内容不仅是知识类，更包括社会适应能力和社会交往能力的培养。有的学前班内容就很丰富，包括语文阅读理解，数学，空间，图形，英语，心理健康，感觉统合训练，心理沙盘游戏等综合课程。下面小编给大家带来最新学前班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最新学前班毕业致辞1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20__届学前班的孩子们毕业了，首先我代表幼儿园全体教师向毕业班的孩子们表示忠心的祝贺!我们对一直以来关心、帮助和支持幼儿园的各位家长朋友表示最诚挚的感谢。同时，对我们辛勤浇灌、无私奉献、耐心施教、爱岗敬业的优秀园丁我的团队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里，我们给了孩子们母亲般的关爱，体验着孩子们的天真、可爱;分享着孩子们的快乐、幸福。孩子们长大了，拥有了健康的体魄、较高的学习能力和良好的生活习惯，可以伸展翅膀飞向蓝天，飞向新的目标，实现美好的愿望，创造美好的生活。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祝孩子们早日成为国家栋梁。</w:t>
      </w:r>
    </w:p>
    <w:p>
      <w:pPr>
        <w:ind w:left="0" w:right="0" w:firstLine="560"/>
        <w:spacing w:before="450" w:after="450" w:line="312" w:lineRule="auto"/>
      </w:pPr>
      <w:r>
        <w:rPr>
          <w:rFonts w:ascii="宋体" w:hAnsi="宋体" w:eastAsia="宋体" w:cs="宋体"/>
          <w:color w:val="000"/>
          <w:sz w:val="28"/>
          <w:szCs w:val="28"/>
        </w:rPr>
        <w:t xml:space="preserve">孩子们不要忘记，大连蓝天幼儿园里有永远牵挂着你们的启蒙老师和园长妈妈，我们期待你们的进步与荣誉，期待你们为幼儿园增光添彩。请你记住：今天，你为有大连蓝天幼儿园而自豪!将来，大连蓝天幼儿园为有你而骄傲!</w:t>
      </w:r>
    </w:p>
    <w:p>
      <w:pPr>
        <w:ind w:left="0" w:right="0" w:firstLine="560"/>
        <w:spacing w:before="450" w:after="450" w:line="312" w:lineRule="auto"/>
      </w:pPr>
      <w:r>
        <w:rPr>
          <w:rFonts w:ascii="黑体" w:hAnsi="黑体" w:eastAsia="黑体" w:cs="黑体"/>
          <w:color w:val="000000"/>
          <w:sz w:val="36"/>
          <w:szCs w:val="36"/>
          <w:b w:val="1"/>
          <w:bCs w:val="1"/>
        </w:rPr>
        <w:t xml:space="preserve">最新学前班毕业致辞2</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今天是特别的日子也是值得纪念的日子。我们欢聚一堂庆祝20__年学前班小朋友成长典礼。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__幼儿园是你们永远的守巢人!祝你们学习天天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最新学前班毕业致辞3</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家长交流沟通。我们也时常会陷入苦恼中，但是我们勤奋学习，认真参与每一次教研和外出学习，通过取长补短，积极反思，不断提升自己，努力让教学更优、沟通能力更强，我们的努力得到家长的认可和赞赏。三年、甚至四年带着这群孩子，我们收获良多，我们体会到教学相长的快乐，我们从孩子身上体会童真的美好，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最新学前班毕业致辞4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最新学前班毕业致辞5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2025-06-16T11:34:45+08:00</dcterms:created>
  <dcterms:modified xsi:type="dcterms:W3CDTF">2025-06-16T11:34:45+08:00</dcterms:modified>
</cp:coreProperties>
</file>

<file path=docProps/custom.xml><?xml version="1.0" encoding="utf-8"?>
<Properties xmlns="http://schemas.openxmlformats.org/officeDocument/2006/custom-properties" xmlns:vt="http://schemas.openxmlformats.org/officeDocument/2006/docPropsVTypes"/>
</file>