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关于第一天去乡镇当第一书记发言稿【三篇】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以下是为大家整理的关于第一天去乡镇当第一书记发言稿的文章3篇 ,欢迎品鉴！第一天去乡镇当第一书记发言稿篇1　　同志们：　　首先，非常感谢县委、镇党委、...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以下是为大家整理的关于第一天去乡镇当第一书记发言稿的文章3篇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第一天去乡镇当第一书记发言稿篇1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第一天去乡镇当第一书记发言稿篇2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&gt;　　三、遵章守纪，严格自律，树立下派干部良好形象</w:t>
      </w:r>
    </w:p>
    <w:p>
      <w:pPr>
        <w:ind w:left="0" w:right="0" w:firstLine="560"/>
        <w:spacing w:before="450" w:after="450" w:line="312" w:lineRule="auto"/>
      </w:pPr>
      <w:r>
        <w:rPr>
          <w:rFonts w:ascii="宋体" w:hAnsi="宋体" w:eastAsia="宋体" w:cs="宋体"/>
          <w:color w:val="000"/>
          <w:sz w:val="28"/>
          <w:szCs w:val="28"/>
        </w:rPr>
        <w:t xml:space="preserve">       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第一天去乡镇当第一书记发言稿篇3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我名XXX，县水利局干部，XX年4月，我和在座的选派干部一样光荣地被组织选派到村任职，成为全县第一批选派的村党支部第一书记中的一员。时光飞逝，一年来,选派任职工作酸甜苦辣，却让我们选派干部受益匪浅，不但学到了基层工作经验,锻炼了处理复杂问题的能力,还加深了对农民群众的感情，给人生旅途增添了光彩。在此，衷心感谢组织为我们选派干部提供了工作平台和展现才华的舞台，并代表全体选派干部向关心、支持选派工作和关爱个人成长的各级领导致以崇高的敬意！我的任职村是石鼓镇万家村，该村地理位置偏僻，村级经济薄弱，群众基础差，要改变落后面貌，我深感责任重大。驻村整整一年，共走访了全村400多户中的300多户，掌握了村上的第一手材料。也正因为如此，我在万家村可谓家喻户晓。我个人认为，这一年是思考的一年，忙碌的一年。一到任，我从走村串户调查了解入手，从支部建设、财务清理、公益事业抓起，以村为家，扎实工作，取得了较好的成绩，XX年村级绩效考核，万家村由前一年全镇排名的十五位，一跃成为全镇第一，并经县考评为全县一类村。我们的主要作法是：</w:t>
      </w:r>
    </w:p>
    <w:p>
      <w:pPr>
        <w:ind w:left="0" w:right="0" w:firstLine="560"/>
        <w:spacing w:before="450" w:after="450" w:line="312" w:lineRule="auto"/>
      </w:pPr>
      <w:r>
        <w:rPr>
          <w:rFonts w:ascii="宋体" w:hAnsi="宋体" w:eastAsia="宋体" w:cs="宋体"/>
          <w:color w:val="000"/>
          <w:sz w:val="28"/>
          <w:szCs w:val="28"/>
        </w:rPr>
        <w:t xml:space="preserve">　　一、抓住关键强基础。选派之初，我大脑一片空白，眉毛胡子分不清，工作不知从哪抓。为尽快进入角色，到村后，我挨门串户，走访老党员、老村干部，了解村情现状。在掌握大量村情民意的基础上，我和村支两委立足实际、着眼长远地制定了符合实际的《万家村三年发展规划》、《万家村年度工作要点》，使各项工作开展能有的放矢。选派工作的目标要求中，放在首位的是加强组织。万家村是一个典型的后进村，不但多年未发展党员，而且队伍老化，党员平均年龄60多岁。我坚持“抓班子、带队伍、促发展”的方针，着力完善组织生活、村务公开、民主管理等各项制度，夯实组织基础。现在，万家村班子成员平均年龄44岁，全是年轻、知识、务实、服务型的“三强”干部。支部一年共发展了2名党员、3名积极分子和1名发展对象，还把1名能力强、年轻的新党员选进了村班子，使队伍充满了活力，为全村各项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　　二、立足实际赢民心。过去由于群众缺乏知情权，党群干群关系一度紧张，严重影响了各项工作的开展。对此，我与新任村支两委积极征求群众意见，以支部换届为契机，实行了村务公开。一是搞好了原农网改造筹集资金的清理。选出村农网改造理财小组，将原分散在5人手里的资金统一起来，存放到理财小组处，做到专项资金专人管理。二是搞好了村级财务清理。6月底，由村民代表成立了村民理财小组。对连续三年未公开的村级财务进行了一次全面清理，同时把所有村上的往来债务也进行了清理，并分别作出详细公开，村务公开落到了实处，群众拍手叫好。这样提高了村支两委工作透明度，赢得了群众的信任和拥护，村支两委班子在群众中的威信得到提高。</w:t>
      </w:r>
    </w:p>
    <w:p>
      <w:pPr>
        <w:ind w:left="0" w:right="0" w:firstLine="560"/>
        <w:spacing w:before="450" w:after="450" w:line="312" w:lineRule="auto"/>
      </w:pPr>
      <w:r>
        <w:rPr>
          <w:rFonts w:ascii="宋体" w:hAnsi="宋体" w:eastAsia="宋体" w:cs="宋体"/>
          <w:color w:val="000"/>
          <w:sz w:val="28"/>
          <w:szCs w:val="28"/>
        </w:rPr>
        <w:t xml:space="preserve">　　三、量力而行办实事。“发展才是硬道理”，为了全村的发展，我与支村两委在了解了全村的村情民意的基础上，全面分析本村的形势，决定筹措资金大力发展本村公益事业。加强农村小型水利建设。本人争取了水利局“小农水”项目，对万家村的两条共计4公里的灌排支河进行疏通和护砌。去年万家村又遭遇了50年一遇的大旱灾，为解决灌溉问题，我与村民一起找水源，挖塘打井，耗资5000多元，在本村螃塘组机械开挖打了一口水面近一亩的大井，解决了近50亩农田的灌溉问题。另外还整固了山塘6口，在水利建设方面共计投资21万多元。搞好村级道路硬化。“要致富，先修路”，修路，这也是全村老百姓盼望已久的事，也是全村最难的事。万家村的村级公路建设，村上曾经两次准备两次启动，但因种种原因都以流产而告终。</w:t>
      </w:r>
    </w:p>
    <w:p>
      <w:pPr>
        <w:ind w:left="0" w:right="0" w:firstLine="560"/>
        <w:spacing w:before="450" w:after="450" w:line="312" w:lineRule="auto"/>
      </w:pPr>
      <w:r>
        <w:rPr>
          <w:rFonts w:ascii="宋体" w:hAnsi="宋体" w:eastAsia="宋体" w:cs="宋体"/>
          <w:color w:val="000"/>
          <w:sz w:val="28"/>
          <w:szCs w:val="28"/>
        </w:rPr>
        <w:t xml:space="preserve">       那么这一次启动村级公路建设只能成功，不许失败，只有这样才能不负众望。我们积极争取上级交通主管部门和镇党委、政府的高度重视，协调解决存在的遗留问题和矛盾纠纷，充分发动群众，千方百计筹措资金，较好地完成了村主干道路基加宽5公里，扩通支干道4.3公里，完成土石方2万多方，折合投资近30万余元。全村计划硬化村道5公里，除群众筹集的20余万元外，还通过向外多方争取援助，筹集资金15万元。现已完成2.5公里。投入资金50多万元。千方百计关注贫困民生。我积极鼓励群众主动修路、改水、改厕、改电网、建沼气，美化了生活环境。同时争取上级民政部门的高度重视，解决了全村23户困难户、五保户的一些实际困难。争取后盾单位的支持，通过“春蕾”行动，县水利局、自来水公司全体干部职工共捐资3000多元，帮助了1名特困优生。</w:t>
      </w:r>
    </w:p>
    <w:p>
      <w:pPr>
        <w:ind w:left="0" w:right="0" w:firstLine="560"/>
        <w:spacing w:before="450" w:after="450" w:line="312" w:lineRule="auto"/>
      </w:pPr>
      <w:r>
        <w:rPr>
          <w:rFonts w:ascii="宋体" w:hAnsi="宋体" w:eastAsia="宋体" w:cs="宋体"/>
          <w:color w:val="000"/>
          <w:sz w:val="28"/>
          <w:szCs w:val="28"/>
        </w:rPr>
        <w:t xml:space="preserve">　　四、健全机制抓计育。计划生育工作难度大，又是一项“一票否决”的工作，我们始终坚持以计划生育基层基础工作为主体，加大宣传力度，澄清家底，服务上门，组织妇检，落实“村为主”工作机制，村支两委高度重视，齐抓共管，各组配有女指导员，完善管理机制，在全村形成计划生育服务网络，有效地杜绝了计外生育。全年出生人口17人，妇检率达100%，计内率100%，引流产11人，上环24人，女扎7人。</w:t>
      </w:r>
    </w:p>
    <w:p>
      <w:pPr>
        <w:ind w:left="0" w:right="0" w:firstLine="560"/>
        <w:spacing w:before="450" w:after="450" w:line="312" w:lineRule="auto"/>
      </w:pPr>
      <w:r>
        <w:rPr>
          <w:rFonts w:ascii="宋体" w:hAnsi="宋体" w:eastAsia="宋体" w:cs="宋体"/>
          <w:color w:val="000"/>
          <w:sz w:val="28"/>
          <w:szCs w:val="28"/>
        </w:rPr>
        <w:t xml:space="preserve">　　五、统筹兼顾抓重点。去年，在全村人民群众的大力支持配合下，全年水费收缴100%完成，农业保险100%完成，能繁母猪参合保险100%完成，农村合作医疗100%完成。</w:t>
      </w:r>
    </w:p>
    <w:p>
      <w:pPr>
        <w:ind w:left="0" w:right="0" w:firstLine="560"/>
        <w:spacing w:before="450" w:after="450" w:line="312" w:lineRule="auto"/>
      </w:pPr>
      <w:r>
        <w:rPr>
          <w:rFonts w:ascii="宋体" w:hAnsi="宋体" w:eastAsia="宋体" w:cs="宋体"/>
          <w:color w:val="000"/>
          <w:sz w:val="28"/>
          <w:szCs w:val="28"/>
        </w:rPr>
        <w:t xml:space="preserve">　　一年的工作，虽累犹荣。组织上给了我荣誉，老百姓接受了我。今年初，五十年一遇的冰雪灾害，给我村脆弱的经济以沉重的打击。电力、电信受损严重。全村共倒房屋2栋，火烧2栋，林副业损失也较大。为此，今年我村把工作重点放在以下几个方面：一是迅速恢复生产。在XX年开春后，通过与镇林业站联系，由其供种，村民开山栽竹120多亩。二是争取上级立项，继续完善农网改造工程。三是继续争取公路指标，完成3公里村级道路硬化。四是完成村民委员会换届选举，抓好计划生育工作。五是确保社会稳定，全面完成上级党委、政府交给的各项工作任务。当然，完成这些工作，离不开县委县政府的支持，在此恳请县委县政府对我们所处的村以政策上的支持，因地制宜给予项目上的支持。</w:t>
      </w:r>
    </w:p>
    <w:p>
      <w:pPr>
        <w:ind w:left="0" w:right="0" w:firstLine="560"/>
        <w:spacing w:before="450" w:after="450" w:line="312" w:lineRule="auto"/>
      </w:pPr>
      <w:r>
        <w:rPr>
          <w:rFonts w:ascii="宋体" w:hAnsi="宋体" w:eastAsia="宋体" w:cs="宋体"/>
          <w:color w:val="000"/>
          <w:sz w:val="28"/>
          <w:szCs w:val="28"/>
        </w:rPr>
        <w:t xml:space="preserve">　　XX年是选派工作的第二年，也是关键之年。县委为我们80位选派干部提供了工作岗位和发展平台，我们一定决不辜负组织的重托，在县委、县政府和乡镇党委、政府的坚强领导下，坚持以党的十七大精神为指针，以科学发展观为统领，认真贯彻落实会议精神，立足村情，巩固成果，挑战困难，永不言败，发奋图强，积极争取选派单位和上级有关部门的高度重视，紧紧围绕“三抓一促”的工作目标，切实加强党的建设，扎实为民办实事，做好事，推动村级经济发展，维护社会稳定，自觉执行县委关于村党支部第一书记的日常管理办法，加强学习，提高自身素质；加强责任，提高工作效率；加强引导，提高农民收入；加强管理，提高工作水平。以强烈的创业激情、时不我待的进取精神，不断创造新业绩，圆满完成选派村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2025-08-08T14:41:28+08:00</dcterms:created>
  <dcterms:modified xsi:type="dcterms:W3CDTF">2025-08-08T14:41:28+08:00</dcterms:modified>
</cp:coreProperties>
</file>

<file path=docProps/custom.xml><?xml version="1.0" encoding="utf-8"?>
<Properties xmlns="http://schemas.openxmlformats.org/officeDocument/2006/custom-properties" xmlns:vt="http://schemas.openxmlformats.org/officeDocument/2006/docPropsVTypes"/>
</file>