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人才工作交流发言材料范文(通用6篇)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以下是为大家整理的关于人才工作交流发言材料的文章6篇 , 欢迎大家参考查阅！第1篇: 人才工作交流发言材料　　同志们：　　市委、市政府决定召开这次全市人才工作会议，主要是传达贯彻中央、省、市人才工作会议精神，总结交流人才工作经验，研究部署当...</w:t>
      </w:r>
    </w:p>
    <w:p>
      <w:pPr>
        <w:ind w:left="0" w:right="0" w:firstLine="560"/>
        <w:spacing w:before="450" w:after="450" w:line="312" w:lineRule="auto"/>
      </w:pPr>
      <w:r>
        <w:rPr>
          <w:rFonts w:ascii="宋体" w:hAnsi="宋体" w:eastAsia="宋体" w:cs="宋体"/>
          <w:color w:val="000"/>
          <w:sz w:val="28"/>
          <w:szCs w:val="28"/>
        </w:rPr>
        <w:t xml:space="preserve">以下是为大家整理的关于人才工作交流发言材料的文章6篇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人才工作交流发言材料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　&gt;　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　　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　　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　　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　　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　　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　　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&gt;　　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　　根据国家、省、枣庄市《中长期人才发展规划纲要(20_-20_年)》，市委、市政府制定了《徐海市中长期人才发展规划纲要(20_-20_年)》，提出了建设人才强市的目标任务，明确了到20_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　　(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　　(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　　(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　　(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黑体" w:hAnsi="黑体" w:eastAsia="黑体" w:cs="黑体"/>
          <w:color w:val="000000"/>
          <w:sz w:val="36"/>
          <w:szCs w:val="36"/>
          <w:b w:val="1"/>
          <w:bCs w:val="1"/>
        </w:rPr>
        <w:t xml:space="preserve">第2篇: 人才工作交流发言材料</w:t>
      </w:r>
    </w:p>
    <w:p>
      <w:pPr>
        <w:ind w:left="0" w:right="0" w:firstLine="560"/>
        <w:spacing w:before="450" w:after="450" w:line="312" w:lineRule="auto"/>
      </w:pPr>
      <w:r>
        <w:rPr>
          <w:rFonts w:ascii="宋体" w:hAnsi="宋体" w:eastAsia="宋体" w:cs="宋体"/>
          <w:color w:val="000"/>
          <w:sz w:val="28"/>
          <w:szCs w:val="28"/>
        </w:rPr>
        <w:t xml:space="preserve">　　近年以来，我们认真贯彻上级关于人才工作的要求，牢固树立“人才兴业”工作理念，推行更加积极、开放、有效的人才政策，打造人才培养、孵化、服务、回流、反哺的全链条，全面激发了各类人才创新创造创业的活力，为经济社会发展提供了新的智慧和动能。</w:t>
      </w:r>
    </w:p>
    <w:p>
      <w:pPr>
        <w:ind w:left="0" w:right="0" w:firstLine="560"/>
        <w:spacing w:before="450" w:after="450" w:line="312" w:lineRule="auto"/>
      </w:pPr>
      <w:r>
        <w:rPr>
          <w:rFonts w:ascii="宋体" w:hAnsi="宋体" w:eastAsia="宋体" w:cs="宋体"/>
          <w:color w:val="000"/>
          <w:sz w:val="28"/>
          <w:szCs w:val="28"/>
        </w:rPr>
        <w:t xml:space="preserve">　　一、用好做活创业扶持政策。以做活创业扶持政策为基础，以全民创业为突破口，扎实走好舞化领头人才的路子，一是突出政策激励设立微项目发展扶持基金，对带头创业的村“两委”干部和创业青年给予政策优惠，对种植大户、养殖大户以及各类专业合作社给予资金扶持，鼓励大胆创业。二是突出平台创新。组织开展“创业擂台”等活动，建立创业平台展务体系，发布创业信息、交流创业经验，搭建了创业共享子台。三是突出培养期化。建立有志创业中青年信息台账，成立创业扶持领导小组，加强跟踪展务，对表现优秀的，作为党员发是对象重点培养，纳入村级干部后各人才库跟踪培养。目前，已有※余名创业青年成为行业领头人才。</w:t>
      </w:r>
    </w:p>
    <w:p>
      <w:pPr>
        <w:ind w:left="0" w:right="0" w:firstLine="560"/>
        <w:spacing w:before="450" w:after="450" w:line="312" w:lineRule="auto"/>
      </w:pPr>
      <w:r>
        <w:rPr>
          <w:rFonts w:ascii="宋体" w:hAnsi="宋体" w:eastAsia="宋体" w:cs="宋体"/>
          <w:color w:val="000"/>
          <w:sz w:val="28"/>
          <w:szCs w:val="28"/>
        </w:rPr>
        <w:t xml:space="preserve">　　二、实施多层次人才培优计划。突出人力资本开发，实施务实管用的人才计划，着力打造一支多层次乡村振兴人才队伍。一是实范新型职业农民培育计划。依托党群服务中心，办好“相约周末”活动，组织种植、养殖、电商等※多项技术培训，带动※多名农村劳动力就业创业，让愿意留在乡村、建设家乡的人才大有作为。二是实施乡土人才头雁计划。聘请专家教授开设专题培训班，指导农业畜牧、乡村旅游发展，重点培养种养殖业示范大户，打造乡土人才队伍，为乡村产业发展提供智力支撑。三是实施新乡贤反哺计划。把新乡贤组织建设纳入党委政府工作计划，每村成立不少于※人的议事会，吸纳各个领域多货人才，借助“主题党日“相约周末”、“双平合”等載体，积极策划回乡创业、育化新风、慈善救助、捐资助学等活动，发挥“巧劲”和“引领”作用，充分调动群众参与乡村振兴的积极性、主动性。</w:t>
      </w:r>
    </w:p>
    <w:p>
      <w:pPr>
        <w:ind w:left="0" w:right="0" w:firstLine="560"/>
        <w:spacing w:before="450" w:after="450" w:line="312" w:lineRule="auto"/>
      </w:pPr>
      <w:r>
        <w:rPr>
          <w:rFonts w:ascii="宋体" w:hAnsi="宋体" w:eastAsia="宋体" w:cs="宋体"/>
          <w:color w:val="000"/>
          <w:sz w:val="28"/>
          <w:szCs w:val="28"/>
        </w:rPr>
        <w:t xml:space="preserve">　　三、搭好人才交流服务平台。建设乡土人才交流平台，线上线下结合，内部外部联系，合力服务经济社会发展。一方面，精心建好线上平台。科学设置“一库一群多板块”内容，建立人才数据库，更新建设在外人才微信群，在门户网站设立家乡动态、招商引资、便民服务等多个板块，建成精准、高效、便捷的线上人才服务阵地，有效串联线下招才驿站，提升了人オ服务的专业化和质量。另一方面，悉心搞好线下服务。成立人才交流服务办公室，通过定期走访、发放慰问信召开恳谈会、网上直通车等形式，加强日常沟通交流，分区城结对联系在外人才，为在外人才亲属就医、办理证件和就学等提供便捷服务，充分体现家乡的遇暖和关怀。</w:t>
      </w:r>
    </w:p>
    <w:p>
      <w:pPr>
        <w:ind w:left="0" w:right="0" w:firstLine="560"/>
        <w:spacing w:before="450" w:after="450" w:line="312" w:lineRule="auto"/>
      </w:pPr>
      <w:r>
        <w:rPr>
          <w:rFonts w:ascii="宋体" w:hAnsi="宋体" w:eastAsia="宋体" w:cs="宋体"/>
          <w:color w:val="000"/>
          <w:sz w:val="28"/>
          <w:szCs w:val="28"/>
        </w:rPr>
        <w:t xml:space="preserve">　　四、发挥党建组织引领作用。按照县委要求和组织部署，注重发挥党管人才的政治引领、政治吸纳功能，在※成立驻外党支部，组建商会和英才驿站，吸收工商企业界人士和科研院所专家加入，对人才工作平台建设和家乡发展提出意见建议，充分了解在外人才分布、就业形势、理想需求和资源优势，为“双招双引”工作打开局面。</w:t>
      </w:r>
    </w:p>
    <w:p>
      <w:pPr>
        <w:ind w:left="0" w:right="0" w:firstLine="560"/>
        <w:spacing w:before="450" w:after="450" w:line="312" w:lineRule="auto"/>
      </w:pPr>
      <w:r>
        <w:rPr>
          <w:rFonts w:ascii="黑体" w:hAnsi="黑体" w:eastAsia="黑体" w:cs="黑体"/>
          <w:color w:val="000000"/>
          <w:sz w:val="36"/>
          <w:szCs w:val="36"/>
          <w:b w:val="1"/>
          <w:bCs w:val="1"/>
        </w:rPr>
        <w:t xml:space="preserve">第3篇: 人才工作交流发言材料</w:t>
      </w:r>
    </w:p>
    <w:p>
      <w:pPr>
        <w:ind w:left="0" w:right="0" w:firstLine="560"/>
        <w:spacing w:before="450" w:after="450" w:line="312" w:lineRule="auto"/>
      </w:pPr>
      <w:r>
        <w:rPr>
          <w:rFonts w:ascii="宋体" w:hAnsi="宋体" w:eastAsia="宋体" w:cs="宋体"/>
          <w:color w:val="000"/>
          <w:sz w:val="28"/>
          <w:szCs w:val="28"/>
        </w:rPr>
        <w:t xml:space="preserve">　　这次市人才工作领导小组会议，主要是学习贯彻党的_届四中全会、市委十届八次全会和全省组织部长会议精神，总结 20_年人才工作，研究部署20_年人才工作任务。刚才，袁建芬同志代表领导小组办公室总结了去年人才工作情况，对今年的人才工作进行了具体安排。大家对《徐州市20_年人才工作要点》、《徐州市第五批优秀专家和拔尖人才选拔培养工程的实施意见》、《关于加强徐州市高层次人才创新创业基地建设的意见(试行)》(征求意见稿)进行了充分讨论，提出了很好的意见。会后，市人才办要根据大家讨论的结果，对有关文件进行修改，尽快下发实施。</w:t>
      </w:r>
    </w:p>
    <w:p>
      <w:pPr>
        <w:ind w:left="0" w:right="0" w:firstLine="560"/>
        <w:spacing w:before="450" w:after="450" w:line="312" w:lineRule="auto"/>
      </w:pPr>
      <w:r>
        <w:rPr>
          <w:rFonts w:ascii="宋体" w:hAnsi="宋体" w:eastAsia="宋体" w:cs="宋体"/>
          <w:color w:val="000"/>
          <w:sz w:val="28"/>
          <w:szCs w:val="28"/>
        </w:rPr>
        <w:t xml:space="preserve">　　过去的一年，我市人才工作有成绩有效果、有创新有亮点，实现了新的发展，为振兴徐州老工业基地、建设特大型区域性中心城市提供了有力的人才保证和智力支持。一是人才工作政策环境有了新的改善。市委、市政府制定下发了《关于加强高层次创新创业人才队伍建设的意见》，出台了《关于大力引进国内外智力加快振兴徐州老工业基地的实施意见》、《关于引进海外高层次留学人才来徐创新创业的若干规定》等配套政策文件，市委会研究决定每年投入20_万元设立高层次创新创业人才引进专项资金，加大了对高层次创新创业人才的支持力度。二是人才发挥作用的载体建设取得了新的进展。建立10个市级高层次人才创新创业基地，争创1个省级高层次人才创新创业基地，新建3家企业院士工作站和4家博士后科研工作站，组织承办了中组部院士专家咨询服务、省“333工程”科技成果转化(徐州)基地人才科技对接、中国博士后和留学人员徐州科技项目对接等多项活动，“一村一品”引智活动成效明显，毕业生就业创业服务载体不断拓展。三是人才队伍建设实现了新的突破。有1人作为省第三届创新创业人才奖人选，1人进入“国家____”，16人被列入省“高层次创新创业人才引进计划”;有22人被确定为省“333工程”第二批中青年学术技术带头人，“332优秀农村实用人才培养工程”、千名招商人才培养工程深入实施，高技能人才和社会工作人才等各类人才队伍协调发展。四是县域人才工作指导得到新的加强。以人才工作考核和创建人才工作先进地区为抓手，采取多种形式加强对县(市)区的具体指导。沛县、新沂市被批准为省人才工作先进县(市、区)。这些成绩的取得，是市委、市政府正确领导和市各部门单位共同努力的结果，在此，我代表市委、市政府向市人才工作领导小组各成员单位表示衷心的感谢!</w:t>
      </w:r>
    </w:p>
    <w:p>
      <w:pPr>
        <w:ind w:left="0" w:right="0" w:firstLine="560"/>
        <w:spacing w:before="450" w:after="450" w:line="312" w:lineRule="auto"/>
      </w:pPr>
      <w:r>
        <w:rPr>
          <w:rFonts w:ascii="宋体" w:hAnsi="宋体" w:eastAsia="宋体" w:cs="宋体"/>
          <w:color w:val="000"/>
          <w:sz w:val="28"/>
          <w:szCs w:val="28"/>
        </w:rPr>
        <w:t xml:space="preserve">　　20_年是全面完成“_”规划、为“_”发展奠定良好基础的重要一年，也是加快振兴徐州老工业基地、夺取应对国际金融危机新胜利的关键一年。市委十届八次全会、全市经济工作会议、人大审议通过的《政府工作报告》对今年的各项工作作了具体部署，提出了明确要求。做好今年的各项工作，圆满完成市委、市政府确定的目标任务，人才是关键。我们要清醒地认识到，振兴徐州老工业基地、建设特大型区域性中心城市，实现经济社会的跨越式发展，对人才工作提出了新的更高的要求，我市人才工作虽然取得了显著成绩，但还存在着科技创新人才总量不足、高层次领军人才缺乏、人才开发机制不活、人才结构不合理等问题。对此，我们要有强烈的责任感和使命感，不断加强对人才强市战略的研究和宏观指导，做好跟踪服务，健全工作机制，在新的一年里推动全市人才工作有一个新的进步，上一个更大的台阶。下面，我对做好今年的人才工作，再着重强调三点意见。</w:t>
      </w:r>
    </w:p>
    <w:p>
      <w:pPr>
        <w:ind w:left="0" w:right="0" w:firstLine="560"/>
        <w:spacing w:before="450" w:after="450" w:line="312" w:lineRule="auto"/>
      </w:pPr>
      <w:r>
        <w:rPr>
          <w:rFonts w:ascii="宋体" w:hAnsi="宋体" w:eastAsia="宋体" w:cs="宋体"/>
          <w:color w:val="000"/>
          <w:sz w:val="28"/>
          <w:szCs w:val="28"/>
        </w:rPr>
        <w:t xml:space="preserve">&gt;　　一、以高层次创新创业人才引进培养为重点，统筹抓好各类人才队伍建设</w:t>
      </w:r>
    </w:p>
    <w:p>
      <w:pPr>
        <w:ind w:left="0" w:right="0" w:firstLine="560"/>
        <w:spacing w:before="450" w:after="450" w:line="312" w:lineRule="auto"/>
      </w:pPr>
      <w:r>
        <w:rPr>
          <w:rFonts w:ascii="宋体" w:hAnsi="宋体" w:eastAsia="宋体" w:cs="宋体"/>
          <w:color w:val="000"/>
          <w:sz w:val="28"/>
          <w:szCs w:val="28"/>
        </w:rPr>
        <w:t xml:space="preserve">　　一个地区、一个城市的发展，离不开一批高层次的人才。实践证明，人才聚集度越高的地区，推动经济社会发展的动力就越强。今年的人才工作，我们要把引进培养高层次创新创业人才作为重点，大力引进一批高层次的领军人才和创新团队，表彰奖励一批有突出贡献的创新创业人才典型，申报一批国家、省“____”人才，培养提升一批企业经营管理人才、农村实用人才和高技能人才，把人才队伍建设提高到新的水平、新的层次。</w:t>
      </w:r>
    </w:p>
    <w:p>
      <w:pPr>
        <w:ind w:left="0" w:right="0" w:firstLine="560"/>
        <w:spacing w:before="450" w:after="450" w:line="312" w:lineRule="auto"/>
      </w:pPr>
      <w:r>
        <w:rPr>
          <w:rFonts w:ascii="宋体" w:hAnsi="宋体" w:eastAsia="宋体" w:cs="宋体"/>
          <w:color w:val="000"/>
          <w:sz w:val="28"/>
          <w:szCs w:val="28"/>
        </w:rPr>
        <w:t xml:space="preserve">　　第一，切实做好高层次创新创业人才的引进工作。20_年京沪高铁的开通，将使徐州融入北京、上海两小时经济圈，资金流、项目流特别是人才流将加速向徐州汇集，人才引进工作面临着千载难逢的重大机遇。要强化一个理念。即“不求所有、但求所用、重在所为”的引才理念，积极鼓励更多的国内外高层次人才以讲学、短期聘用、咨询服务、技术合作、人才租赁等形式为我市经济社会发展服务，形成创新创业人才的柔性流动机制，灵活多变地引进人才，使各类人才汇聚徐州，为我所用。要突出一个主体。引进一个高层次创新创业人才可以带来一个项目，带来一个团队，可以使一个企业得到大的发展。要结合我市产业发展的需要，强化企业在引进人才中的主体地位，鼓励企业在引进项目、资金、技术的同时，更加注重引进人才，通过政策引导，充分调动企业招才引智的积极性。要建立一条“绿色通道”。学习借鉴先进地区引才办法，积极改进工作方式，对我市急需的特殊人才，采取特殊政策，一人一策，特事特办，提高人才引进工作的效率。</w:t>
      </w:r>
    </w:p>
    <w:p>
      <w:pPr>
        <w:ind w:left="0" w:right="0" w:firstLine="560"/>
        <w:spacing w:before="450" w:after="450" w:line="312" w:lineRule="auto"/>
      </w:pPr>
      <w:r>
        <w:rPr>
          <w:rFonts w:ascii="宋体" w:hAnsi="宋体" w:eastAsia="宋体" w:cs="宋体"/>
          <w:color w:val="000"/>
          <w:sz w:val="28"/>
          <w:szCs w:val="28"/>
        </w:rPr>
        <w:t xml:space="preserve">　　第二，加大创新创业人才的培养力度。要认真组织实施人才培养的重点工程。以“515高层次创新创业人才工程”为依托，充分利用境内外各种培训机构的优势，选拔并资助一批培育对象到科技研发基地、生产制造基地和产业配套基地进行实地培训。要继续加强“333工程”培养对象、市优秀专家和拔尖人才等高层次人才队伍建设，培养一批在省内有重要影响、处于同行业领先水平的学术技术带头人和科技型企业家。要扎实做好本地人才的培养工作。徐州高校和科研机构资源丰富，本地人才众多，我们要盯住一批有科研实力、有成长空间的本地优秀人才，进行重点支持和培养，充分发挥他们对徐州有感情、对情况更熟悉的特点，更加有效地调动他们的工作激情和活力，使其尽快成长为高层次创新创业人才，形成徐州的本地人才优势。要搞好人才培养的服务工作。加强对培育对象的跟踪管理和服务支持，加大人才与项目的对接力度，争取协调省、市科技计划经费，对我市重点培养的各类人才形成有力支持。</w:t>
      </w:r>
    </w:p>
    <w:p>
      <w:pPr>
        <w:ind w:left="0" w:right="0" w:firstLine="560"/>
        <w:spacing w:before="450" w:after="450" w:line="312" w:lineRule="auto"/>
      </w:pPr>
      <w:r>
        <w:rPr>
          <w:rFonts w:ascii="宋体" w:hAnsi="宋体" w:eastAsia="宋体" w:cs="宋体"/>
          <w:color w:val="000"/>
          <w:sz w:val="28"/>
          <w:szCs w:val="28"/>
        </w:rPr>
        <w:t xml:space="preserve">　　第三，统筹抓好其他各类人才队伍建设。主要是抓好企业经营管理人才、农村实用人才、招商人才、高技能人才和社会发展领域人才队伍建设。在企业经营管理人才队伍建设方面，重点要完善企业经营管理者市场化选聘机制，壮大职业经理人队伍，努力提高国有企业经营管理者职业化水平;在农村实用人才队伍建设方面，重点是深入实施市“332农村优秀实用人才培养工程”，大力培训乡村企业管理人才、农业创业人才和大学生村官创业者，着力培养一大批农民致富带头人;在招商人才队伍建设方面，重点是围绕全市招商引资大局，深化实施市千名招商人才培养工程，对全市招商人才进行集中培训、专题培训，努力提高招商人才业务素质和实战技能;在高技能人才队伍建设方面，重点是实施“万名新技师培养计划”和“技能振兴计划”，推进技师考评制度改革，加快高技能人才队伍建设步伐，努力培养一支数量充足、结构优化、技艺精湛的高技能人才队伍;在社会发展领域人才队伍建设方面，重点是适应维护社会稳定、促进社会和谐、加强社会建设的需要，推进社会矛盾调处等社会发展各个领域的人才队伍建设。</w:t>
      </w:r>
    </w:p>
    <w:p>
      <w:pPr>
        <w:ind w:left="0" w:right="0" w:firstLine="560"/>
        <w:spacing w:before="450" w:after="450" w:line="312" w:lineRule="auto"/>
      </w:pPr>
      <w:r>
        <w:rPr>
          <w:rFonts w:ascii="宋体" w:hAnsi="宋体" w:eastAsia="宋体" w:cs="宋体"/>
          <w:color w:val="000"/>
          <w:sz w:val="28"/>
          <w:szCs w:val="28"/>
        </w:rPr>
        <w:t xml:space="preserve">　&gt;　二、创设平台载体，搭建各类人才施展才华的大舞台</w:t>
      </w:r>
    </w:p>
    <w:p>
      <w:pPr>
        <w:ind w:left="0" w:right="0" w:firstLine="560"/>
        <w:spacing w:before="450" w:after="450" w:line="312" w:lineRule="auto"/>
      </w:pPr>
      <w:r>
        <w:rPr>
          <w:rFonts w:ascii="宋体" w:hAnsi="宋体" w:eastAsia="宋体" w:cs="宋体"/>
          <w:color w:val="000"/>
          <w:sz w:val="28"/>
          <w:szCs w:val="28"/>
        </w:rPr>
        <w:t xml:space="preserve">　　有一个好的平台载体，才能更好地聚集人才，各类人才施展才华才会有一个好的舞台和空间。刚刚讨论的20_年人才工作要点，提出的创建平台载体，主要强调了三个方面的工作：一是要着力加强创新创业载体建设。这项工作我们整体上推进比较顺利，已经建立了10个市级创新创业基地，发挥了良好作用，产生了积极影响。要在原有的基础上，继续扩大规模、提升功能。今年的工作要点提出要新增加10个市高层次人才创新创业基地，筹建5至10家院士工作站，新增加3至5家企业博士后科研工作站，建立市级重点开放实验室、大学生见习基地和研究生实习基地等。应该讲，今年的工作内容多，任务重，需要各有关部门单位，包括企业、高校尤其是在座的人才工作领导小组各成员单位的共同努力，把确定的目标完成好、实现好。二是要不断完善全市人才工作信息化平台。掌握人才资源要从掌握人才信息开始。推动人才工作信息化平台建设是一项重要的基础性工作，对我们做好整个人才工作起着至关重要的作用，必须下大力气抓好推进。要建立涵盖徐州各领域高层次人才的信息管理系统，依托徐州市各门户网站和政府网站，建立健全徐州人才需求信息发布平台，定期发布人才需求信息，吸引一批重点高校毕业生以及我市急需的紧缺人才来徐创新创业。要建立高层次创新创业人才综合平台，更加有效地掌握各类人才的结构、分布、素质能力等情况，实行信息动态管理，为人才队伍建设提供全面、翔实、准确的科学依据。三是要大力推动产学研人才合作。科技人才的技术成果只有尽快转化为现实生产力，才能体现人才的价值。要积极探索科技成果转化的有效途径，注重培养和鼓励既能创新、又能创业的复合型科技人才，继续组织形式多样的校地、校企科技人才对接活动，在科研人才和企业之间搭建有效的交流平台，鼓励科研人才走进企业找课题、找项目，让人才的技术成果在经济建设一线上发挥重要作用。要充分利用和放大省“333工程”科技成果转化(徐州)基地的辐射效应，开展好“百名专家企业行、百家企业院校行、百家院校徐州行”活动，引导更多的高层次人才来徐州寻求合作机会，大力鼓励和支持国内外知名高校、科研院所来徐建立教学科研分支机构，吸引更多的科技成果来徐州转化。</w:t>
      </w:r>
    </w:p>
    <w:p>
      <w:pPr>
        <w:ind w:left="0" w:right="0" w:firstLine="560"/>
        <w:spacing w:before="450" w:after="450" w:line="312" w:lineRule="auto"/>
      </w:pPr>
      <w:r>
        <w:rPr>
          <w:rFonts w:ascii="宋体" w:hAnsi="宋体" w:eastAsia="宋体" w:cs="宋体"/>
          <w:color w:val="000"/>
          <w:sz w:val="28"/>
          <w:szCs w:val="28"/>
        </w:rPr>
        <w:t xml:space="preserve">　&gt;　三、切实履行职责，形成推进人才工作的整体合力</w:t>
      </w:r>
    </w:p>
    <w:p>
      <w:pPr>
        <w:ind w:left="0" w:right="0" w:firstLine="560"/>
        <w:spacing w:before="450" w:after="450" w:line="312" w:lineRule="auto"/>
      </w:pPr>
      <w:r>
        <w:rPr>
          <w:rFonts w:ascii="宋体" w:hAnsi="宋体" w:eastAsia="宋体" w:cs="宋体"/>
          <w:color w:val="000"/>
          <w:sz w:val="28"/>
          <w:szCs w:val="28"/>
        </w:rPr>
        <w:t xml:space="preserve">　　人才工作是一项系统工程，需要有效整合方方面面的力量。市人才工作领导小组各成员单位对做好全市人才工作负有重要职责，大家一定要结合各部门各单位工作实际，切实把人才工作摆上重要议事日程，明确职责分工，明确目标任务，加强协同配合，形成整体合力。</w:t>
      </w:r>
    </w:p>
    <w:p>
      <w:pPr>
        <w:ind w:left="0" w:right="0" w:firstLine="560"/>
        <w:spacing w:before="450" w:after="450" w:line="312" w:lineRule="auto"/>
      </w:pPr>
      <w:r>
        <w:rPr>
          <w:rFonts w:ascii="宋体" w:hAnsi="宋体" w:eastAsia="宋体" w:cs="宋体"/>
          <w:color w:val="000"/>
          <w:sz w:val="28"/>
          <w:szCs w:val="28"/>
        </w:rPr>
        <w:t xml:space="preserve">　　第一，要落实领导责任。进一步完善党委统一领导、组织部门牵头抓总、有关部门密切配合、社会力量广泛参与的人才工作新格局，实行各级党委、政府人才工作目标责任制，把人才工作纳入各级党政领导班子综合评价考核体系，作为全市经济社会发展目标综合考核和机关绩效考核的重要内容，形成党政“一把手”负总责的人才队伍建设组织体系和工作运作机制。各级组织部门要切实负起牵头抓总的职责，加强对人才工作的政策研究、宏观指导和组织协调，组织开展徐州“_”经济社会发展规划人才强市战略研究，加强对各地和有关行业部门人才发展中长期规划的指导和协调，形成上下衔接、左右协调、覆盖各领域的人才规划体系。市人才工作领导小组各成员单位要相互沟通、相互支持，积极主动地做好配合和协助工作。</w:t>
      </w:r>
    </w:p>
    <w:p>
      <w:pPr>
        <w:ind w:left="0" w:right="0" w:firstLine="560"/>
        <w:spacing w:before="450" w:after="450" w:line="312" w:lineRule="auto"/>
      </w:pPr>
      <w:r>
        <w:rPr>
          <w:rFonts w:ascii="宋体" w:hAnsi="宋体" w:eastAsia="宋体" w:cs="宋体"/>
          <w:color w:val="000"/>
          <w:sz w:val="28"/>
          <w:szCs w:val="28"/>
        </w:rPr>
        <w:t xml:space="preserve">　　第二，要创新体制机制。一是要在人才评价机制上创新。建立对人才客观公正的科学评价体系，真正把对单位、对企业、对社会的贡献作为衡量人才的主要标准，解决科研中论资排辈的问题，克服急功近利的倾向。二是要完善人才流动机制。着力解决社会化服务水平不高，人才流动困难和无序流动等问题，加强人才中介和人才猎头机构建设，打破原有体制壁垒，突破体制性、政策性障碍，畅通人才流动渠道，更好地发挥市场对人才资源的配置作用。三是要创新人才激励机制。逐步完善与市场经济体制相适应，与工作业绩紧密联系、鼓励创新创业的分配、奖励和福利制度，使人才获得与贡献相匹配的荣誉和待遇。</w:t>
      </w:r>
    </w:p>
    <w:p>
      <w:pPr>
        <w:ind w:left="0" w:right="0" w:firstLine="560"/>
        <w:spacing w:before="450" w:after="450" w:line="312" w:lineRule="auto"/>
      </w:pPr>
      <w:r>
        <w:rPr>
          <w:rFonts w:ascii="黑体" w:hAnsi="黑体" w:eastAsia="黑体" w:cs="黑体"/>
          <w:color w:val="000000"/>
          <w:sz w:val="36"/>
          <w:szCs w:val="36"/>
          <w:b w:val="1"/>
          <w:bCs w:val="1"/>
        </w:rPr>
        <w:t xml:space="preserve">第4篇: 人才工作交流发言材料</w:t>
      </w:r>
    </w:p>
    <w:p>
      <w:pPr>
        <w:ind w:left="0" w:right="0" w:firstLine="560"/>
        <w:spacing w:before="450" w:after="450" w:line="312" w:lineRule="auto"/>
      </w:pPr>
      <w:r>
        <w:rPr>
          <w:rFonts w:ascii="宋体" w:hAnsi="宋体" w:eastAsia="宋体" w:cs="宋体"/>
          <w:color w:val="000"/>
          <w:sz w:val="28"/>
          <w:szCs w:val="28"/>
        </w:rPr>
        <w:t xml:space="preserve">　　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　　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　　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　　2、随着现代经济、社会、文化、科技、政治等领域的发展，各行业的关联度越来越高，各行业人才存在学科知识单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　　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　　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　　根据中央提出的调结构，转方式的总体要求，我县提出了实施倍增计划，</w:t>
      </w:r>
    </w:p>
    <w:p>
      <w:pPr>
        <w:ind w:left="0" w:right="0" w:firstLine="560"/>
        <w:spacing w:before="450" w:after="450" w:line="312" w:lineRule="auto"/>
      </w:pPr>
      <w:r>
        <w:rPr>
          <w:rFonts w:ascii="宋体" w:hAnsi="宋体" w:eastAsia="宋体" w:cs="宋体"/>
          <w:color w:val="000"/>
          <w:sz w:val="28"/>
          <w:szCs w:val="28"/>
        </w:rPr>
        <w:t xml:space="preserve">　　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　　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　　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　　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　　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黑体" w:hAnsi="黑体" w:eastAsia="黑体" w:cs="黑体"/>
          <w:color w:val="000000"/>
          <w:sz w:val="36"/>
          <w:szCs w:val="36"/>
          <w:b w:val="1"/>
          <w:bCs w:val="1"/>
        </w:rPr>
        <w:t xml:space="preserve">第5篇: 人才工作交流发言材料</w:t>
      </w:r>
    </w:p>
    <w:p>
      <w:pPr>
        <w:ind w:left="0" w:right="0" w:firstLine="560"/>
        <w:spacing w:before="450" w:after="450" w:line="312" w:lineRule="auto"/>
      </w:pPr>
      <w:r>
        <w:rPr>
          <w:rFonts w:ascii="宋体" w:hAnsi="宋体" w:eastAsia="宋体" w:cs="宋体"/>
          <w:color w:val="000"/>
          <w:sz w:val="28"/>
          <w:szCs w:val="28"/>
        </w:rPr>
        <w:t xml:space="preserve">&gt;　　一、20xx年主要工作</w:t>
      </w:r>
    </w:p>
    <w:p>
      <w:pPr>
        <w:ind w:left="0" w:right="0" w:firstLine="560"/>
        <w:spacing w:before="450" w:after="450" w:line="312" w:lineRule="auto"/>
      </w:pPr>
      <w:r>
        <w:rPr>
          <w:rFonts w:ascii="宋体" w:hAnsi="宋体" w:eastAsia="宋体" w:cs="宋体"/>
          <w:color w:val="000"/>
          <w:sz w:val="28"/>
          <w:szCs w:val="28"/>
        </w:rPr>
        <w:t xml:space="preserve">　　（一）高层次人才引进工作。积极参加中国山东第七届海洽会，取得突破性进展，发布人才、技术项目266个，实现网上对接76项，现场签约项目4个，荣获“最佳组织奖”。与晋冀鲁豫鄂五省十三市签订了区域人才合作协议，着力构建人才信息共享平台。举办“聊城市20_春季大型公益性人才招聘周”活动，定期召开“周日大集”招聘会50场，累计参会单位达1950家（次），提供就业岗位2万多个，服务各类人才7万余人次，达成初步就业意向1.5万余人。结合我市产业优势和特点，积极引进符合我市实际的高新技术，邀请日本果树专家、德国SES（德国退休专家组织）专家等来聊进行技术指导。认真组织申报“外专千人计划”和高端外国专家项目，上报市人民医院高端外国专家项目2个。</w:t>
      </w:r>
    </w:p>
    <w:p>
      <w:pPr>
        <w:ind w:left="0" w:right="0" w:firstLine="560"/>
        <w:spacing w:before="450" w:after="450" w:line="312" w:lineRule="auto"/>
      </w:pPr>
      <w:r>
        <w:rPr>
          <w:rFonts w:ascii="宋体" w:hAnsi="宋体" w:eastAsia="宋体" w:cs="宋体"/>
          <w:color w:val="000"/>
          <w:sz w:val="28"/>
          <w:szCs w:val="28"/>
        </w:rPr>
        <w:t xml:space="preserve">　　（二）高技能人才培养工作。稳步推进技工教育改革发展，招收新生8780人，毕业7448人，毕业生就业率达98%以上。在交通运输、机械和轻纺等重点行业，筹建完成时风集团、中色奥博特等9家技师工作站，充分激发企业自主育才活力。安排部署全市“金蓝领”项目培训工作，参训人员达350余人。组织开展并参与省市职业技能竞赛，做好新职业（工种）考核鉴定工作，今年以来全市新增高技能人才3000人，其中技师、高级技师720人，高级工2280人。</w:t>
      </w:r>
    </w:p>
    <w:p>
      <w:pPr>
        <w:ind w:left="0" w:right="0" w:firstLine="560"/>
        <w:spacing w:before="450" w:after="450" w:line="312" w:lineRule="auto"/>
      </w:pPr>
      <w:r>
        <w:rPr>
          <w:rFonts w:ascii="宋体" w:hAnsi="宋体" w:eastAsia="宋体" w:cs="宋体"/>
          <w:color w:val="000"/>
          <w:sz w:val="28"/>
          <w:szCs w:val="28"/>
        </w:rPr>
        <w:t xml:space="preserve">　　（三）其他各类人才建设工作。继续深入实施“农村优秀中青年人才素质提升计划”，前两期培训班共546人接受教育培训，积极举办第三期培训班，选拔学员295人。精心组织人事招考工作，录用公务员259人，招聘市直事业单位工作人员190人。加大“三支一扶”工作力度，经积极向上争取，新增东昌府区、临清市、阳谷县为“三支一扶”县区，将农林建设、就业保障服务、基层文化站等纳入了支扶岗位范围；</w:t>
      </w:r>
    </w:p>
    <w:p>
      <w:pPr>
        <w:ind w:left="0" w:right="0" w:firstLine="560"/>
        <w:spacing w:before="450" w:after="450" w:line="312" w:lineRule="auto"/>
      </w:pPr>
      <w:r>
        <w:rPr>
          <w:rFonts w:ascii="宋体" w:hAnsi="宋体" w:eastAsia="宋体" w:cs="宋体"/>
          <w:color w:val="000"/>
          <w:sz w:val="28"/>
          <w:szCs w:val="28"/>
        </w:rPr>
        <w:t xml:space="preserve">　　精心组织“三支一扶”招募工作，共招收大学生273人。组织全市5万余名专业技术人员接受继续教育，提高了事业单位工作人员业务能力。创新公务员培训模式，选派21名公务员赴潍坊市进行挂职培训，努力提升行政机关工作人员综合素质。</w:t>
      </w:r>
    </w:p>
    <w:p>
      <w:pPr>
        <w:ind w:left="0" w:right="0" w:firstLine="560"/>
        <w:spacing w:before="450" w:after="450" w:line="312" w:lineRule="auto"/>
      </w:pPr>
      <w:r>
        <w:rPr>
          <w:rFonts w:ascii="宋体" w:hAnsi="宋体" w:eastAsia="宋体" w:cs="宋体"/>
          <w:color w:val="000"/>
          <w:sz w:val="28"/>
          <w:szCs w:val="28"/>
        </w:rPr>
        <w:t xml:space="preserve">　　（四）人才管理服务工作。抓好高层次人才管理服务工作，东昌学院外教龙和平荣获“齐鲁友谊奖”，我市新增省有突出贡献专家2人，上报推荐享受国务院特殊津贴专家人选1名，省有突出贡献中青年专家1名。配合市委组织部做好“聊城市人才工作信息库”建设，进一步提高人才工作管理和服务水平。组织开展市首席技师、市有突出贡献中青年专家选拔评选工作，新增市首席技师15名，拟选拔评选市有突出贡献中青年专家20名。修订完善《聊城市有突出贡献的中青年专家选拔管理办法》，有效提升了高层次人才培养管理服务规范化水平。</w:t>
      </w:r>
    </w:p>
    <w:p>
      <w:pPr>
        <w:ind w:left="0" w:right="0" w:firstLine="560"/>
        <w:spacing w:before="450" w:after="450" w:line="312" w:lineRule="auto"/>
      </w:pPr>
      <w:r>
        <w:rPr>
          <w:rFonts w:ascii="宋体" w:hAnsi="宋体" w:eastAsia="宋体" w:cs="宋体"/>
          <w:color w:val="000"/>
          <w:sz w:val="28"/>
          <w:szCs w:val="28"/>
        </w:rPr>
        <w:t xml:space="preserve">&gt;　　二、20xx年工作打算</w:t>
      </w:r>
    </w:p>
    <w:p>
      <w:pPr>
        <w:ind w:left="0" w:right="0" w:firstLine="560"/>
        <w:spacing w:before="450" w:after="450" w:line="312" w:lineRule="auto"/>
      </w:pPr>
      <w:r>
        <w:rPr>
          <w:rFonts w:ascii="宋体" w:hAnsi="宋体" w:eastAsia="宋体" w:cs="宋体"/>
          <w:color w:val="000"/>
          <w:sz w:val="28"/>
          <w:szCs w:val="28"/>
        </w:rPr>
        <w:t xml:space="preserve">　　（一）加大高层次人才引进力度。扎实做好“533”高端人才引进工作，围绕我市有色金属深加工等支柱产业，做好企业建立博士后科研工作站推荐申报工作，加大引智项目申报力度，为经济社会发展提供人才智力支撑。积极争取上级部门和财政部门支持，协调配合有关单位，尽快创建留学人员创业园和专家服务基地，吸引留学回国优秀人才来聊创新创业。</w:t>
      </w:r>
    </w:p>
    <w:p>
      <w:pPr>
        <w:ind w:left="0" w:right="0" w:firstLine="560"/>
        <w:spacing w:before="450" w:after="450" w:line="312" w:lineRule="auto"/>
      </w:pPr>
      <w:r>
        <w:rPr>
          <w:rFonts w:ascii="宋体" w:hAnsi="宋体" w:eastAsia="宋体" w:cs="宋体"/>
          <w:color w:val="000"/>
          <w:sz w:val="28"/>
          <w:szCs w:val="28"/>
        </w:rPr>
        <w:t xml:space="preserve">　　（二）加强高技能人才培养工作。大力推行“金蓝领”技师培训、职业技能大赛和岗位练兵计划，推动技能人才脱颖而出。加强职业培训，整合利用现有各类职业教育培训资源，建设一批示范性高技能人才培养基地和公共实训基地，广泛开展各种形式的职业技能竞赛和岗位练兵活动，营造良好的技能人才成长环境。同时，推动技工院校改革发展，实施“特别职业培训计划”，规范涉农专业，促进技工院校健康发展。</w:t>
      </w:r>
    </w:p>
    <w:p>
      <w:pPr>
        <w:ind w:left="0" w:right="0" w:firstLine="560"/>
        <w:spacing w:before="450" w:after="450" w:line="312" w:lineRule="auto"/>
      </w:pPr>
      <w:r>
        <w:rPr>
          <w:rFonts w:ascii="宋体" w:hAnsi="宋体" w:eastAsia="宋体" w:cs="宋体"/>
          <w:color w:val="000"/>
          <w:sz w:val="28"/>
          <w:szCs w:val="28"/>
        </w:rPr>
        <w:t xml:space="preserve">　　（三）强化人才管理服务工作。扎实做好省市有突出贡献专家、“首席技师”等评选表彰活动，在全社会营造尊重人才、鼓励创造的良好氛围。配合做好“聊城市人才信息库”建设，提升人才管理服务水平。进一步健全完善人力资源社会保障基层公共服务平台，将部分人才业务下沉到基层平台办理，为各类用人单位和优秀人才提供就地就近服务。</w:t>
      </w:r>
    </w:p>
    <w:p>
      <w:pPr>
        <w:ind w:left="0" w:right="0" w:firstLine="560"/>
        <w:spacing w:before="450" w:after="450" w:line="312" w:lineRule="auto"/>
      </w:pPr>
      <w:r>
        <w:rPr>
          <w:rFonts w:ascii="宋体" w:hAnsi="宋体" w:eastAsia="宋体" w:cs="宋体"/>
          <w:color w:val="000"/>
          <w:sz w:val="28"/>
          <w:szCs w:val="28"/>
        </w:rPr>
        <w:t xml:space="preserve">　　（四）抓好其他各类人才培养工作。组织好第三届农村实用人才培训班工作，切实培养一批优秀农村实用人才。抓好高校毕业生就业工作，落实各项扶持政策，扩大就业见习规模，畅通大学生就业渠道。抓好行政机关公务员挂职培训等工作，努力提升机关事业单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第6篇: 人才工作交流发言材料</w:t>
      </w:r>
    </w:p>
    <w:p>
      <w:pPr>
        <w:ind w:left="0" w:right="0" w:firstLine="560"/>
        <w:spacing w:before="450" w:after="450" w:line="312" w:lineRule="auto"/>
      </w:pPr>
      <w:r>
        <w:rPr>
          <w:rFonts w:ascii="宋体" w:hAnsi="宋体" w:eastAsia="宋体" w:cs="宋体"/>
          <w:color w:val="000"/>
          <w:sz w:val="28"/>
          <w:szCs w:val="28"/>
        </w:rPr>
        <w:t xml:space="preserve">　　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　　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　　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　　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　　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　　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　　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老、司法矫正和残障康复等15个社会工作服务项目，发放奖励补贴经费17万元。通过项目考核评估、评选\"年度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　　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　　我们着眼培育发展社工人才队伍自律性行业组织，在全省率先成立了\"**区社会工作者协会\"，制定了社工协会《行业公约》和《自治章程》，吸纳了来自机关、社区和民间社工组织200多名专兼社工自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　　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　　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2025-05-01T23:17:41+08:00</dcterms:created>
  <dcterms:modified xsi:type="dcterms:W3CDTF">2025-05-01T23:17:41+08:00</dcterms:modified>
</cp:coreProperties>
</file>

<file path=docProps/custom.xml><?xml version="1.0" encoding="utf-8"?>
<Properties xmlns="http://schemas.openxmlformats.org/officeDocument/2006/custom-properties" xmlns:vt="http://schemas.openxmlformats.org/officeDocument/2006/docPropsVTypes"/>
</file>