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在党代会分组讨论会上的发言稿【6篇】</w:t>
      </w:r>
      <w:bookmarkEnd w:id="1"/>
    </w:p>
    <w:p>
      <w:pPr>
        <w:jc w:val="center"/>
        <w:spacing w:before="0" w:after="450"/>
      </w:pPr>
      <w:r>
        <w:rPr>
          <w:rFonts w:ascii="Arial" w:hAnsi="Arial" w:eastAsia="Arial" w:cs="Arial"/>
          <w:color w:val="999999"/>
          <w:sz w:val="20"/>
          <w:szCs w:val="20"/>
        </w:rPr>
        <w:t xml:space="preserve">来源：网络  作者：逝水流年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以下是为大家整理的关于在党代会分组讨论会上的发言稿的文章6篇 ,欢迎品鉴！【篇一】在党代会分组讨论...</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以下是为大家整理的关于在党代会分组讨论会上的发言稿的文章6篇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【篇一】在党代会分组讨论会上的发言稿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今天，到县经济开发区调研，主要有三个目的，一是实地看一看开发区的发展情况;二是认识了解县经开发区班子组成情况;三是看望一下县经济开发区的工作人员。</w:t>
      </w:r>
    </w:p>
    <w:p>
      <w:pPr>
        <w:ind w:left="0" w:right="0" w:firstLine="560"/>
        <w:spacing w:before="450" w:after="450" w:line="312" w:lineRule="auto"/>
      </w:pPr>
      <w:r>
        <w:rPr>
          <w:rFonts w:ascii="宋体" w:hAnsi="宋体" w:eastAsia="宋体" w:cs="宋体"/>
          <w:color w:val="000"/>
          <w:sz w:val="28"/>
          <w:szCs w:val="28"/>
        </w:rPr>
        <w:t xml:space="preserve">　　刚才，实地察看了县经济开发区项目建设情况，忠平主任就经济社会发展情况进行了介绍，讲得很好，下步工作安排也很到位。近年来，在县委、县政府的正确领导下，开发区一班人自加压力，扎实苦干，做了大量的工作，推动经济开发区经济社会加快发展，主要表现为“三个新”。一是经济实力实现新提升。20__年，财政总收入实现__亿元，一般预算收入完成__亿元，分别增长__%、__%;今年1-5月份，财政总收入实现__亿元，一般预算收入完成__亿元，分别增长__%、__%。二是项目建设实现新突破。重大项目不断推进，__家电、__管业、__皮业、__鞋业等一批重大项目实现竣工投产;__鞋业、__药业、__彩印、__鞋业等一批新上项目落户建设。区内各类企业已达__余家，其中规模以上企业__家，白色家电、皮革皮具等产业发展迅速。白色家电产业园和皮革制品集聚区，先后被省市批准为特色产业园，并进行重点扶持。今年1-5月份，合同引资额达__亿元，提前完成全年任务。三是基础设施建设得到新强化。开发区基础设施建设投入不断增加、力度加大，框架进一步拉开。目前，开发区__平方公里核心区基本达到“七通一平”，基础设施不断完善，发展平台更加优越，项目承载能力显著增强。从开发区的发展来看，班子成员是很团结的，</w:t>
      </w:r>
    </w:p>
    <w:p>
      <w:pPr>
        <w:ind w:left="0" w:right="0" w:firstLine="560"/>
        <w:spacing w:before="450" w:after="450" w:line="312" w:lineRule="auto"/>
      </w:pPr>
      <w:r>
        <w:rPr>
          <w:rFonts w:ascii="宋体" w:hAnsi="宋体" w:eastAsia="宋体" w:cs="宋体"/>
          <w:color w:val="000"/>
          <w:sz w:val="28"/>
          <w:szCs w:val="28"/>
        </w:rPr>
        <w:t xml:space="preserve">　　近年来，在省市的正确领导下，在全县人民的共同努力下，全县经济社会发展实现了突破发展。同时，全县园区建设也取得新突破，县经济开发区等五大工业园区经济总量占全县规模工业经济总量的“半壁江山”，园区拉动作用不断增强。但是和全省、全市其它园区相比，我们的园区发展水平还不高，经济总量还不大，还存在一定的差距。本月16日，__在县经济开发区调研时，提出要大力实施“园区提升计划”，不断加快园区发展。我们要充分认识当前加快园区发展的重要性和迫切性，尤其是开发区作为__经济发展的龙头，一定要再接再厉，迎难而上，扎实苦干，把开发区打造成为睢宁经济的核心增长区。新一届政府也将继续高度重视开发区发展，全力以赴支持开发区提升，努力推动开发区经济再上新台阶。下面，我再谈几点意见。</w:t>
      </w:r>
    </w:p>
    <w:p>
      <w:pPr>
        <w:ind w:left="0" w:right="0" w:firstLine="560"/>
        <w:spacing w:before="450" w:after="450" w:line="312" w:lineRule="auto"/>
      </w:pPr>
      <w:r>
        <w:rPr>
          <w:rFonts w:ascii="宋体" w:hAnsi="宋体" w:eastAsia="宋体" w:cs="宋体"/>
          <w:color w:val="000"/>
          <w:sz w:val="28"/>
          <w:szCs w:val="28"/>
        </w:rPr>
        <w:t xml:space="preserve">　　一要全力以赴推动争先进位，争当发展“排头兵”。全县争先进位工作方案已经制定，张市长来睢调研时又赋予我们厚望，要求我县一般预算收入要进入全省前__名(20__年，我县一般预算收入全省排名__位)。全县的争先进位，尤其需要园区的争先进位，需要以每个单位的进位推动整体进位。你们要按照“速度指标争先、总量指标进位、结构指标提升、人均指标前移”的要求，制定争先进位工作方案，明确赶超目标和赶超措施，进一步加大工作力度，尽力迎头赶上，力争在园区实力上有新提升，省市排名上有新进位。</w:t>
      </w:r>
    </w:p>
    <w:p>
      <w:pPr>
        <w:ind w:left="0" w:right="0" w:firstLine="560"/>
        <w:spacing w:before="450" w:after="450" w:line="312" w:lineRule="auto"/>
      </w:pPr>
      <w:r>
        <w:rPr>
          <w:rFonts w:ascii="宋体" w:hAnsi="宋体" w:eastAsia="宋体" w:cs="宋体"/>
          <w:color w:val="000"/>
          <w:sz w:val="28"/>
          <w:szCs w:val="28"/>
        </w:rPr>
        <w:t xml:space="preserve">　　二要全力以赴抓好招商引资，打造招商“洼地”。要围绕白色家电、皮革皮具等主导产业，立足产业优势，推行产业链招商，招引上下游关联企业，不断完善产业链。积极参加省市组织的各类招商会，认真抓好浙江温岭招商会客商邀请工作，有效对接优势资源和重点客商，着力引进带动能力强、科技含量高、税收贡献多、产业链条长的大项目。要利用开发区优势，大力招引外资项目，力争在外资利用和出口创汇等方面实现新突破。[文章来源：莲山课件]</w:t>
      </w:r>
    </w:p>
    <w:p>
      <w:pPr>
        <w:ind w:left="0" w:right="0" w:firstLine="560"/>
        <w:spacing w:before="450" w:after="450" w:line="312" w:lineRule="auto"/>
      </w:pPr>
      <w:r>
        <w:rPr>
          <w:rFonts w:ascii="宋体" w:hAnsi="宋体" w:eastAsia="宋体" w:cs="宋体"/>
          <w:color w:val="000"/>
          <w:sz w:val="28"/>
          <w:szCs w:val="28"/>
        </w:rPr>
        <w:t xml:space="preserve">　　三要全力以赴抓好项目建设，打造项目“集聚区”。要以“三重一大”统揽开发区项目建设，以项目建设推进固定资产投资的增长。当前，正处于项目建设的黄金期。今年4以来，已经进行了三次重大项目集中开工仪式，要进一步认识项目建设的重要意义，严格落实责任，细化工作措施，优化项目服务，多和客商对接，多和各部门联系，着力破解项目建设中遇到的资金、土地难题，在项目资金落实、规划、报批、施工等各个方面加快进度。</w:t>
      </w:r>
    </w:p>
    <w:p>
      <w:pPr>
        <w:ind w:left="0" w:right="0" w:firstLine="560"/>
        <w:spacing w:before="450" w:after="450" w:line="312" w:lineRule="auto"/>
      </w:pPr>
      <w:r>
        <w:rPr>
          <w:rFonts w:ascii="宋体" w:hAnsi="宋体" w:eastAsia="宋体" w:cs="宋体"/>
          <w:color w:val="000"/>
          <w:sz w:val="28"/>
          <w:szCs w:val="28"/>
        </w:rPr>
        <w:t xml:space="preserve">　　四要强化园区基础设施建设。基础设施是园区建设发展最基本的条件。要高起点、高标准地规划建设好园区道路、水电、通讯、绿化等各项配套设施建设，提高园区项目承载能力，为项目引进创造条件。要加强对入驻企业的服务体系建设，抓好工业物流、现代商贸、总部经济等配套服务业建设，不断完善基础配套功能。</w:t>
      </w:r>
    </w:p>
    <w:p>
      <w:pPr>
        <w:ind w:left="0" w:right="0" w:firstLine="560"/>
        <w:spacing w:before="450" w:after="450" w:line="312" w:lineRule="auto"/>
      </w:pPr>
      <w:r>
        <w:rPr>
          <w:rFonts w:ascii="宋体" w:hAnsi="宋体" w:eastAsia="宋体" w:cs="宋体"/>
          <w:color w:val="000"/>
          <w:sz w:val="28"/>
          <w:szCs w:val="28"/>
        </w:rPr>
        <w:t xml:space="preserve">　　五要着力抓好财税增收工作。税收是全县园区的短板。在抓好招商引资和项目建设的同时，要不折不扣地抓好财税增收工作。进一步完善征管网络，强化征管任务分解，将收入任务细化、具体化，确保财税收入实现“双过半”。要注重招引和发展好总部经济，强化服务工作，促进总部经济向实体经济转变。</w:t>
      </w:r>
    </w:p>
    <w:p>
      <w:pPr>
        <w:ind w:left="0" w:right="0" w:firstLine="560"/>
        <w:spacing w:before="450" w:after="450" w:line="312" w:lineRule="auto"/>
      </w:pPr>
      <w:r>
        <w:rPr>
          <w:rFonts w:ascii="宋体" w:hAnsi="宋体" w:eastAsia="宋体" w:cs="宋体"/>
          <w:color w:val="000"/>
          <w:sz w:val="28"/>
          <w:szCs w:val="28"/>
        </w:rPr>
        <w:t xml:space="preserve">　　六要努力破解发展瓶颈制约，优化发展环境。今年，由于受国家宏观政策的影响，企业融资成本加大，土地制约趋紧，我县项目建设、企业运营受到了一定影响。要进一步创新发展思路，努力破解发展瓶颈。在资金上，要盘活园区现有资金，积极探索融资公司、企业融资等新的融资渠道。要开拓思路，大胆探索，积极采用市场化的办法，融集社会资金投入园区路桥管网等基础设施建设。在用地上，要积极探索城乡建设用地增减挂钩、“平改楼”、农村土地整理等办法，提高土地供给总量。要强化集约集约节约用地，鼓励企业建设多层厂房，不断提升土地利用率和产出率。在用工上，要积极探索市场化招工办法，制定招工激励政策，发展劳动力中介机构，努力为企业招引工人。要做好用工服务设施建设，不断改善用工环境。当前，要抓住夏收夏种时期部分农民工返乡的有利时机，组织开展企业用工对接活动，缓解企业用工矛盾，积极为企业招引工人。</w:t>
      </w:r>
    </w:p>
    <w:p>
      <w:pPr>
        <w:ind w:left="0" w:right="0" w:firstLine="560"/>
        <w:spacing w:before="450" w:after="450" w:line="312" w:lineRule="auto"/>
      </w:pPr>
      <w:r>
        <w:rPr>
          <w:rFonts w:ascii="宋体" w:hAnsi="宋体" w:eastAsia="宋体" w:cs="宋体"/>
          <w:color w:val="000"/>
          <w:sz w:val="28"/>
          <w:szCs w:val="28"/>
        </w:rPr>
        <w:t xml:space="preserve">　　七要大力推进民生改善，维护好和谐稳定。在发展经济的同时，切实抓好民生改善。要抓好新农保、新农合的征缴扩面工作，做好困难群众的帮扶工作，加快完善社会保障体系。县党代会和中国共产党建党92周年系列纪念活动在即，要切实做好园区社会稳定各项工作，要加快媒体反映事项办理速度，有效解决群众合理诉求。要认真做好教育疏导、重点人头控制工作。要认真落实带案下访和专题调研制度，积极从源头上化解矛盾。</w:t>
      </w:r>
    </w:p>
    <w:p>
      <w:pPr>
        <w:ind w:left="0" w:right="0" w:firstLine="560"/>
        <w:spacing w:before="450" w:after="450" w:line="312" w:lineRule="auto"/>
      </w:pPr>
      <w:r>
        <w:rPr>
          <w:rFonts w:ascii="宋体" w:hAnsi="宋体" w:eastAsia="宋体" w:cs="宋体"/>
          <w:color w:val="000"/>
          <w:sz w:val="28"/>
          <w:szCs w:val="28"/>
        </w:rPr>
        <w:t xml:space="preserve">　　八要扎实做好当前各项工作。一是毫不放松抓好农业生产。当前，夏收已经结束，各园区要抓紧时间，按照徐州市和全县“三夏”工作部署，确保按时完成夏种等工作。要抓好调水工作，确保夏种顺利进行。要继续抓好秸秆禁烧工作，思想上不能有丝毫放松，夺取秸秆禁烧工作的全面胜利。当前，已进入汛期，要切实做好防汛各项工作，确保安全度汛。二是确保“双过半”。要按照县委、县政府本月初提出的“决战三十天，确保实现‘双过半’”部署，抓紧时间，认真对照上半年工作任务，对标找差，查缺补漏，进一步加大工作力度，全面推进各项工作，确保实现“双过半”，为县党代会召开和建党92周年献礼。</w:t>
      </w:r>
    </w:p>
    <w:p>
      <w:pPr>
        <w:ind w:left="0" w:right="0" w:firstLine="560"/>
        <w:spacing w:before="450" w:after="450" w:line="312" w:lineRule="auto"/>
      </w:pPr>
      <w:r>
        <w:rPr>
          <w:rFonts w:ascii="宋体" w:hAnsi="宋体" w:eastAsia="宋体" w:cs="宋体"/>
          <w:color w:val="000"/>
          <w:sz w:val="28"/>
          <w:szCs w:val="28"/>
        </w:rPr>
        <w:t xml:space="preserve">　　同志们，今天的调研，让我看到了一个蓬勃发展的园区，看到了一个充满希望的园区，同时也看到了全县突破发展的希望所在。我相信，在县委、县政府领导下，有园区一班人的奋力拼搏、苦干实干，一定会取得突破性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【篇二】在党代会分组讨论会上的发言稿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560"/>
        <w:spacing w:before="450" w:after="450" w:line="312" w:lineRule="auto"/>
      </w:pPr>
      <w:r>
        <w:rPr>
          <w:rFonts w:ascii="黑体" w:hAnsi="黑体" w:eastAsia="黑体" w:cs="黑体"/>
          <w:color w:val="000000"/>
          <w:sz w:val="36"/>
          <w:szCs w:val="36"/>
          <w:b w:val="1"/>
          <w:bCs w:val="1"/>
        </w:rPr>
        <w:t xml:space="preserve">【篇三】在党代会分组讨论会上的发言稿</w:t>
      </w:r>
    </w:p>
    <w:p>
      <w:pPr>
        <w:ind w:left="0" w:right="0" w:firstLine="560"/>
        <w:spacing w:before="450" w:after="450" w:line="312" w:lineRule="auto"/>
      </w:pPr>
      <w:r>
        <w:rPr>
          <w:rFonts w:ascii="宋体" w:hAnsi="宋体" w:eastAsia="宋体" w:cs="宋体"/>
          <w:color w:val="000"/>
          <w:sz w:val="28"/>
          <w:szCs w:val="28"/>
        </w:rPr>
        <w:t xml:space="preserve">　　热情认真讨论了张勇同志代表中共武清区第三届委员会向大会所作的报告和区纪律检查委员会的工作报告，并在分组讨论上踊跃发言。</w:t>
      </w:r>
    </w:p>
    <w:p>
      <w:pPr>
        <w:ind w:left="0" w:right="0" w:firstLine="560"/>
        <w:spacing w:before="450" w:after="450" w:line="312" w:lineRule="auto"/>
      </w:pPr>
      <w:r>
        <w:rPr>
          <w:rFonts w:ascii="宋体" w:hAnsi="宋体" w:eastAsia="宋体" w:cs="宋体"/>
          <w:color w:val="000"/>
          <w:sz w:val="28"/>
          <w:szCs w:val="28"/>
        </w:rPr>
        <w:t xml:space="preserve">　　记者在分组讨论现场看到，代表们情绪高涨，畅所欲言，发言热烈。与会代表一致认为，张勇同志代表三届区委所作的工作报告主题鲜明、目标明确、措施得力，报告通篇贯穿着科学发展观，全面系统又高屋建瓴地总结了五年来全区经济社会各方面建设取得的成就，同时又站在新的历史起点，勾画出今后五年的宏伟蓝图，鼓舞人心、令人振奋。与会代表纷纷夸赞本届区委站在全区发展的高度，精心谋划，拼搏进取，奋力攻坚，开创了全区各项工作的新局面，推动了全区经济社会协调发展，在武清发展史上写下了辉煌的一页。这些成绩的取得得益于历届区委、区政府打下的基础，得益于本届区委领导核心坚强有力的正确领导，得益于全区上下抓住机遇、率先发展、合力攻坚的精神。对于本届区委所取得的辉煌成绩，历史不会忘记，人民不会忘记，并将成为武清今后发展的强大推力。</w:t>
      </w:r>
    </w:p>
    <w:p>
      <w:pPr>
        <w:ind w:left="0" w:right="0" w:firstLine="560"/>
        <w:spacing w:before="450" w:after="450" w:line="312" w:lineRule="auto"/>
      </w:pPr>
      <w:r>
        <w:rPr>
          <w:rFonts w:ascii="宋体" w:hAnsi="宋体" w:eastAsia="宋体" w:cs="宋体"/>
          <w:color w:val="000"/>
          <w:sz w:val="28"/>
          <w:szCs w:val="28"/>
        </w:rPr>
        <w:t xml:space="preserve">　　代表们纷纷表示，一定要按照报告提出的目标任务，在新一届区委的领导下，紧密结合各自的工作实际，进一步振奋精神，扎实苦干、拼搏进取，为把武清建设成为京津之间最具实力和竞争力地区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第一代表团徐育阳代表：</w:t>
      </w:r>
    </w:p>
    <w:p>
      <w:pPr>
        <w:ind w:left="0" w:right="0" w:firstLine="560"/>
        <w:spacing w:before="450" w:after="450" w:line="312" w:lineRule="auto"/>
      </w:pPr>
      <w:r>
        <w:rPr>
          <w:rFonts w:ascii="宋体" w:hAnsi="宋体" w:eastAsia="宋体" w:cs="宋体"/>
          <w:color w:val="000"/>
          <w:sz w:val="28"/>
          <w:szCs w:val="28"/>
        </w:rPr>
        <w:t xml:space="preserve">　　市委书记徐建华作的报告提出了我市今后五年的目标任务、发展战略和主要措施，鼓舞人心，催人奋进。报告中提到，加快“强市名城”建设，核心在党，关键在人，报告总结得非常到位。过去五年，我市经济社会各方面都保持又好又快发展态势，正是市委带领全市广大党员和干部群众全力以赴、锐意进取的结果。</w:t>
      </w:r>
    </w:p>
    <w:p>
      <w:pPr>
        <w:ind w:left="0" w:right="0" w:firstLine="560"/>
        <w:spacing w:before="450" w:after="450" w:line="312" w:lineRule="auto"/>
      </w:pPr>
      <w:r>
        <w:rPr>
          <w:rFonts w:ascii="宋体" w:hAnsi="宋体" w:eastAsia="宋体" w:cs="宋体"/>
          <w:color w:val="000"/>
          <w:sz w:val="28"/>
          <w:szCs w:val="28"/>
        </w:rPr>
        <w:t xml:space="preserve">　　今后五年，我市加快建设“强市名城”，坚持党的领导和广大干部群众的共同努力仍是关键因素。广大党员干部要率先垂范，以党风政风带民风聚民心，引领各个阶层共同为实现新时期目标而努力。</w:t>
      </w:r>
    </w:p>
    <w:p>
      <w:pPr>
        <w:ind w:left="0" w:right="0" w:firstLine="560"/>
        <w:spacing w:before="450" w:after="450" w:line="312" w:lineRule="auto"/>
      </w:pPr>
      <w:r>
        <w:rPr>
          <w:rFonts w:ascii="宋体" w:hAnsi="宋体" w:eastAsia="宋体" w:cs="宋体"/>
          <w:color w:val="000"/>
          <w:sz w:val="28"/>
          <w:szCs w:val="28"/>
        </w:rPr>
        <w:t xml:space="preserve">　　第一代表团朱兴民代表：</w:t>
      </w:r>
    </w:p>
    <w:p>
      <w:pPr>
        <w:ind w:left="0" w:right="0" w:firstLine="560"/>
        <w:spacing w:before="450" w:after="450" w:line="312" w:lineRule="auto"/>
      </w:pPr>
      <w:r>
        <w:rPr>
          <w:rFonts w:ascii="宋体" w:hAnsi="宋体" w:eastAsia="宋体" w:cs="宋体"/>
          <w:color w:val="000"/>
          <w:sz w:val="28"/>
          <w:szCs w:val="28"/>
        </w:rPr>
        <w:t xml:space="preserve">　　党代会报告是一个凝聚智慧、鼓舞人心、提振信心、推进发展的报告。报告提出了建设“文化和影视名城”的具体目标，是贯彻落实中央、省委有关精神的具体举措，也是顺应发展形势，满足人民群众多层次文化需求的迫切需要，更是切合东阳实情，加快推进东阳文化事业和文化产业发展繁荣的根本抓手。报告提出了发展公共文化事业和壮大特色文化产业的思路，既考虑到确保群众充分享受基本文化权利，又重视做大做强影视、木雕竹编工艺文化等特色文化产业，具有很强的现实操作性，为建设事业产业繁荣、区域特色鲜明、发展活力强劲的文化和影视名城创设了路径，增强了引领作用。</w:t>
      </w:r>
    </w:p>
    <w:p>
      <w:pPr>
        <w:ind w:left="0" w:right="0" w:firstLine="560"/>
        <w:spacing w:before="450" w:after="450" w:line="312" w:lineRule="auto"/>
      </w:pPr>
      <w:r>
        <w:rPr>
          <w:rFonts w:ascii="宋体" w:hAnsi="宋体" w:eastAsia="宋体" w:cs="宋体"/>
          <w:color w:val="000"/>
          <w:sz w:val="28"/>
          <w:szCs w:val="28"/>
        </w:rPr>
        <w:t xml:space="preserve">　　第二代表团叶华龙代表：</w:t>
      </w:r>
    </w:p>
    <w:p>
      <w:pPr>
        <w:ind w:left="0" w:right="0" w:firstLine="560"/>
        <w:spacing w:before="450" w:after="450" w:line="312" w:lineRule="auto"/>
      </w:pPr>
      <w:r>
        <w:rPr>
          <w:rFonts w:ascii="宋体" w:hAnsi="宋体" w:eastAsia="宋体" w:cs="宋体"/>
          <w:color w:val="000"/>
          <w:sz w:val="28"/>
          <w:szCs w:val="28"/>
        </w:rPr>
        <w:t xml:space="preserve">　　听了徐书记的报告，心情十分振奋，因为东阳期间经济社会发展取得了辉煌成绩，为今后五年的发展打下了坚实基矗结合商务部门实际，今后五年，希望我市进一步加大对开放型经济的重视力度。东阳经济外向型明显，发展潜力巨大，这也是东阳的强项，特别是东阳建筑业开始逐步走出国外、打造国际品牌，今后五年将迎来大发展，成为东阳的一张新名片。今后五年，我市还要重点抓好商贸流通业、影视旅游业、文化产业等区块经济，进一步推进现代服务业发展。</w:t>
      </w:r>
    </w:p>
    <w:p>
      <w:pPr>
        <w:ind w:left="0" w:right="0" w:firstLine="560"/>
        <w:spacing w:before="450" w:after="450" w:line="312" w:lineRule="auto"/>
      </w:pPr>
      <w:r>
        <w:rPr>
          <w:rFonts w:ascii="宋体" w:hAnsi="宋体" w:eastAsia="宋体" w:cs="宋体"/>
          <w:color w:val="000"/>
          <w:sz w:val="28"/>
          <w:szCs w:val="28"/>
        </w:rPr>
        <w:t xml:space="preserve">　　第二代表团金德良代表：</w:t>
      </w:r>
    </w:p>
    <w:p>
      <w:pPr>
        <w:ind w:left="0" w:right="0" w:firstLine="560"/>
        <w:spacing w:before="450" w:after="450" w:line="312" w:lineRule="auto"/>
      </w:pPr>
      <w:r>
        <w:rPr>
          <w:rFonts w:ascii="宋体" w:hAnsi="宋体" w:eastAsia="宋体" w:cs="宋体"/>
          <w:color w:val="000"/>
          <w:sz w:val="28"/>
          <w:szCs w:val="28"/>
        </w:rPr>
        <w:t xml:space="preserve">　　徐书记的报告对前五年发展成就总结实事求是、对不足之处分析切中要害，对今后五年发展蓝图的描绘振奋人心、对做好今后五年工作的要求措施得力。作为发改部门，我们将始终坚持“善谋健行”的核心价值理念，勤于学习、敢于建言、精于谋划、善于操作，难中求进，积极作为，为地方经济和社会发展大局服务。虽然五年追赶取得了显著成绩，但追赶发展的任务依然艰巨。今后五年，要肯定成绩不自满，坚定发展信心;认清市情不盲目，增强危机意识;认定目标不放松，加快崛起步伐。</w:t>
      </w:r>
    </w:p>
    <w:p>
      <w:pPr>
        <w:ind w:left="0" w:right="0" w:firstLine="560"/>
        <w:spacing w:before="450" w:after="450" w:line="312" w:lineRule="auto"/>
      </w:pPr>
      <w:r>
        <w:rPr>
          <w:rFonts w:ascii="黑体" w:hAnsi="黑体" w:eastAsia="黑体" w:cs="黑体"/>
          <w:color w:val="000000"/>
          <w:sz w:val="36"/>
          <w:szCs w:val="36"/>
          <w:b w:val="1"/>
          <w:bCs w:val="1"/>
        </w:rPr>
        <w:t xml:space="preserve">【篇四】在党代会分组讨论会上的发言稿</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深入学习贯彻落实党中央、中纪委、省、市关于加强党的政治纪律、政治规矩建设的工作部署，县委在全县开展以“严明政治纪律，严守政治规矩”为主题的集中教育活动。通过这次集中教育主题活动的学习，我认识上得以提高，思想上得以升华。“严明政治纪律，严守政治规矩”中讲的是政治规矩;廉洁为官、事业有为，讲的是为官规矩;诚实做人、讲究诚信，讲的是做人规矩。我们要以高度的思想自觉和行动自觉，严守政治纪律、严明政治规矩，践行“三严三实”，坚持忠字当头、廉字托底，以严正己、以实导行，集“干净”与“干事”于一身、“勤政”和“廉政”于一体，真正做到“忠诚、干净、担当”，成为让党放心、让人民满意的好干部。</w:t>
      </w:r>
    </w:p>
    <w:p>
      <w:pPr>
        <w:ind w:left="0" w:right="0" w:firstLine="560"/>
        <w:spacing w:before="450" w:after="450" w:line="312" w:lineRule="auto"/>
      </w:pPr>
      <w:r>
        <w:rPr>
          <w:rFonts w:ascii="宋体" w:hAnsi="宋体" w:eastAsia="宋体" w:cs="宋体"/>
          <w:color w:val="000"/>
          <w:sz w:val="28"/>
          <w:szCs w:val="28"/>
        </w:rPr>
        <w:t xml:space="preserve">　　结合工作,联系实际，践行严明政治纪律、严守政治规矩，要从以下六个方面予以加强和提高：</w:t>
      </w:r>
    </w:p>
    <w:p>
      <w:pPr>
        <w:ind w:left="0" w:right="0" w:firstLine="560"/>
        <w:spacing w:before="450" w:after="450" w:line="312" w:lineRule="auto"/>
      </w:pPr>
      <w:r>
        <w:rPr>
          <w:rFonts w:ascii="宋体" w:hAnsi="宋体" w:eastAsia="宋体" w:cs="宋体"/>
          <w:color w:val="000"/>
          <w:sz w:val="28"/>
          <w:szCs w:val="28"/>
        </w:rPr>
        <w:t xml:space="preserve">　　一是要树立政治意识。守纪律、讲规矩，第一位的要求就是要在任何时候任何情况下都必须在思想上政治上行动上同党中央保持高度一致。不同地区、部门、行业的工作虽然有其特殊性，但在同党中央保持高度一致这个重大原则问题上，不能有丝毫含糊，不能各行其是，搞这样那样的变通。党的十八大以来，以习近平同志为总书记的党中央从关系党和国家生死存亡的高度，以前所未有的决心和力度推进反腐败斗争。领导干部牢固树立政治意识，就要在党中央统一领导下，积极贯彻中央推进党风廉政建设和反腐败斗争的部署，坚决打赢这场攻坚战、持久战。</w:t>
      </w:r>
    </w:p>
    <w:p>
      <w:pPr>
        <w:ind w:left="0" w:right="0" w:firstLine="560"/>
        <w:spacing w:before="450" w:after="450" w:line="312" w:lineRule="auto"/>
      </w:pPr>
      <w:r>
        <w:rPr>
          <w:rFonts w:ascii="宋体" w:hAnsi="宋体" w:eastAsia="宋体" w:cs="宋体"/>
          <w:color w:val="000"/>
          <w:sz w:val="28"/>
          <w:szCs w:val="28"/>
        </w:rPr>
        <w:t xml:space="preserve">　　二是要树立纪律和规矩意识。就是要确立纪律和规矩的权威，遵从纪律和规矩，不违纪、不逾矩。当前，领导干部要按照习近平同志在十八届中央纪委五次全会上强调的“五个必须”要求，强化纪律和规矩意识。</w:t>
      </w:r>
    </w:p>
    <w:p>
      <w:pPr>
        <w:ind w:left="0" w:right="0" w:firstLine="560"/>
        <w:spacing w:before="450" w:after="450" w:line="312" w:lineRule="auto"/>
      </w:pPr>
      <w:r>
        <w:rPr>
          <w:rFonts w:ascii="宋体" w:hAnsi="宋体" w:eastAsia="宋体" w:cs="宋体"/>
          <w:color w:val="000"/>
          <w:sz w:val="28"/>
          <w:szCs w:val="28"/>
        </w:rPr>
        <w:t xml:space="preserve">　　三是要树立组织意识。纪律是维护党组织凝聚力、号召力的有力武器，规矩是增强党员干部组织观念的有效手段。守纪律、讲规矩就要做到个人服从组织，即使是领导干部包括高级干部也必须服从组织，不能凌驾于党组织之上。党的战斗力需要铁的纪律来维系，对组织决定不能“选择性服从”，顺其心愿的就服从，不合心愿的就不服从。需要强调的是，树立组织意识，决不允许搞非组织活动，决不允许违背组织决定另搞一套;领导干部可以对组织决定通过组织程序发表不同意见，但不能采取其他违背组织决定的行动。</w:t>
      </w:r>
    </w:p>
    <w:p>
      <w:pPr>
        <w:ind w:left="0" w:right="0" w:firstLine="560"/>
        <w:spacing w:before="450" w:after="450" w:line="312" w:lineRule="auto"/>
      </w:pPr>
      <w:r>
        <w:rPr>
          <w:rFonts w:ascii="宋体" w:hAnsi="宋体" w:eastAsia="宋体" w:cs="宋体"/>
          <w:color w:val="000"/>
          <w:sz w:val="28"/>
          <w:szCs w:val="28"/>
        </w:rPr>
        <w:t xml:space="preserve">　　四是要树立原则意识。从现实情况来看，一些领导干部的亲属和身边工作人员参与腐败、合谋腐败、寻租腐败，教训极为深刻。这表明不仅领导干部本人要守纪律、讲规矩，而且要让自己的亲属和身边工作人员守纪律、讲规矩。新形势下，管好领导亲属和身边工作人员，不得默许他们利用特殊身份谋取非法利益，已成为党的重要规矩。树立原则意识，就是要按照习近平同志指出的那样，处理好公和私、情和法、利和法的关系。不能公私不分，把公权力用于回报私情;不能情大于法，因感情因素而有失公正;不能利压倒法，为谋取私利而罔顾国法。</w:t>
      </w:r>
    </w:p>
    <w:p>
      <w:pPr>
        <w:ind w:left="0" w:right="0" w:firstLine="560"/>
        <w:spacing w:before="450" w:after="450" w:line="312" w:lineRule="auto"/>
      </w:pPr>
      <w:r>
        <w:rPr>
          <w:rFonts w:ascii="宋体" w:hAnsi="宋体" w:eastAsia="宋体" w:cs="宋体"/>
          <w:color w:val="000"/>
          <w:sz w:val="28"/>
          <w:szCs w:val="28"/>
        </w:rPr>
        <w:t xml:space="preserve">　　五是要树立团结意识。团结就是力量，团结就是大局。党的纪律是有利于党的工作大局的纪律，党的规矩是有利于维护党的团结局面的规矩。我们党代表最广大人民根本利益，全心全意为人民服务，党内决不容忍搞团团伙伙、结党营私、拉帮结派。领导干部在组织路线和用人问题上，必须坚持五湖四海，团结一切忠实于党的同志。只要是德才优秀的干部，无论来自哪湖哪海，都要人尽其才、用当其时;只要是忠实于党的同志，无论和自己有无“交集”，都要用其所长、充分使用。</w:t>
      </w:r>
    </w:p>
    <w:p>
      <w:pPr>
        <w:ind w:left="0" w:right="0" w:firstLine="560"/>
        <w:spacing w:before="450" w:after="450" w:line="312" w:lineRule="auto"/>
      </w:pPr>
      <w:r>
        <w:rPr>
          <w:rFonts w:ascii="宋体" w:hAnsi="宋体" w:eastAsia="宋体" w:cs="宋体"/>
          <w:color w:val="000"/>
          <w:sz w:val="28"/>
          <w:szCs w:val="28"/>
        </w:rPr>
        <w:t xml:space="preserve">　　六是要树立程序意识。领导工作是在一定的组织系统中进行的，是在一定的制度规则中开展的，由此保证各级党组织工作的正常秩序。这些制度规则就是党的规矩，有些已成为刚性的纪律。作为领导干部，必须懂得组织运行的程序，明确自己的权限，重大问题该请示的请示、该汇报的汇报，不允许超越权限办事。违规用权、擅自越权，表面上看尝到甜头、办成了事，但破坏组织秩序，造成不良后果，留下严重隐患。守规矩，就要讲程序，组织程序凝结着党的工作规律，不可置之不理。</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【篇五】在党代会分组讨论会上的发言稿</w:t>
      </w:r>
    </w:p>
    <w:p>
      <w:pPr>
        <w:ind w:left="0" w:right="0" w:firstLine="560"/>
        <w:spacing w:before="450" w:after="450" w:line="312" w:lineRule="auto"/>
      </w:pPr>
      <w:r>
        <w:rPr>
          <w:rFonts w:ascii="宋体" w:hAnsi="宋体" w:eastAsia="宋体" w:cs="宋体"/>
          <w:color w:val="000"/>
          <w:sz w:val="28"/>
          <w:szCs w:val="28"/>
        </w:rPr>
        <w:t xml:space="preserve">　　在刚刚召开的市第三次党代会上市委书记代表市委所作的报告中客观总结了市第二次党代会以来的主要工作，深入分析了加快发展面临的机遇和挑战，全面科学地提出了我市今后五年发展的指导思想，奋斗目标和重点任务，勾画出了我市经济社会发展的宏伟蓝图。报告总结成绩实事求是、剖析问题切中要害，奋斗目标催人奋进，保障措施科学有效，集中了全市广大共产党员的智慧，体现了全市人民加快发展的愿望，是一个与时俱进，开拓创新、振奋人心的好报告。</w:t>
      </w:r>
    </w:p>
    <w:p>
      <w:pPr>
        <w:ind w:left="0" w:right="0" w:firstLine="560"/>
        <w:spacing w:before="450" w:after="450" w:line="312" w:lineRule="auto"/>
      </w:pPr>
      <w:r>
        <w:rPr>
          <w:rFonts w:ascii="宋体" w:hAnsi="宋体" w:eastAsia="宋体" w:cs="宋体"/>
          <w:color w:val="000"/>
          <w:sz w:val="28"/>
          <w:szCs w:val="28"/>
        </w:rPr>
        <w:t xml:space="preserve">　　今后的五年，是我市全面实施“十二五”规划、加快发展新跨越的关键时期，也是建成惩治和预防腐败体系基本框架的攻坚时期，对于保证市第三次党代会确定的目标任务圆满完成具有十分重要的意义。作为一名来自县一级的党代表，就如何学习好、贯彻好、落实好这次党代会精神，结合工作实际有以下几点体会：</w:t>
      </w:r>
    </w:p>
    <w:p>
      <w:pPr>
        <w:ind w:left="0" w:right="0" w:firstLine="560"/>
        <w:spacing w:before="450" w:after="450" w:line="312" w:lineRule="auto"/>
      </w:pPr>
      <w:r>
        <w:rPr>
          <w:rFonts w:ascii="宋体" w:hAnsi="宋体" w:eastAsia="宋体" w:cs="宋体"/>
          <w:color w:val="000"/>
          <w:sz w:val="28"/>
          <w:szCs w:val="28"/>
        </w:rPr>
        <w:t xml:space="preserve">　　一要抓党纪，重监督，确保各项重大决策部署落到实处。始终把贯彻维护党的路线方针政策和中央、省市县的重大决策部署摆在各项工作的首要位置，紧紧围绕市第三次党代会提出的目标任务和加快转变经济发展方式这条主线，主动参与、积极介入全县经济社会发展的重要领域和关键环节开展监督检查。同时，不断加强对党的纪律情况的监督检查，对党员领导干部在社会交往、休闲娱乐、生活作风方面存在的问题及时发现和纠正，切实保障作风建设成果。</w:t>
      </w:r>
    </w:p>
    <w:p>
      <w:pPr>
        <w:ind w:left="0" w:right="0" w:firstLine="560"/>
        <w:spacing w:before="450" w:after="450" w:line="312" w:lineRule="auto"/>
      </w:pPr>
      <w:r>
        <w:rPr>
          <w:rFonts w:ascii="宋体" w:hAnsi="宋体" w:eastAsia="宋体" w:cs="宋体"/>
          <w:color w:val="000"/>
          <w:sz w:val="28"/>
          <w:szCs w:val="28"/>
        </w:rPr>
        <w:t xml:space="preserve">　　二要抓教育，重引导，提高党员干部拒腐防变能力。进一步完善反腐倡廉宣传教育工作格局，着重开展一批有声势、有特色、有规模、有影响的主题宣传教育活动，突出针对性、提高实效性。以理想信念和党性党风党纪为重点，在全县党员干部中深入开展“以人为本、执政为民”主题教育、示范教育、警示教育和岗位廉政教育活动，进一步推进特色廉政文化工程，努力营造廉洁从政的良好社会氛围。</w:t>
      </w:r>
    </w:p>
    <w:p>
      <w:pPr>
        <w:ind w:left="0" w:right="0" w:firstLine="560"/>
        <w:spacing w:before="450" w:after="450" w:line="312" w:lineRule="auto"/>
      </w:pPr>
      <w:r>
        <w:rPr>
          <w:rFonts w:ascii="宋体" w:hAnsi="宋体" w:eastAsia="宋体" w:cs="宋体"/>
          <w:color w:val="000"/>
          <w:sz w:val="28"/>
          <w:szCs w:val="28"/>
        </w:rPr>
        <w:t xml:space="preserve">　　三要抓制度，重改革，拓宽源头防治腐败工作领域。进一步落实“以制约权力为关键，以制度建设为根本，以信息技术为支撑”的工作思路，深化廉政风险防控工作，抓住腐败易发多发的重点领域和关键环节，提高制度建设的科学性，努力使各项制度系统配套、形成链条。认真开展以规范建筑领域招标投标、重大工程项目和新农村建设项目为重点的制约监督试点，积极推进廉政风险防控机制建设，形成以积极防范为核心、以强化管理为手段的科学防控机制。</w:t>
      </w:r>
    </w:p>
    <w:p>
      <w:pPr>
        <w:ind w:left="0" w:right="0" w:firstLine="560"/>
        <w:spacing w:before="450" w:after="450" w:line="312" w:lineRule="auto"/>
      </w:pPr>
      <w:r>
        <w:rPr>
          <w:rFonts w:ascii="宋体" w:hAnsi="宋体" w:eastAsia="宋体" w:cs="宋体"/>
          <w:color w:val="000"/>
          <w:sz w:val="28"/>
          <w:szCs w:val="28"/>
        </w:rPr>
        <w:t xml:space="preserve">　　四要抓纠风，重治理，切实维护人民群众切身利益。重点解决征地拆迁、住房保障、教育收费、医药领域、食品药品安全等方面损害群众利益的突出问题。深入推进农村党风廉政建设。探索农村“三资”管理和村级事务规范化管理的新路径，加大对强农惠农政策落实情况的监督检查力度，切实解决损害农民利益的突出问题。</w:t>
      </w:r>
    </w:p>
    <w:p>
      <w:pPr>
        <w:ind w:left="0" w:right="0" w:firstLine="560"/>
        <w:spacing w:before="450" w:after="450" w:line="312" w:lineRule="auto"/>
      </w:pPr>
      <w:r>
        <w:rPr>
          <w:rFonts w:ascii="宋体" w:hAnsi="宋体" w:eastAsia="宋体" w:cs="宋体"/>
          <w:color w:val="000"/>
          <w:sz w:val="28"/>
          <w:szCs w:val="28"/>
        </w:rPr>
        <w:t xml:space="preserve">　　五要抓惩治，重警示，严肃查处各类违纪违法案件。以查办发生在党政机关和党员干部中的违纪违法案件为重点，严肃查办影响改革发展稳定大局，滥用人事权、执法权、审批权、监管权谋取非法利益以及严重损害公众利益、侵害群众利益的案件。切实做好信访举报工作，健全和完善信访监督平台，进一步发挥其教育、挽救和保护干部的作用。加强社会矛盾隐患排查化解机制建设，及时有效回应社会关切，切实维护社会和谐稳定。</w:t>
      </w:r>
    </w:p>
    <w:p>
      <w:pPr>
        <w:ind w:left="0" w:right="0" w:firstLine="560"/>
        <w:spacing w:before="450" w:after="450" w:line="312" w:lineRule="auto"/>
      </w:pPr>
      <w:r>
        <w:rPr>
          <w:rFonts w:ascii="宋体" w:hAnsi="宋体" w:eastAsia="宋体" w:cs="宋体"/>
          <w:color w:val="000"/>
          <w:sz w:val="28"/>
          <w:szCs w:val="28"/>
        </w:rPr>
        <w:t xml:space="preserve">　　六是抓自身，重管理，加强纪检监察干部队伍建设。按照求真务实、开拓创新、勤政廉政、团结协调、执纪为民的标准，努力把纪检监察机关领导班子建设成为坚强的领导集体。按照政治坚强、公正清廉、纪律严明、业务精通、作风优良的要求，努力把纪检监察干部队伍建设成为党和人民信得过、靠得住的队伍。</w:t>
      </w:r>
    </w:p>
    <w:p>
      <w:pPr>
        <w:ind w:left="0" w:right="0" w:firstLine="560"/>
        <w:spacing w:before="450" w:after="450" w:line="312" w:lineRule="auto"/>
      </w:pPr>
      <w:r>
        <w:rPr>
          <w:rFonts w:ascii="黑体" w:hAnsi="黑体" w:eastAsia="黑体" w:cs="黑体"/>
          <w:color w:val="000000"/>
          <w:sz w:val="36"/>
          <w:szCs w:val="36"/>
          <w:b w:val="1"/>
          <w:bCs w:val="1"/>
        </w:rPr>
        <w:t xml:space="preserve">【篇六】在党代会分组讨论会上的发言稿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2025-08-08T11:05:58+08:00</dcterms:created>
  <dcterms:modified xsi:type="dcterms:W3CDTF">2025-08-08T11:05:58+08:00</dcterms:modified>
</cp:coreProperties>
</file>

<file path=docProps/custom.xml><?xml version="1.0" encoding="utf-8"?>
<Properties xmlns="http://schemas.openxmlformats.org/officeDocument/2006/custom-properties" xmlns:vt="http://schemas.openxmlformats.org/officeDocument/2006/docPropsVTypes"/>
</file>