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诚信主题演讲稿大全</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大全5篇使用正确的书写思路书写演讲稿会更加事半功倍,在我们平凡的生活中，越来越多地方需要用到演讲稿，演讲稿的注意事项有许多，你确定会写吗？下面是小编为大家整理的诚信主题演讲稿大全，希望能够帮助到大家!诚信主题演讲稿大全【篇1】...</w:t>
      </w:r>
    </w:p>
    <w:p>
      <w:pPr>
        <w:ind w:left="0" w:right="0" w:firstLine="560"/>
        <w:spacing w:before="450" w:after="450" w:line="312" w:lineRule="auto"/>
      </w:pPr>
      <w:r>
        <w:rPr>
          <w:rFonts w:ascii="宋体" w:hAnsi="宋体" w:eastAsia="宋体" w:cs="宋体"/>
          <w:color w:val="000"/>
          <w:sz w:val="28"/>
          <w:szCs w:val="28"/>
        </w:rPr>
        <w:t xml:space="preserve">诚信主题演讲稿大全5篇</w:t>
      </w:r>
    </w:p>
    <w:p>
      <w:pPr>
        <w:ind w:left="0" w:right="0" w:firstLine="560"/>
        <w:spacing w:before="450" w:after="450" w:line="312" w:lineRule="auto"/>
      </w:pPr>
      <w:r>
        <w:rPr>
          <w:rFonts w:ascii="宋体" w:hAnsi="宋体" w:eastAsia="宋体" w:cs="宋体"/>
          <w:color w:val="000"/>
          <w:sz w:val="28"/>
          <w:szCs w:val="28"/>
        </w:rPr>
        <w:t xml:space="preserve">使用正确的书写思路书写演讲稿会更加事半功倍,在我们平凡的生活中，越来越多地方需要用到演讲稿，演讲稿的注意事项有许多，你确定会写吗？下面是小编为大家整理的诚信主题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读了这么一则小故事：故事发生在英国南部的一所小学里，一位教师调任一个较差班的班主任，该班孩子大都很调皮，爱捣蛋，教师首先要诚信。老师第一堂课就跟他们玩，玩得天昏地暗。下课了，老师说：“孩子们，你们要是能把学习成绩搞上去，我就去吻校外放牧场里的一头猪。”这些调皮的孩子问：“老师，这是真的吗？”老师说：“真的，而且我要吻的是一头你们认为最大的母猪。”孩子们好奇，都希望老师去吻猪。从那天起，他们的课堂纪律好了，学习积极性提高了，即使有贪玩的，别的孩子也会提醒“难道你不希望看到老师去吻那头大猪吗？”半年后，孩子们的学习成绩有了很大的进步。圣诞节的前夜，孩子们对老师说：“老师，你可以去吻那头猪了吗？”老师说：“当然可以。”于是，老师带着这群孩子穿过公路，来到放牧场。孩子们在猪圈里看到一头特大特肥的猪。老师走近那头大猪，轻轻地吻了它。孩子们在猪圈外笑得前仰后合，老师吻了猪也和他们一样大笑了。</w:t>
      </w:r>
    </w:p>
    <w:p>
      <w:pPr>
        <w:ind w:left="0" w:right="0" w:firstLine="560"/>
        <w:spacing w:before="450" w:after="450" w:line="312" w:lineRule="auto"/>
      </w:pPr>
      <w:r>
        <w:rPr>
          <w:rFonts w:ascii="宋体" w:hAnsi="宋体" w:eastAsia="宋体" w:cs="宋体"/>
          <w:color w:val="000"/>
          <w:sz w:val="28"/>
          <w:szCs w:val="28"/>
        </w:rPr>
        <w:t xml:space="preserve">读这个故事，我们不是看到这位英国教师的滑稽可笑，而是看到了这位英国教师平易近人的态度和师生平等的意识，看到了教育所追求的亲近自然的境界，看到了教育所拥有的和谐欢愉的氛围；同时，也看了这位教师诚实守信的一面。这让我们想起了现在学校中的一些与之相反的现象。</w:t>
      </w:r>
    </w:p>
    <w:p>
      <w:pPr>
        <w:ind w:left="0" w:right="0" w:firstLine="560"/>
        <w:spacing w:before="450" w:after="450" w:line="312" w:lineRule="auto"/>
      </w:pPr>
      <w:r>
        <w:rPr>
          <w:rFonts w:ascii="宋体" w:hAnsi="宋体" w:eastAsia="宋体" w:cs="宋体"/>
          <w:color w:val="000"/>
          <w:sz w:val="28"/>
          <w:szCs w:val="28"/>
        </w:rPr>
        <w:t xml:space="preserve">不可否认，现在社会上“造假”成风，且“随风潜入夜”般地侵蚀到了教育领域，教育论文《教师首先要诚信》。有的学校得知领导要来视察，便全员出动大扫除；领导要来参观阅读室，便让学生将家长的书籍悉数带到学校充数；得知领导要召开学生座谈会，各年级各班更是细致而周到地面授机宜，一遍遍地教育学生当着领导的面说假话。即使是公开课、评优课，也是充分准备，精心彩排，什么问题由谁回答、如何回答都安排妥当，乃至为了体现课堂教育渗透现代教育理念而让某学生何时向老师提问及生生争论、师生互动等细节都安排得面面俱到，以确保课堂教学的顺畅、高效、无差错。</w:t>
      </w:r>
    </w:p>
    <w:p>
      <w:pPr>
        <w:ind w:left="0" w:right="0" w:firstLine="560"/>
        <w:spacing w:before="450" w:after="450" w:line="312" w:lineRule="auto"/>
      </w:pPr>
      <w:r>
        <w:rPr>
          <w:rFonts w:ascii="宋体" w:hAnsi="宋体" w:eastAsia="宋体" w:cs="宋体"/>
          <w:color w:val="000"/>
          <w:sz w:val="28"/>
          <w:szCs w:val="28"/>
        </w:rPr>
        <w:t xml:space="preserve">殊不知，这样的教育教会学生的只能是虚假、伪善、阳奉阴违、远离诚信。君不见，低年级学生尚能实话实说，一到高年级乃至初中、高中，在座谈会、调查会等场合经过老师点拨，学生心领神会，于是谎话连篇，且能面无愧色，泰然处之。这不能不是我们教育的一种罪过。</w:t>
      </w:r>
    </w:p>
    <w:p>
      <w:pPr>
        <w:ind w:left="0" w:right="0" w:firstLine="560"/>
        <w:spacing w:before="450" w:after="450" w:line="312" w:lineRule="auto"/>
      </w:pPr>
      <w:r>
        <w:rPr>
          <w:rFonts w:ascii="宋体" w:hAnsi="宋体" w:eastAsia="宋体" w:cs="宋体"/>
          <w:color w:val="000"/>
          <w:sz w:val="28"/>
          <w:szCs w:val="28"/>
        </w:rPr>
        <w:t xml:space="preserve">扪心自问，在我们的许多学校里，类似的现象还少吗？这样的教育能培养出诚信的孩子吗？试想，那位英国教师如果不守诺言，拒绝亲吻大猪，学生们会有什么样的反应，能指望把这群孩子教好吗？</w:t>
      </w:r>
    </w:p>
    <w:p>
      <w:pPr>
        <w:ind w:left="0" w:right="0" w:firstLine="560"/>
        <w:spacing w:before="450" w:after="450" w:line="312" w:lineRule="auto"/>
      </w:pPr>
      <w:r>
        <w:rPr>
          <w:rFonts w:ascii="宋体" w:hAnsi="宋体" w:eastAsia="宋体" w:cs="宋体"/>
          <w:color w:val="000"/>
          <w:sz w:val="28"/>
          <w:szCs w:val="28"/>
        </w:rPr>
        <w:t xml:space="preserve">诚信是一种美德。长期以来，我们的学校在进行诚信教育的同时，又以自己的实际行动把“诚信”踩得粉碎，不同程度地导致了许多学生校内文明守纪，校外犯法违纪；在校劳动，从不怕苦怕脏，回到家里连自己的床铺都不想整理一下。这样的诚信教育如同一纸空文。</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孟子曾说：“诚者，天道也；老老实实想的人，人之道也。“这句话的意思是，诚实是自然的规律，追求诚实是做人的规律。人与人之间最重要的是诚实。试想一下，如果没有诚信，为什么还会交朋友？</w:t>
      </w:r>
    </w:p>
    <w:p>
      <w:pPr>
        <w:ind w:left="0" w:right="0" w:firstLine="560"/>
        <w:spacing w:before="450" w:after="450" w:line="312" w:lineRule="auto"/>
      </w:pPr>
      <w:r>
        <w:rPr>
          <w:rFonts w:ascii="宋体" w:hAnsi="宋体" w:eastAsia="宋体" w:cs="宋体"/>
          <w:color w:val="000"/>
          <w:sz w:val="28"/>
          <w:szCs w:val="28"/>
        </w:rPr>
        <w:t xml:space="preserve">古时候有一个人叫赵二。他在市场上开了一家酒馆，并将其命名为“平价餐厅”。当初东西实惠，碗大，酒香，价格便宜，生意蒸蒸日上。赵二看在眼里，自得其乐。他用一些馊主意把大碗变成小碗，但还是大碗的价格，骗客人说他在酒里加了贵重的草药。客人们相信了赵二的话，酒店的生意还是很不错的。</w:t>
      </w:r>
    </w:p>
    <w:p>
      <w:pPr>
        <w:ind w:left="0" w:right="0" w:firstLine="560"/>
        <w:spacing w:before="450" w:after="450" w:line="312" w:lineRule="auto"/>
      </w:pPr>
      <w:r>
        <w:rPr>
          <w:rFonts w:ascii="宋体" w:hAnsi="宋体" w:eastAsia="宋体" w:cs="宋体"/>
          <w:color w:val="000"/>
          <w:sz w:val="28"/>
          <w:szCs w:val="28"/>
        </w:rPr>
        <w:t xml:space="preserve">赵二尝了点甜头，又往酒里加了些水。几个月后，几乎没有客人了。一天，一位老人走进酒店，了解了他的情况后对赵二说：“我给你讲个秘方，拿支笔来。”赵二赶紧拿来纸笔，老人写了两个字：老实。赵二豁然开朗。他把酒店的名字改成了“只赚一分钱”。</w:t>
      </w:r>
    </w:p>
    <w:p>
      <w:pPr>
        <w:ind w:left="0" w:right="0" w:firstLine="560"/>
        <w:spacing w:before="450" w:after="450" w:line="312" w:lineRule="auto"/>
      </w:pPr>
      <w:r>
        <w:rPr>
          <w:rFonts w:ascii="宋体" w:hAnsi="宋体" w:eastAsia="宋体" w:cs="宋体"/>
          <w:color w:val="000"/>
          <w:sz w:val="28"/>
          <w:szCs w:val="28"/>
        </w:rPr>
        <w:t xml:space="preserve">从此坚持一碗酒就赚一文钱。于是，赵二的生意又红火起来。可见，人不能为了利益而丧失诚信。如果一个人不老老实实的活着，他还剩下什么？</w:t>
      </w:r>
    </w:p>
    <w:p>
      <w:pPr>
        <w:ind w:left="0" w:right="0" w:firstLine="560"/>
        <w:spacing w:before="450" w:after="450" w:line="312" w:lineRule="auto"/>
      </w:pPr>
      <w:r>
        <w:rPr>
          <w:rFonts w:ascii="宋体" w:hAnsi="宋体" w:eastAsia="宋体" w:cs="宋体"/>
          <w:color w:val="000"/>
          <w:sz w:val="28"/>
          <w:szCs w:val="28"/>
        </w:rPr>
        <w:t xml:space="preserve">刘基在《郁离子》讲过这样一个故事：一个爱钱的富商渡河翻船。他在水里喊：“谁救了我，我就给他100两黄金！”一个渔夫救了他，但他只给了他80两。渔夫指责富商不守信用，富商不同意。</w:t>
      </w:r>
    </w:p>
    <w:p>
      <w:pPr>
        <w:ind w:left="0" w:right="0" w:firstLine="560"/>
        <w:spacing w:before="450" w:after="450" w:line="312" w:lineRule="auto"/>
      </w:pPr>
      <w:r>
        <w:rPr>
          <w:rFonts w:ascii="宋体" w:hAnsi="宋体" w:eastAsia="宋体" w:cs="宋体"/>
          <w:color w:val="000"/>
          <w:sz w:val="28"/>
          <w:szCs w:val="28"/>
        </w:rPr>
        <w:t xml:space="preserve">后来富商坐船过河，不幸又变成了水。富商喊了和上次一样的话，但是没人救，最后淹死了。人不能因为眼前的一些小利益而丧失诚信。当你想到你能得到多少帮助时，你应该遵守诺言。</w:t>
      </w:r>
    </w:p>
    <w:p>
      <w:pPr>
        <w:ind w:left="0" w:right="0" w:firstLine="560"/>
        <w:spacing w:before="450" w:after="450" w:line="312" w:lineRule="auto"/>
      </w:pPr>
      <w:r>
        <w:rPr>
          <w:rFonts w:ascii="宋体" w:hAnsi="宋体" w:eastAsia="宋体" w:cs="宋体"/>
          <w:color w:val="000"/>
          <w:sz w:val="28"/>
          <w:szCs w:val="28"/>
        </w:rPr>
        <w:t xml:space="preserve">左拉曾经说过：“失败就是失败。如果你想成为一个成功的人，请先做一个诚实的人。”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演讲之前，我想先和大家讲一个我身边的小故事。我有这样的一个朋友，他是一个比较“呆板”的人，我所说的“呆板”并没有贬义的意思，在这里甚至称得上是褒义。为什么说他呆板呢？因为他对任何人说的话都非常的认真和上心，并且会尽自己的全力去做到。有一次我们放学一起回家，有一个同学看到河那边有一颗柿子树，上面很多柿子，当时我们想过去摘，但是要跨河太危险了，就没有去。当时他就说他们家也有柿子树，明天可以给我们都带。当时我们也答应说好。</w:t>
      </w:r>
    </w:p>
    <w:p>
      <w:pPr>
        <w:ind w:left="0" w:right="0" w:firstLine="560"/>
        <w:spacing w:before="450" w:after="450" w:line="312" w:lineRule="auto"/>
      </w:pPr>
      <w:r>
        <w:rPr>
          <w:rFonts w:ascii="宋体" w:hAnsi="宋体" w:eastAsia="宋体" w:cs="宋体"/>
          <w:color w:val="000"/>
          <w:sz w:val="28"/>
          <w:szCs w:val="28"/>
        </w:rPr>
        <w:t xml:space="preserve">第二天到学校的时候，我们所有人其实都已经忘记那一件事情了，但是我们却发现各自的座位上都摆着一个柿子，后面我们才想起来，他昨天答应给我们每人一个柿子的。后来课后他和我们说柿子树太高了，家里又没有大人，所以是他自己爬树去摘的，虽然很高有些害怕，但是答应了我们的事情就一定要做到。当时我们吃着柿子，笑的特别开心。直到那一刻，我才认识到，一个充满了诚信的人，魅力是多么的大，我也是第一次感受到一个人是这么的充满了吸引力。</w:t>
      </w:r>
    </w:p>
    <w:p>
      <w:pPr>
        <w:ind w:left="0" w:right="0" w:firstLine="560"/>
        <w:spacing w:before="450" w:after="450" w:line="312" w:lineRule="auto"/>
      </w:pPr>
      <w:r>
        <w:rPr>
          <w:rFonts w:ascii="宋体" w:hAnsi="宋体" w:eastAsia="宋体" w:cs="宋体"/>
          <w:color w:val="000"/>
          <w:sz w:val="28"/>
          <w:szCs w:val="28"/>
        </w:rPr>
        <w:t xml:space="preserve">同学们，诚信是一个人立人的根本，也是我们所有人应该去学习和保持的一种品质。在我们的生活中，其实是处处充满了诚信的。比如说我们去商店买东西，给了商家钱，就可以拿东西。并没有什么拿了钱不给东西的事情吧！这就是诚信，不管是人和人之间，还是人和事之间，我们都应该是要充满着诚信的。不管是我们学习还是做事，首先就要摆明了自己的诚意，随后才能去走接下来的道路。</w:t>
      </w:r>
    </w:p>
    <w:p>
      <w:pPr>
        <w:ind w:left="0" w:right="0" w:firstLine="560"/>
        <w:spacing w:before="450" w:after="450" w:line="312" w:lineRule="auto"/>
      </w:pPr>
      <w:r>
        <w:rPr>
          <w:rFonts w:ascii="宋体" w:hAnsi="宋体" w:eastAsia="宋体" w:cs="宋体"/>
          <w:color w:val="000"/>
          <w:sz w:val="28"/>
          <w:szCs w:val="28"/>
        </w:rPr>
        <w:t xml:space="preserve">同学们，诚信的力量是强大的，几乎可以影响我们的一生，也能够影响到我们整个集体的发展。对于我们的未来而言，诚信更是一项重要的事情，只有用诚信去生活，未来才能走向一个更好的方向，我们理想的船帆也才能航向更远的远方。</w:t>
      </w:r>
    </w:p>
    <w:p>
      <w:pPr>
        <w:ind w:left="0" w:right="0" w:firstLine="560"/>
        <w:spacing w:before="450" w:after="450" w:line="312" w:lineRule="auto"/>
      </w:pPr>
      <w:r>
        <w:rPr>
          <w:rFonts w:ascii="宋体" w:hAnsi="宋体" w:eastAsia="宋体" w:cs="宋体"/>
          <w:color w:val="000"/>
          <w:sz w:val="28"/>
          <w:szCs w:val="28"/>
        </w:rPr>
        <w:t xml:space="preserve">在远行的路上，我的包袱已经带好了诚信这一样东西了。同学们，你么是否又做好了带着诚信远行的准备呢？让我们一起前进吧，让我们一起怀着一个诚信的心态去做每一件事情吧，我相信这样的未来一定是充满着各种鲜花的，让我们拿起诚信，勇往未来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诚信主题演讲稿大全【篇4】</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正像莎士比亚说的，你必须对你自己忠实。正像有了白昼才有黑夜一样，对自己忠实，才不会对别人欺诈。</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诚信是我们中华民族传统文化的宝贵财富，在我国源远流长。翻开中华民族五千年厚重的文明史，就会发现，中华民族历来都是把“诚信”作为一种美德、一种理念，一种修养，一种文明，追而求之，歌而颂之。诚实守信的故事俯拾皆是。我给大家讲一个宋庆龄奶奶信守诺言的故事。从这件事里一定能深刻体会到诚实守信是中华民族的美德。</w:t>
      </w:r>
    </w:p>
    <w:p>
      <w:pPr>
        <w:ind w:left="0" w:right="0" w:firstLine="560"/>
        <w:spacing w:before="450" w:after="450" w:line="312" w:lineRule="auto"/>
      </w:pPr>
      <w:r>
        <w:rPr>
          <w:rFonts w:ascii="宋体" w:hAnsi="宋体" w:eastAsia="宋体" w:cs="宋体"/>
          <w:color w:val="000"/>
          <w:sz w:val="28"/>
          <w:szCs w:val="28"/>
        </w:rPr>
        <w:t xml:space="preserve">国家名誉主席、伟大的爱国主义和共产主义战士的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在家里等小珍来的事。那时候，中华民族已经提倡了诚实守信的美德。自古以来，我们中华民族就非常重视诚实守信，故有“诚实贵于珠宝，守信乃人民之珍”的谚语流传。我们应该把这精神发扬光大，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力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21世纪是国际竞争日益激烈的时代。我国已经加入wto，要和世界上几乎所有的国家和地区进行经济交往，如果不诚实守信，没有一个良好的形象怎样和世界各经济团体打交道呢？我们如何使国民经济持续快速发展呢？诚实守信，不求虚假，必须从每一件小事做起，这句话时刻鞭策着我们一步一个脚印前进。</w:t>
      </w:r>
    </w:p>
    <w:p>
      <w:pPr>
        <w:ind w:left="0" w:right="0" w:firstLine="560"/>
        <w:spacing w:before="450" w:after="450" w:line="312" w:lineRule="auto"/>
      </w:pPr>
      <w:r>
        <w:rPr>
          <w:rFonts w:ascii="宋体" w:hAnsi="宋体" w:eastAsia="宋体" w:cs="宋体"/>
          <w:color w:val="000"/>
          <w:sz w:val="28"/>
          <w:szCs w:val="28"/>
        </w:rPr>
        <w:t xml:space="preserve">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2025-05-12T06:43:18+08:00</dcterms:created>
  <dcterms:modified xsi:type="dcterms:W3CDTF">2025-05-12T06:43:18+08:00</dcterms:modified>
</cp:coreProperties>
</file>

<file path=docProps/custom.xml><?xml version="1.0" encoding="utf-8"?>
<Properties xmlns="http://schemas.openxmlformats.org/officeDocument/2006/custom-properties" xmlns:vt="http://schemas.openxmlformats.org/officeDocument/2006/docPropsVTypes"/>
</file>