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党员发声亮剑发言稿范文(通用16篇)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以下是为大家整理的关于党员发声亮剑发言稿的文章16篇 , 欢迎大家参考查阅！【篇一】党员发声亮剑发言稿　　反对暴力恐怖活动、反对民族分裂、发声亮剑　　尊敬的各位领导、各位同事你们好！　　今天我给你们带来的题目是反对暴力恐怖活动、反对民族分裂...</w:t>
      </w:r>
    </w:p>
    <w:p>
      <w:pPr>
        <w:ind w:left="0" w:right="0" w:firstLine="560"/>
        <w:spacing w:before="450" w:after="450" w:line="312" w:lineRule="auto"/>
      </w:pPr>
      <w:r>
        <w:rPr>
          <w:rFonts w:ascii="宋体" w:hAnsi="宋体" w:eastAsia="宋体" w:cs="宋体"/>
          <w:color w:val="000"/>
          <w:sz w:val="28"/>
          <w:szCs w:val="28"/>
        </w:rPr>
        <w:t xml:space="preserve">以下是为大家整理的关于党员发声亮剑发言稿的文章16篇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【篇一】党员发声亮剑发言稿</w:t>
      </w:r>
    </w:p>
    <w:p>
      <w:pPr>
        <w:ind w:left="0" w:right="0" w:firstLine="560"/>
        <w:spacing w:before="450" w:after="450" w:line="312" w:lineRule="auto"/>
      </w:pPr>
      <w:r>
        <w:rPr>
          <w:rFonts w:ascii="宋体" w:hAnsi="宋体" w:eastAsia="宋体" w:cs="宋体"/>
          <w:color w:val="000"/>
          <w:sz w:val="28"/>
          <w:szCs w:val="28"/>
        </w:rPr>
        <w:t xml:space="preserve">　　反对暴力恐怖活动、反对民族分裂、发声亮剑</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今天我给你们带来的题目是反对暴力恐怖活动、反对民族分裂、发声亮剑。</w:t>
      </w:r>
    </w:p>
    <w:p>
      <w:pPr>
        <w:ind w:left="0" w:right="0" w:firstLine="560"/>
        <w:spacing w:before="450" w:after="450" w:line="312" w:lineRule="auto"/>
      </w:pPr>
      <w:r>
        <w:rPr>
          <w:rFonts w:ascii="宋体" w:hAnsi="宋体" w:eastAsia="宋体" w:cs="宋体"/>
          <w:color w:val="000"/>
          <w:sz w:val="28"/>
          <w:szCs w:val="28"/>
        </w:rPr>
        <w:t xml:space="preserve">　　动乱是祸，安定是福。这是生活在新疆的各族人民真真切切的感受。</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各族儿女相继安定地生活在这片辽阔的土地上，相互学习，共同奋斗，为新疆的建设、繁荣发展做出了各种努力和巨大贡献。作为新疆人，我无为之感叹!近年来，和谐稳定的新疆一下子被非法宗教和暴力恐怖分子打破了，他们打着宗教信仰的旗号，挑起民族势端，民族仇视，用尽最恶毒、最残忍的手段，屠杀我们的骨肉同胞，兄弟姐妹，充分暴露了他们的虚伪面目和险恶用心，他们的滔天罪行已引起人民的愤慨，国际的谴责。这些无辜的生命遭遇横祸，怎能不令人痛心啊！</w:t>
      </w:r>
    </w:p>
    <w:p>
      <w:pPr>
        <w:ind w:left="0" w:right="0" w:firstLine="560"/>
        <w:spacing w:before="450" w:after="450" w:line="312" w:lineRule="auto"/>
      </w:pPr>
      <w:r>
        <w:rPr>
          <w:rFonts w:ascii="宋体" w:hAnsi="宋体" w:eastAsia="宋体" w:cs="宋体"/>
          <w:color w:val="000"/>
          <w:sz w:val="28"/>
          <w:szCs w:val="28"/>
        </w:rPr>
        <w:t xml:space="preserve">　　作为一名生活在新疆的少数民族干部，尤其是一名党员,充分发挥自身优势，带头加强民族团结、维护社会稳定，为党、政府分忧，为单位稳定团结和谐出力。在这里我代表单位少数民族干部表明自己的立场。</w:t>
      </w:r>
    </w:p>
    <w:p>
      <w:pPr>
        <w:ind w:left="0" w:right="0" w:firstLine="560"/>
        <w:spacing w:before="450" w:after="450" w:line="312" w:lineRule="auto"/>
      </w:pPr>
      <w:r>
        <w:rPr>
          <w:rFonts w:ascii="宋体" w:hAnsi="宋体" w:eastAsia="宋体" w:cs="宋体"/>
          <w:color w:val="000"/>
          <w:sz w:val="28"/>
          <w:szCs w:val="28"/>
        </w:rPr>
        <w:t xml:space="preserve">　　一、坚决拥护党和政府的决策部署，旗帜鲜明地反对暴力恐怖主义</w:t>
      </w:r>
    </w:p>
    <w:p>
      <w:pPr>
        <w:ind w:left="0" w:right="0" w:firstLine="560"/>
        <w:spacing w:before="450" w:after="450" w:line="312" w:lineRule="auto"/>
      </w:pPr>
      <w:r>
        <w:rPr>
          <w:rFonts w:ascii="宋体" w:hAnsi="宋体" w:eastAsia="宋体" w:cs="宋体"/>
          <w:color w:val="000"/>
          <w:sz w:val="28"/>
          <w:szCs w:val="28"/>
        </w:rPr>
        <w:t xml:space="preserve">　　“三股势力”是我们的共同敌人，维护新疆稳定是我们的共同责任。决不允许分裂分子、恐怖分子破坏繁荣稳定的大好局面，决不允许他们肆意伤害我们血浓于水的民族情谊。热爱祖国、热爱中华民族，是我们搞好团结的基础，稳定是我们做好一切工作的基础，不论在什么情况下，民族团结高于天，民族团结重于生命。作为党员干部特别是少数民族干部要主动发声，敢于亮剑，坚决不能当面一套，背后一套，会上讲政治，维护民族团结，会后又说一些不利于民族团结的话，干一些不利于民族团结的事。要主动带头揭露宗教极端主义反人类、反社会、反文明的本质，教育引导各族群众认清宗教极端主义的反动本质和现实危害，坚决抵御宗教极端思想渗透，维护祖国统</w:t>
      </w:r>
    </w:p>
    <w:p>
      <w:pPr>
        <w:ind w:left="0" w:right="0" w:firstLine="560"/>
        <w:spacing w:before="450" w:after="450" w:line="312" w:lineRule="auto"/>
      </w:pPr>
      <w:r>
        <w:rPr>
          <w:rFonts w:ascii="宋体" w:hAnsi="宋体" w:eastAsia="宋体" w:cs="宋体"/>
          <w:color w:val="000"/>
          <w:sz w:val="28"/>
          <w:szCs w:val="28"/>
        </w:rPr>
        <w:t xml:space="preserve">　　一、民族团结，共同创造我们的美好生活。</w:t>
      </w:r>
    </w:p>
    <w:p>
      <w:pPr>
        <w:ind w:left="0" w:right="0" w:firstLine="560"/>
        <w:spacing w:before="450" w:after="450" w:line="312" w:lineRule="auto"/>
      </w:pPr>
      <w:r>
        <w:rPr>
          <w:rFonts w:ascii="宋体" w:hAnsi="宋体" w:eastAsia="宋体" w:cs="宋体"/>
          <w:color w:val="000"/>
          <w:sz w:val="28"/>
          <w:szCs w:val="28"/>
        </w:rPr>
        <w:t xml:space="preserve">　　二、发挥自身优势，做好广大少数民族群众的宣讲工作</w:t>
      </w:r>
    </w:p>
    <w:p>
      <w:pPr>
        <w:ind w:left="0" w:right="0" w:firstLine="560"/>
        <w:spacing w:before="450" w:after="450" w:line="312" w:lineRule="auto"/>
      </w:pPr>
      <w:r>
        <w:rPr>
          <w:rFonts w:ascii="宋体" w:hAnsi="宋体" w:eastAsia="宋体" w:cs="宋体"/>
          <w:color w:val="000"/>
          <w:sz w:val="28"/>
          <w:szCs w:val="28"/>
        </w:rPr>
        <w:t xml:space="preserve">　　作为一名少数民族干部，党和政府给了我较好的社会地位和荣誉，我也常怀感恩之心拥护党的领导，旗帜鲜明的反对民族分裂。在维护民族团结和社会稳定的大是大非问题上，同党中央保持高度一致，坚定理想信念，旗帜鲜明地加入到坚决反对“三股势力”的斗争中来，</w:t>
      </w:r>
    </w:p>
    <w:p>
      <w:pPr>
        <w:ind w:left="0" w:right="0" w:firstLine="560"/>
        <w:spacing w:before="450" w:after="450" w:line="312" w:lineRule="auto"/>
      </w:pPr>
      <w:r>
        <w:rPr>
          <w:rFonts w:ascii="宋体" w:hAnsi="宋体" w:eastAsia="宋体" w:cs="宋体"/>
          <w:color w:val="000"/>
          <w:sz w:val="28"/>
          <w:szCs w:val="28"/>
        </w:rPr>
        <w:t xml:space="preserve">　　落实好各项维稳措施。充分发挥好自身优势，充分履行自己的的职责和义务，利用自己的工作岗位对周围的朋友、亲戚、同事进行思想政治教育，做好正面的宣传和引导工作。</w:t>
      </w:r>
    </w:p>
    <w:p>
      <w:pPr>
        <w:ind w:left="0" w:right="0" w:firstLine="560"/>
        <w:spacing w:before="450" w:after="450" w:line="312" w:lineRule="auto"/>
      </w:pPr>
      <w:r>
        <w:rPr>
          <w:rFonts w:ascii="宋体" w:hAnsi="宋体" w:eastAsia="宋体" w:cs="宋体"/>
          <w:color w:val="000"/>
          <w:sz w:val="28"/>
          <w:szCs w:val="28"/>
        </w:rPr>
        <w:t xml:space="preserve">　　三、带领各族群众继续抓好维护民族团结和社会稳定工作。近几年发生的多起暴力恐怖案件，不是民族问题，也不是宗教问题，这些暴恐分子代表不了维吾尔族，他们给我们脸上抹黑，这个黑谁来洗？只有我们自己来洗。作为一名维吾尔族党员干部，要敢于担当，敢于肩负起政治责任，在当前严峻复杂的形势下带头发声亮剑，勇做维护民族团结的带头人和维护社会稳定的促进人。为新疆稳定和长治久安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【篇二】党员发声亮剑发言稿</w:t>
      </w:r>
    </w:p>
    <w:p>
      <w:pPr>
        <w:ind w:left="0" w:right="0" w:firstLine="560"/>
        <w:spacing w:before="450" w:after="450" w:line="312" w:lineRule="auto"/>
      </w:pPr>
      <w:r>
        <w:rPr>
          <w:rFonts w:ascii="宋体" w:hAnsi="宋体" w:eastAsia="宋体" w:cs="宋体"/>
          <w:color w:val="000"/>
          <w:sz w:val="28"/>
          <w:szCs w:val="28"/>
        </w:rPr>
        <w:t xml:space="preserve">　　“三股势力”是毒瘤，“暴恐分子是我们的共同敌人！”改革开放以来，新疆包括我们伊犁各族群众的生活发生了翻天覆地的变化，人民的幸福生活来之不易，绝不允许“三股势力”破坏。作为一名党员，要站在意识形态领域反分裂斗争的第一线，关键时刻，更应绷紧维稳这根弦，自觉以实际行动维护社会大局稳定。认清“三股势力”真面目，共同抵御“三股势力”的渗透。</w:t>
      </w:r>
    </w:p>
    <w:p>
      <w:pPr>
        <w:ind w:left="0" w:right="0" w:firstLine="560"/>
        <w:spacing w:before="450" w:after="450" w:line="312" w:lineRule="auto"/>
      </w:pPr>
      <w:r>
        <w:rPr>
          <w:rFonts w:ascii="宋体" w:hAnsi="宋体" w:eastAsia="宋体" w:cs="宋体"/>
          <w:color w:val="000"/>
          <w:sz w:val="28"/>
          <w:szCs w:val="28"/>
        </w:rPr>
        <w:t xml:space="preserve">　　&gt;一、作为党组织培养的干部能够正确认识新疆的现状</w:t>
      </w:r>
    </w:p>
    <w:p>
      <w:pPr>
        <w:ind w:left="0" w:right="0" w:firstLine="560"/>
        <w:spacing w:before="450" w:after="450" w:line="312" w:lineRule="auto"/>
      </w:pPr>
      <w:r>
        <w:rPr>
          <w:rFonts w:ascii="宋体" w:hAnsi="宋体" w:eastAsia="宋体" w:cs="宋体"/>
          <w:color w:val="000"/>
          <w:sz w:val="28"/>
          <w:szCs w:val="28"/>
        </w:rPr>
        <w:t xml:space="preserve">　　正视差距而奋起，不抱怨，不气馁，要有奋起直追的精神；辩证分析新疆的维稳形势，是挑战，更是机遇，狭路相逢勇者胜，不退缩，不回避；充分把握新疆面临历史机遇，感恩党中央的关怀，倍加珍惜，大力弘扬新疆精神，把党中央的关怀转化为做好本职工作的不懈动力，感奋起来，行动起来，不等待，不依靠，坚决摒弃错误思想，加倍努力的做好各项工作。</w:t>
      </w:r>
    </w:p>
    <w:p>
      <w:pPr>
        <w:ind w:left="0" w:right="0" w:firstLine="560"/>
        <w:spacing w:before="450" w:after="450" w:line="312" w:lineRule="auto"/>
      </w:pPr>
      <w:r>
        <w:rPr>
          <w:rFonts w:ascii="宋体" w:hAnsi="宋体" w:eastAsia="宋体" w:cs="宋体"/>
          <w:color w:val="000"/>
          <w:sz w:val="28"/>
          <w:szCs w:val="28"/>
        </w:rPr>
        <w:t xml:space="preserve">　&gt;　二、勇于承担“去极端化”，维护新疆稳定和长治久安的责任和使命</w:t>
      </w:r>
    </w:p>
    <w:p>
      <w:pPr>
        <w:ind w:left="0" w:right="0" w:firstLine="560"/>
        <w:spacing w:before="450" w:after="450" w:line="312" w:lineRule="auto"/>
      </w:pPr>
      <w:r>
        <w:rPr>
          <w:rFonts w:ascii="宋体" w:hAnsi="宋体" w:eastAsia="宋体" w:cs="宋体"/>
          <w:color w:val="000"/>
          <w:sz w:val="28"/>
          <w:szCs w:val="28"/>
        </w:rPr>
        <w:t xml:space="preserve">　　“去极端化”是新疆各族人民共同的敌人，去极端化是新疆各族干部共同的任务。各族干部绝不能从民族角度出发看待极端化现象，更不能从自己民族身份出发理解认识去极端化的任务，认为“事不关己，高高挂起”，当旁观者。既要从历史和现代文明的角度认识极端化反人类、反传统、反本质，也要从新疆各族人民发展进步的福祉出发认识极端化的社会阻碍。我作为党员干部要在开展和推进“去极端化”的工作中主动作为，要发挥好维护社会稳定的带头作用。只有如此，新疆的社会稳定和长治久安才能够在统一认识中如期实现。</w:t>
      </w:r>
    </w:p>
    <w:p>
      <w:pPr>
        <w:ind w:left="0" w:right="0" w:firstLine="560"/>
        <w:spacing w:before="450" w:after="450" w:line="312" w:lineRule="auto"/>
      </w:pPr>
      <w:r>
        <w:rPr>
          <w:rFonts w:ascii="宋体" w:hAnsi="宋体" w:eastAsia="宋体" w:cs="宋体"/>
          <w:color w:val="000"/>
          <w:sz w:val="28"/>
          <w:szCs w:val="28"/>
        </w:rPr>
        <w:t xml:space="preserve">　　&gt;三、政治上强，能力上强，作风上强，心理上强，是对我们干部的第一要求，是加强党性的体现。</w:t>
      </w:r>
    </w:p>
    <w:p>
      <w:pPr>
        <w:ind w:left="0" w:right="0" w:firstLine="560"/>
        <w:spacing w:before="450" w:after="450" w:line="312" w:lineRule="auto"/>
      </w:pPr>
      <w:r>
        <w:rPr>
          <w:rFonts w:ascii="宋体" w:hAnsi="宋体" w:eastAsia="宋体" w:cs="宋体"/>
          <w:color w:val="000"/>
          <w:sz w:val="28"/>
          <w:szCs w:val="28"/>
        </w:rPr>
        <w:t xml:space="preserve">　　在政治上我作为党员干部不仅要自觉维护党中央权威，在反对分裂、维护社会稳定等重大问题上严守党的政治纪律，还要在反对“三股势力”斗争中大头阵、做标兵。在意识形态领域不能畏手畏脚，不能左右摇摆，要积极作为。我们有责任以鲜明的态度主动发声，帮助群众划清是非界限。我们要敢于亮剑、敢于担当、要态度坚决的表明立场。</w:t>
      </w:r>
    </w:p>
    <w:p>
      <w:pPr>
        <w:ind w:left="0" w:right="0" w:firstLine="560"/>
        <w:spacing w:before="450" w:after="450" w:line="312" w:lineRule="auto"/>
      </w:pPr>
      <w:r>
        <w:rPr>
          <w:rFonts w:ascii="宋体" w:hAnsi="宋体" w:eastAsia="宋体" w:cs="宋体"/>
          <w:color w:val="000"/>
          <w:sz w:val="28"/>
          <w:szCs w:val="28"/>
        </w:rPr>
        <w:t xml:space="preserve">　　能力上强，是对我们党员干部的必然要求。强调学习“十九大”及“两会”报告内容并理解各项政策、驾驭复杂局面、做群众工作，促进交流交往交融的“四个能力”，就是面对特殊复杂形势和艰巨繁重任务时，我必须能够得心应手、敢做善成，练就研究和解决问题的过硬本领，以适应新疆形势的需要。</w:t>
      </w:r>
    </w:p>
    <w:p>
      <w:pPr>
        <w:ind w:left="0" w:right="0" w:firstLine="560"/>
        <w:spacing w:before="450" w:after="450" w:line="312" w:lineRule="auto"/>
      </w:pPr>
      <w:r>
        <w:rPr>
          <w:rFonts w:ascii="宋体" w:hAnsi="宋体" w:eastAsia="宋体" w:cs="宋体"/>
          <w:color w:val="000"/>
          <w:sz w:val="28"/>
          <w:szCs w:val="28"/>
        </w:rPr>
        <w:t xml:space="preserve">　　作风上强，是对我们党员干部的基本要求。新疆稳定形势严峻，很多工作都与社会和谐和民族团结相关联，党员干部作风问题更是直接影响党群关系、干群关系。作为党员干部我必须以“三严三实”为准则，更加严格规范自己的行为。</w:t>
      </w:r>
    </w:p>
    <w:p>
      <w:pPr>
        <w:ind w:left="0" w:right="0" w:firstLine="560"/>
        <w:spacing w:before="450" w:after="450" w:line="312" w:lineRule="auto"/>
      </w:pPr>
      <w:r>
        <w:rPr>
          <w:rFonts w:ascii="宋体" w:hAnsi="宋体" w:eastAsia="宋体" w:cs="宋体"/>
          <w:color w:val="000"/>
          <w:sz w:val="28"/>
          <w:szCs w:val="28"/>
        </w:rPr>
        <w:t xml:space="preserve">　　心理上强，是对党员干部心理素质的要求。思想上不懈怠、心理上有定力，才能面对复杂形势、繁重工作、各种非议，处之泰然、沉稳淡定，遇事不畏惧、不气馁、抗折腾、抗打击，经得起大风大浪的考验。我们要带头向暴恐分子宣战，当尖兵、打头阵，挺身而出绝不做“两面人”。</w:t>
      </w:r>
    </w:p>
    <w:p>
      <w:pPr>
        <w:ind w:left="0" w:right="0" w:firstLine="560"/>
        <w:spacing w:before="450" w:after="450" w:line="312" w:lineRule="auto"/>
      </w:pPr>
      <w:r>
        <w:rPr>
          <w:rFonts w:ascii="宋体" w:hAnsi="宋体" w:eastAsia="宋体" w:cs="宋体"/>
          <w:color w:val="000"/>
          <w:sz w:val="28"/>
          <w:szCs w:val="28"/>
        </w:rPr>
        <w:t xml:space="preserve">　　我坚信，在党和政府的领导下，在各族人民的共同奋斗下，新疆的各项事业将继续向前发展。各族人民同呼吸、共命运、心连心。任何旨在分裂祖国和破坏民族团结的行径，都必将会遭到新疆各族人民的强烈反对，任何企图分裂中国，破坏民族团结的阴谋最终都不会得逞。在当前这个大是大非问题上，始终做到认识不含糊，态度不暧昧，行动不动摇，立场坚定、旗帜鲜明。切实转变工作作风，更新观念，认真履行岗位职责，依法行政，以实际行动做好本职工作，为促进和推动伊犁经济发展与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【篇四】党员发声亮剑发言稿</w:t>
      </w:r>
    </w:p>
    <w:p>
      <w:pPr>
        <w:ind w:left="0" w:right="0" w:firstLine="560"/>
        <w:spacing w:before="450" w:after="450" w:line="312" w:lineRule="auto"/>
      </w:pPr>
      <w:r>
        <w:rPr>
          <w:rFonts w:ascii="宋体" w:hAnsi="宋体" w:eastAsia="宋体" w:cs="宋体"/>
          <w:color w:val="000"/>
          <w:sz w:val="28"/>
          <w:szCs w:val="28"/>
        </w:rPr>
        <w:t xml:space="preserve">　　201*年年初至今发生在我区及内地多个省份的一系列暴力恐怖案件造成数百人的重大人员伤亡，让我们再一次看到了暴力恐怖分子丧心病狂惨无人道的罪恶面目。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　　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　　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　　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宋体" w:hAnsi="宋体" w:eastAsia="宋体" w:cs="宋体"/>
          <w:color w:val="000"/>
          <w:sz w:val="28"/>
          <w:szCs w:val="28"/>
        </w:rPr>
        <w:t xml:space="preserve">　　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【篇六】党员发声亮剑发言稿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党员发声亮剑表态发言稿篇2</w:t>
      </w:r>
    </w:p>
    <w:p>
      <w:pPr>
        <w:ind w:left="0" w:right="0" w:firstLine="560"/>
        <w:spacing w:before="450" w:after="450" w:line="312" w:lineRule="auto"/>
      </w:pPr>
      <w:r>
        <w:rPr>
          <w:rFonts w:ascii="宋体" w:hAnsi="宋体" w:eastAsia="宋体" w:cs="宋体"/>
          <w:color w:val="000"/>
          <w:sz w:val="28"/>
          <w:szCs w:val="28"/>
        </w:rPr>
        <w:t xml:space="preserve">　　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　　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　　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　　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　　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黑体" w:hAnsi="黑体" w:eastAsia="黑体" w:cs="黑体"/>
          <w:color w:val="000000"/>
          <w:sz w:val="36"/>
          <w:szCs w:val="36"/>
          <w:b w:val="1"/>
          <w:bCs w:val="1"/>
        </w:rPr>
        <w:t xml:space="preserve">【篇七】党员发声亮剑发言稿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【篇八】党员发声亮剑发言稿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【篇九】党员发声亮剑发言稿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【篇十】党员发声亮剑发言稿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xx年代表中国拳击队参加了伦敦奥运会，20xx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【篇十一】党员发声亮剑发言稿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【篇十二】党员发声亮剑发言稿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【篇十三】党员发声亮剑发言稿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【篇十四】党员发声亮剑发言稿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近平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近平总书记提出的信念坚定、为民服务、勤政务实、敢于担当、清正廉洁的好干部标准，努力建设过硬干部队伍。政治上强，就是对党忠诚、立场坚定、政治敏锐、敢于担当，自觉维护党中央权威，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民主，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【篇十五】党员发声亮剑发言稿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【篇十六】党员发声亮剑发言稿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2025-06-16T20:33:05+08:00</dcterms:created>
  <dcterms:modified xsi:type="dcterms:W3CDTF">2025-06-16T20:33:05+08:00</dcterms:modified>
</cp:coreProperties>
</file>

<file path=docProps/custom.xml><?xml version="1.0" encoding="utf-8"?>
<Properties xmlns="http://schemas.openxmlformats.org/officeDocument/2006/custom-properties" xmlns:vt="http://schemas.openxmlformats.org/officeDocument/2006/docPropsVTypes"/>
</file>