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领导表态发言稿例文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领导表态发言稿例文5篇在这个社会一步步向前发展的今天, 我们的发言稿在发言中起到的作用越来越大了，相信许多人会觉得发言稿很难写吧，下面是小编为大家整理的领导表态发言稿例文，希望能够帮助到大家!领导表态发言稿例文（精选篇1）尊敬的各位领导、各...</w:t>
      </w:r>
    </w:p>
    <w:p>
      <w:pPr>
        <w:ind w:left="0" w:right="0" w:firstLine="560"/>
        <w:spacing w:before="450" w:after="450" w:line="312" w:lineRule="auto"/>
      </w:pPr>
      <w:r>
        <w:rPr>
          <w:rFonts w:ascii="宋体" w:hAnsi="宋体" w:eastAsia="宋体" w:cs="宋体"/>
          <w:color w:val="000"/>
          <w:sz w:val="28"/>
          <w:szCs w:val="28"/>
        </w:rPr>
        <w:t xml:space="preserve">领导表态发言稿例文5篇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我们的发言稿在发言中起到的作用越来越大了，相信许多人会觉得发言稿很难写吧，下面是小编为大家整理的领导表态发言稿例文，希望能够帮助到大家!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领导表态发言稿例文（精选篇1）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领导表态发言稿例文（精选篇2）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尊敬的各位领导、各位同事、各位司乘人员：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不居，时节如流，转眼间20__年春节将至。对于家庭春节里最重要的事情就是一家团聚，对于交管部门春节里最重要的事情就是保证道路的安全、畅通。今天是20__年1月10日本年度春运保畅工作正式开始，作为__高速安康段的守护者我们将严格按照党和国家赋予我们的使命与精神，牢固树立“以人为本、安全第一”的意识，营造“便捷高效、安全畅通”的道路交通环境。</w:t>
      </w:r>
    </w:p>
    <w:p>
      <w:pPr>
        <w:ind w:left="0" w:right="0" w:firstLine="560"/>
        <w:spacing w:before="450" w:after="450" w:line="312" w:lineRule="auto"/>
      </w:pPr>
      <w:r>
        <w:rPr>
          <w:rFonts w:ascii="宋体" w:hAnsi="宋体" w:eastAsia="宋体" w:cs="宋体"/>
          <w:color w:val="000"/>
          <w:sz w:val="28"/>
          <w:szCs w:val="28"/>
        </w:rPr>
        <w:t xml:space="preserve">为了切实做好20__年春运道路交通安全管理工作，确保春运期间我辖区道路交通安全畅通，使全国人民群众度过一个欢乐祥和的春节，以“保安全、保畅通、保民生、保稳定”为目标，针对春运期间辖区道路交通安全特点，采取强有力措施，坚决遏制重特大道路交通事故，不发生长时间、长距离交通拥堵，为人民群众欢度春节创造良好的道路交通环境。</w:t>
      </w:r>
    </w:p>
    <w:p>
      <w:pPr>
        <w:ind w:left="0" w:right="0" w:firstLine="560"/>
        <w:spacing w:before="450" w:after="450" w:line="312" w:lineRule="auto"/>
      </w:pPr>
      <w:r>
        <w:rPr>
          <w:rFonts w:ascii="宋体" w:hAnsi="宋体" w:eastAsia="宋体" w:cs="宋体"/>
          <w:color w:val="000"/>
          <w:sz w:val="28"/>
          <w:szCs w:val="28"/>
        </w:rPr>
        <w:t xml:space="preserve">同志们，20__年伊始，全力确保春运平安有序，切实满足新时代人民群众出行需求，是全面贯彻落实党的路线、方针、政策的政治需要。我们要高起点、高标准、高水平的做好今年春运工作，为今年我市春运工作交上一份满意的答卷！春节即将来临，最后借这个机会给大家拜个早年，祝大家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领导表态发言稿例文（精选篇3）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__年已经过去，公司马上就要开工，首先请允许我代表公司，向每位员工和你们的家人致以新年的祝福，向全体员工在过去的一年里给予的积极合作与支持表示衷心的感谢！祝各位在__年里事业蓬勃发展，蒸蒸日上！祝大家在新的一年里身体健康，心想事成，__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20__，我们遇到了来自各方面的诸多困难！回首20__，我们确实有太多的不容易，有太多的难忘。展望20__，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领导表态发言稿例文（精选篇4）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一、开拓进取，奋力攻坚，力争下半年工作跃上新高</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（一）发挥中心城镇优势，促进经济全面发展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（二）强化工作措施，抓好常规工作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越要埋头苦干；压力越大，越要奋发拼搏。在全镇上下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（三）倾力招商引资，培育新的经济增长点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一是推进储备项目的尽快落地。加快用地审批手续的报件工作，积极争取项目建设用地。力争在春节前将新华图书影视城、机动车检测站、联通大厦、彝族文化产业园、福坤公司商贸城等项目落地建设。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二是加大对重点工程项目的服务。重点关注马街水泥厂技改、赫迈物流中心等重大项目建设，按照“上门服务，主动服务”的宗旨，进一步整合资源，优化环境，为重大项目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二、凝心聚力，狠抓落实，确保全年目标任务圆满完成</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__”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一)坚定信心抓落实。在我镇迎来经济社会发展重大机遇的时刻，我们将以崭新的精神面貌和务实的工作作风，为人民的福祉殚精竭虑，为的发展鞠躬尽瘁。全镇领导干部将牢固树立全心全意为人民服务的宗旨意识，不断提高科学发展能力。以坚定的信心把握机遇，以无畏的魄力抢抓机遇，以务实的作风用好机遇。科学把握发展大势，主动迎接困难挑战，着力落实工作任务，更加奋发有为地推进经济社会科学发展新跨越。</w:t>
      </w:r>
    </w:p>
    <w:p>
      <w:pPr>
        <w:ind w:left="0" w:right="0" w:firstLine="560"/>
        <w:spacing w:before="450" w:after="450" w:line="312" w:lineRule="auto"/>
      </w:pPr>
      <w:r>
        <w:rPr>
          <w:rFonts w:ascii="宋体" w:hAnsi="宋体" w:eastAsia="宋体" w:cs="宋体"/>
          <w:color w:val="000"/>
          <w:sz w:val="28"/>
          <w:szCs w:val="28"/>
        </w:rPr>
        <w:t xml:space="preserve">（二）锁定目标抓落实。我们将把主要工作任务进行分解立项，列入督查目录，进一步明确工作任，对照任务，按照目标到位、责任到位、措施到位、考核到位的要求，明确具体实施办法。对于可以分解的任务，将进一步细化明确；对于重点项目、重大工程和重要任务，责任领导将作为第一责任人牵头负责、督促落实；对于跨乡镇、跨部门、跨区域的项目工程，相关部门和责任领导将锁定目标、积极协作、共同推进、确保完成。在完成任务的质量上要突出一个“实”字，在速度上要突出一个“快”字，在考核上要突出一个“超”字，要努力做到科学发展、领先推进，确保今年的各项目标任务全面落实。</w:t>
      </w:r>
    </w:p>
    <w:p>
      <w:pPr>
        <w:ind w:left="0" w:right="0" w:firstLine="560"/>
        <w:spacing w:before="450" w:after="450" w:line="312" w:lineRule="auto"/>
      </w:pPr>
      <w:r>
        <w:rPr>
          <w:rFonts w:ascii="宋体" w:hAnsi="宋体" w:eastAsia="宋体" w:cs="宋体"/>
          <w:color w:val="000"/>
          <w:sz w:val="28"/>
          <w:szCs w:val="28"/>
        </w:rPr>
        <w:t xml:space="preserve">（三）强化责任抓落实。我们将以时不我待、只争朝夕的紧迫感，以一日无为、三日不安的责任感，求真务实、恪尽职守，把今年的工作任务抓紧抓实抓出成效。我镇领导班子的每位成员、各村委、镇直各部门都将对照分工和职责，把属于自己的工作任务一条一条梳理出来。每一项工作任务，都要有细化的措施来实施，科学的机制来运作，坚强的制度来保障，严格的监督来督办。各责任部门将进一步增强主动意识，搞好协作配合，心往一处想，劲往一处使，协同推进工作落实，确保责任到位、管理到位、服务到位。</w:t>
      </w:r>
    </w:p>
    <w:p>
      <w:pPr>
        <w:ind w:left="0" w:right="0" w:firstLine="560"/>
        <w:spacing w:before="450" w:after="450" w:line="312" w:lineRule="auto"/>
      </w:pPr>
      <w:r>
        <w:rPr>
          <w:rFonts w:ascii="宋体" w:hAnsi="宋体" w:eastAsia="宋体" w:cs="宋体"/>
          <w:color w:val="000"/>
          <w:sz w:val="28"/>
          <w:szCs w:val="28"/>
        </w:rPr>
        <w:t xml:space="preserve">（四）突出重点抓落实。下半年，我们将统筹兼顾、重点突破，突出抓好一批具有牵动性、全局性、战略性的工作，从而产生纲举目张的效果。我们将准确把握、强力推进，一项一项抓好落实。要求各村委和相关部门按照要求，认真梳理工作任务，理清重点难点，细化具体措施，加大推进力度，抓好工作落实。</w:t>
      </w:r>
    </w:p>
    <w:p>
      <w:pPr>
        <w:ind w:left="0" w:right="0" w:firstLine="560"/>
        <w:spacing w:before="450" w:after="450" w:line="312" w:lineRule="auto"/>
      </w:pPr>
      <w:r>
        <w:rPr>
          <w:rFonts w:ascii="宋体" w:hAnsi="宋体" w:eastAsia="宋体" w:cs="宋体"/>
          <w:color w:val="000"/>
          <w:sz w:val="28"/>
          <w:szCs w:val="28"/>
        </w:rPr>
        <w:t xml:space="preserve">（五）强化项目抓落实。我们将按照“实施一批、开工一批、储备一批”的原则，启动今年的各项重点工程项目，要以交通建设、社会发展、市政设施、园区开发、产业发展等项目为主，明确责任单位和责任人，加强工作统筹协调，加大资金保障力度，确保年内计划竣工的项目按期交付使用、新开工项目如期开工、续建项目加快施工进度、前期项目取得实质性进展。要把项目作为加快区域经济发展的重点，确定主攻方向和任务目标，确立“抓好大项目、助推大发展”的思想，不断强化项目对园区开发、产业布局、经济发展的支撑作用，务求取得实实在在的效果。</w:t>
      </w:r>
    </w:p>
    <w:p>
      <w:pPr>
        <w:ind w:left="0" w:right="0" w:firstLine="560"/>
        <w:spacing w:before="450" w:after="450" w:line="312" w:lineRule="auto"/>
      </w:pPr>
      <w:r>
        <w:rPr>
          <w:rFonts w:ascii="宋体" w:hAnsi="宋体" w:eastAsia="宋体" w:cs="宋体"/>
          <w:color w:val="000"/>
          <w:sz w:val="28"/>
          <w:szCs w:val="28"/>
        </w:rPr>
        <w:t xml:space="preserve">冲刺的号角已经吹响，镇党委、政府将坚决贯彻落实“两区”党工委、管委会的重大战略部署，以更新的姿态、更大的力度、更有效的措施、更优质的服务，上下联动，确保各项工作快速推进。将以“抢抓时间赶进度、集中力量攻难关、强化措施抓落实”为要求，攻坚克难、扎实工作，齐心协力、全力冲刺，确保年度目标任务全面完成。我坚信，通过全镇领导干部及广大人民群众的实干、苦干、快干，一个崭新的将会展现在大家面前，决不辜负“两区”党工委、管委会的重托，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领导表态发言稿例文（精选篇5）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根据会议安排，我就进一步做好我乡为民办实事工作做如下表态发言，不妥之处，请各位领导批评指正。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去年以来，在县委、县政府的坚强领导下，我乡按照县委“民生大进步”的目标要求，牢固树立“群众利益无小事”的群众观，从提高思想认识、强化组织领导和狠抓任务落实等方面着力，确保了全乡为民办实事各项工作任务全面完成。在去年工作的基础上，我乡将进一步总结经验，改进工作，争取早日圆满完成我乡为民办实事工作任务。</w:t>
      </w:r>
    </w:p>
    <w:p>
      <w:pPr>
        <w:ind w:left="0" w:right="0" w:firstLine="560"/>
        <w:spacing w:before="450" w:after="450" w:line="312" w:lineRule="auto"/>
      </w:pPr>
      <w:r>
        <w:rPr>
          <w:rFonts w:ascii="宋体" w:hAnsi="宋体" w:eastAsia="宋体" w:cs="宋体"/>
          <w:color w:val="000"/>
          <w:sz w:val="28"/>
          <w:szCs w:val="28"/>
        </w:rPr>
        <w:t xml:space="preserve">一、加强领导，把组织保障作为推进工作的有力保证</w:t>
      </w:r>
    </w:p>
    <w:p>
      <w:pPr>
        <w:ind w:left="0" w:right="0" w:firstLine="560"/>
        <w:spacing w:before="450" w:after="450" w:line="312" w:lineRule="auto"/>
      </w:pPr>
      <w:r>
        <w:rPr>
          <w:rFonts w:ascii="宋体" w:hAnsi="宋体" w:eastAsia="宋体" w:cs="宋体"/>
          <w:color w:val="000"/>
          <w:sz w:val="28"/>
          <w:szCs w:val="28"/>
        </w:rPr>
        <w:t xml:space="preserve">根据今年全县为民办实事工作安排，我乡共承担通畅工程、新农保、沼气建设等17项办理任务。要完成任务组织保证是前提。我们在组织保证上采取如下措施：一是成立乡工作领导小组。由乡党委书记任组长，乡长、分管副乡长为副组长，各驻村专干及村负责人为成员单位的领导小组，切实加强组织领导，为“为民办实事”工作提供有力组织保障。二是完善领导包干工作机制。将17项“为民办实事”工作分为五大类，分别由五位分管领导牵头联系，各职能部门工作人员具体抓，确保人人肩上有担子、有任务，切实形成齐抓共管的良好工作格局。</w:t>
      </w:r>
    </w:p>
    <w:p>
      <w:pPr>
        <w:ind w:left="0" w:right="0" w:firstLine="560"/>
        <w:spacing w:before="450" w:after="450" w:line="312" w:lineRule="auto"/>
      </w:pPr>
      <w:r>
        <w:rPr>
          <w:rFonts w:ascii="宋体" w:hAnsi="宋体" w:eastAsia="宋体" w:cs="宋体"/>
          <w:color w:val="000"/>
          <w:sz w:val="28"/>
          <w:szCs w:val="28"/>
        </w:rPr>
        <w:t xml:space="preserve">二、强化措施，把落实工作责任作为推进工作的重要举措</w:t>
      </w:r>
    </w:p>
    <w:p>
      <w:pPr>
        <w:ind w:left="0" w:right="0" w:firstLine="560"/>
        <w:spacing w:before="450" w:after="450" w:line="312" w:lineRule="auto"/>
      </w:pPr>
      <w:r>
        <w:rPr>
          <w:rFonts w:ascii="宋体" w:hAnsi="宋体" w:eastAsia="宋体" w:cs="宋体"/>
          <w:color w:val="000"/>
          <w:sz w:val="28"/>
          <w:szCs w:val="28"/>
        </w:rPr>
        <w:t xml:space="preserve">我们将把为民办实事工作作为促进我乡经济发展、服务民生的“助推器”，抓重点，攻难点，求突破。一是制定了乡机关管理机制，促推工作。凡是各站所在今年的工作中授到上级部门奖励的，我们将给予一定的物质奖励，如果是因自身原因，而不能及时完成上级部门的工作，我们也会在年终职称评定时给予适当的经济处罚或者是其他的处罚。二是落实乡对村绩效管理责任书，带动工作。凡是各村在推进上级部门部署的工作不力的，我们也将给予该村扣分或者是适当的经济处罚。三是突出难点问题，全面发展。今年我乡为民办实事的难点工作主要是通畅公路建设和新农保参保。今年我乡的通畅任务是22.5公里，共要建设4条公路，目前，已有2条8.5公里道路完成了路基平整工作，根据施工协议，此2条道路将于9月底完工。为了进一步抓实通畅公路建设工作，我们一方面要求村级严抓工程质量，安排专人负责管理，另一方面，要求村级搞好公路集资款管理，适时进行财务公开。另外，我们还要求承建方交纳一定的合同押金和工程质量保证金，确保工作按时保量完成。在新农保参保方面，乡党委、政府把此项工作作为重要工作日程，将各村落实情况列入考核内容，不达标的扣考核工资。其它工作党委、政府积极加强对上联系，今年将在解决突出问题的同时，努力推进其他各项工作的开展。</w:t>
      </w:r>
    </w:p>
    <w:p>
      <w:pPr>
        <w:ind w:left="0" w:right="0" w:firstLine="560"/>
        <w:spacing w:before="450" w:after="450" w:line="312" w:lineRule="auto"/>
      </w:pPr>
      <w:r>
        <w:rPr>
          <w:rFonts w:ascii="宋体" w:hAnsi="宋体" w:eastAsia="宋体" w:cs="宋体"/>
          <w:color w:val="000"/>
          <w:sz w:val="28"/>
          <w:szCs w:val="28"/>
        </w:rPr>
        <w:t xml:space="preserve">各位领导，同志们！虽然我们提前行动，积极部署工作，工作上取得了一点成效，但也还存在很多不足，我们将按照县委、县政府的统一部署，在职能部门的指导下有决心、有信心、有能力按时保质完成县委、政府交给我们的各项为民办实事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2025-07-07T23:20:31+08:00</dcterms:created>
  <dcterms:modified xsi:type="dcterms:W3CDTF">2025-07-07T23:20:31+08:00</dcterms:modified>
</cp:coreProperties>
</file>

<file path=docProps/custom.xml><?xml version="1.0" encoding="utf-8"?>
<Properties xmlns="http://schemas.openxmlformats.org/officeDocument/2006/custom-properties" xmlns:vt="http://schemas.openxmlformats.org/officeDocument/2006/docPropsVTypes"/>
</file>