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对政协工作报告的讨论发言范文(精选10篇)</w:t>
      </w:r>
      <w:bookmarkEnd w:id="1"/>
    </w:p>
    <w:p>
      <w:pPr>
        <w:jc w:val="center"/>
        <w:spacing w:before="0" w:after="450"/>
      </w:pPr>
      <w:r>
        <w:rPr>
          <w:rFonts w:ascii="Arial" w:hAnsi="Arial" w:eastAsia="Arial" w:cs="Arial"/>
          <w:color w:val="999999"/>
          <w:sz w:val="20"/>
          <w:szCs w:val="20"/>
        </w:rPr>
        <w:t xml:space="preserve">来源：网络  作者：莲雾凝露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以下是为大家整理的关于对政协工作报告的讨论发言的文章10篇 ,欢迎品鉴！第1篇: 对政协工作报告的讨论发言　　各位领导，与会代表：　　今天，到*代表参...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以下是为大家整理的关于对政协工作报告的讨论发言的文章10篇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黑体" w:hAnsi="黑体" w:eastAsia="黑体" w:cs="黑体"/>
          <w:color w:val="000000"/>
          <w:sz w:val="36"/>
          <w:szCs w:val="36"/>
          <w:b w:val="1"/>
          <w:bCs w:val="1"/>
        </w:rPr>
        <w:t xml:space="preserve">第2篇: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本人自被当选为东光县第十三届政协委员以来，在县政协的正确领导下，与时俱进，求真务实，认真贯彻县政协各项会议精神，发挥政协委员“政治协商、民主监督、参政议政”三项职能，始终以饱满的热情，履行各项职责，提高政治修养，加强自我改造，遵纪守法；不断提高业务能力，努力钻研，扎实工作，严格落实各项规章制度，圆满完成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一、加强政治学习，提高政治素质。</w:t>
      </w:r>
    </w:p>
    <w:p>
      <w:pPr>
        <w:ind w:left="0" w:right="0" w:firstLine="560"/>
        <w:spacing w:before="450" w:after="450" w:line="312" w:lineRule="auto"/>
      </w:pPr>
      <w:r>
        <w:rPr>
          <w:rFonts w:ascii="宋体" w:hAnsi="宋体" w:eastAsia="宋体" w:cs="宋体"/>
          <w:color w:val="000"/>
          <w:sz w:val="28"/>
          <w:szCs w:val="28"/>
        </w:rPr>
        <w:t xml:space="preserve">　　几年来，以邓小平理论、三个代表和科学发展观为行动指南，认真学习习近平主席强调“抓创新就是发展，谋创新就是谋未来”的新思想和习近平主席的系列重要讲话精神，学习中国共产党的十八大、十八届三中、四中、五中全会精神，坚持从严要求自己，正确处理学习和工作关系；积极参加东光县政协各种政治活动，提高自身修养和政治理论水平，为做好临床第一线工作奠定了思想基础。</w:t>
      </w:r>
    </w:p>
    <w:p>
      <w:pPr>
        <w:ind w:left="0" w:right="0" w:firstLine="560"/>
        <w:spacing w:before="450" w:after="450" w:line="312" w:lineRule="auto"/>
      </w:pPr>
      <w:r>
        <w:rPr>
          <w:rFonts w:ascii="宋体" w:hAnsi="宋体" w:eastAsia="宋体" w:cs="宋体"/>
          <w:color w:val="000"/>
          <w:sz w:val="28"/>
          <w:szCs w:val="28"/>
        </w:rPr>
        <w:t xml:space="preserve">&gt;　　二、高度自律，清正廉洁。</w:t>
      </w:r>
    </w:p>
    <w:p>
      <w:pPr>
        <w:ind w:left="0" w:right="0" w:firstLine="560"/>
        <w:spacing w:before="450" w:after="450" w:line="312" w:lineRule="auto"/>
      </w:pPr>
      <w:r>
        <w:rPr>
          <w:rFonts w:ascii="宋体" w:hAnsi="宋体" w:eastAsia="宋体" w:cs="宋体"/>
          <w:color w:val="000"/>
          <w:sz w:val="28"/>
          <w:szCs w:val="28"/>
        </w:rPr>
        <w:t xml:space="preserve">　　作为一名医务工作者，自从当选为东光县政协委员以来，本人能注重自己的政协委员的形象，严于律己，能认真落实县政府、政协、卫生院的各项规章制度，并以各项规章制度为依据，遵纪守法。对政协组织的会议，政协委员的权利和义务等法律、法规，以及宪法和政协章程认真学习，通过学习进一步加深了对政协的正确认识，其荣誉感、使命感增强了，从而更加热爱；要求自己从小事做起，从我做起，把服从转化为自觉，克服工作中浮躁松垮、差错误漏现象，踏踏实实做工作，勤勤恳恳为人民，提高自控力，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&gt;三、忠实履行职责，发挥参政议政。</w:t>
      </w:r>
    </w:p>
    <w:p>
      <w:pPr>
        <w:ind w:left="0" w:right="0" w:firstLine="560"/>
        <w:spacing w:before="450" w:after="450" w:line="312" w:lineRule="auto"/>
      </w:pPr>
      <w:r>
        <w:rPr>
          <w:rFonts w:ascii="宋体" w:hAnsi="宋体" w:eastAsia="宋体" w:cs="宋体"/>
          <w:color w:val="000"/>
          <w:sz w:val="28"/>
          <w:szCs w:val="28"/>
        </w:rPr>
        <w:t xml:space="preserve">　　作为一名东光县政协委员，在感到光荣和自豪的同时，不忘政协委员的职责和义务，不忘县政府、县政协的委托，不忘肩负着参政议政的重要责任。</w:t>
      </w:r>
    </w:p>
    <w:p>
      <w:pPr>
        <w:ind w:left="0" w:right="0" w:firstLine="560"/>
        <w:spacing w:before="450" w:after="450" w:line="312" w:lineRule="auto"/>
      </w:pPr>
      <w:r>
        <w:rPr>
          <w:rFonts w:ascii="宋体" w:hAnsi="宋体" w:eastAsia="宋体" w:cs="宋体"/>
          <w:color w:val="000"/>
          <w:sz w:val="28"/>
          <w:szCs w:val="28"/>
        </w:rPr>
        <w:t xml:space="preserve">　　一是认真履行政协委员职责。几年来，积极参加政协每一次会议，从不缺席，积极参加专项调研，下传党和政府的惠民政策，上达群众关切的心声，及时反映社情民意。发现群众关心的问题，社会上存在的问题，撰写切合实际的调查报告。三年来，在政协会议期和闭会期间，我分别提议继承发展中医中药事业和建立县级别的图书馆的议案，充分发挥参政议政的作用，为我县经济发展、精神文明建设，做好“三文”工作，献计献策。</w:t>
      </w:r>
    </w:p>
    <w:p>
      <w:pPr>
        <w:ind w:left="0" w:right="0" w:firstLine="560"/>
        <w:spacing w:before="450" w:after="450" w:line="312" w:lineRule="auto"/>
      </w:pPr>
      <w:r>
        <w:rPr>
          <w:rFonts w:ascii="宋体" w:hAnsi="宋体" w:eastAsia="宋体" w:cs="宋体"/>
          <w:color w:val="000"/>
          <w:sz w:val="28"/>
          <w:szCs w:val="28"/>
        </w:rPr>
        <w:t xml:space="preserve">　　二是扎实做好本职工作。我是一直工作在一线的医生，几年来，认真钻研业务知识，开阔视野，总结自己的专业上的得失。对患者的痛苦及诊治，换位思考，得到了广大群众和患者的称赞、认可。在自己管理的公共卫生服务工作上，认真对待，以政协委员的身份要求自己，积极带头工作，耐心为重点人群的体检、随访，不造假，不应付，不闭门造车，必须做到真实可靠，得到了各级领导的支持和肯定。</w:t>
      </w:r>
    </w:p>
    <w:p>
      <w:pPr>
        <w:ind w:left="0" w:right="0" w:firstLine="560"/>
        <w:spacing w:before="450" w:after="450" w:line="312" w:lineRule="auto"/>
      </w:pPr>
      <w:r>
        <w:rPr>
          <w:rFonts w:ascii="宋体" w:hAnsi="宋体" w:eastAsia="宋体" w:cs="宋体"/>
          <w:color w:val="000"/>
          <w:sz w:val="28"/>
          <w:szCs w:val="28"/>
        </w:rPr>
        <w:t xml:space="preserve">　　总之，近年来，身为政协委员，要用爱心关注民生，了解民情，反映民意，以赤诚的心，去履行政协委员的职责和义务。今后，我要以务实的作风，创新的精神，认真做好“一岗双责”，提高自我政治敏锐性，站好队，与时俱进，建言献策，为东光政协东光镇卫生院增光添彩，不辜负东光县政协、统战部、镇卫生院和人民群众对我的期望和重托，虚心向各位委员学习，努力做好一名合格的东光县政协委员，更好地履行各项职责，为我县政协工作、卫生工作和公共卫生服务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第5篇: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第6篇: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&gt;　　一、落实顶层设计，着力制度创新，政协协商民主制度体系初步形成</w:t>
      </w:r>
    </w:p>
    <w:p>
      <w:pPr>
        <w:ind w:left="0" w:right="0" w:firstLine="560"/>
        <w:spacing w:before="450" w:after="450" w:line="312" w:lineRule="auto"/>
      </w:pPr>
      <w:r>
        <w:rPr>
          <w:rFonts w:ascii="宋体" w:hAnsi="宋体" w:eastAsia="宋体" w:cs="宋体"/>
          <w:color w:val="000"/>
          <w:sz w:val="28"/>
          <w:szCs w:val="28"/>
        </w:rPr>
        <w:t xml:space="preserve">　　一是落实中央两个5号文件，提请市委先后出台了《关于进一步加强中国共产党领导的多党合作和政治协商制度建设的实施意见》、《关于进一步加强人民政协工作的实施意见》等重要文件，批转了市政协《政治协商、民主监督、参政议政工作规则》、等三个配套规则。二是落实党的十八大关于“完善协商民主制度和工作机制”的要求，在全省率先出台了《中共遵义市委政治协商规程(试行)》，就我市政治协商的内容、形式、程序作出了明确规定。三是适应推进政协民主建设的需要，代市委起草并由市委办转发了《专题协商制度》等5个制度。为确保政协工作与人大、政府工作的有效衔接，市委办同时转发了《遵义市人大常委会党组协商民主意见》和《遵义市人民政府关于进一步加强政治协商工作的意见》。四是落实20_年中央3号文件精神和中共中央办公厅印发《关于加强人民政协协商民主建设的实施意见》，市政协研究出台了《主席会议成员联系委员制度》、《政协委员列席常委会议制度》、《重点提案遴选办法》。以上这些制度为全市深入推进协商民主建设奠定了健全的制度基础。</w:t>
      </w:r>
    </w:p>
    <w:p>
      <w:pPr>
        <w:ind w:left="0" w:right="0" w:firstLine="560"/>
        <w:spacing w:before="450" w:after="450" w:line="312" w:lineRule="auto"/>
      </w:pPr>
      <w:r>
        <w:rPr>
          <w:rFonts w:ascii="宋体" w:hAnsi="宋体" w:eastAsia="宋体" w:cs="宋体"/>
          <w:color w:val="000"/>
          <w:sz w:val="28"/>
          <w:szCs w:val="28"/>
        </w:rPr>
        <w:t xml:space="preserve">&gt;　　二、立足履职实践，拓展协商形式，推动科学民主决策取得明显成效</w:t>
      </w:r>
    </w:p>
    <w:p>
      <w:pPr>
        <w:ind w:left="0" w:right="0" w:firstLine="560"/>
        <w:spacing w:before="450" w:after="450" w:line="312" w:lineRule="auto"/>
      </w:pPr>
      <w:r>
        <w:rPr>
          <w:rFonts w:ascii="宋体" w:hAnsi="宋体" w:eastAsia="宋体" w:cs="宋体"/>
          <w:color w:val="000"/>
          <w:sz w:val="28"/>
          <w:szCs w:val="28"/>
        </w:rPr>
        <w:t xml:space="preserve">　　一是落实年度协商计划，专题协商议大事。如20_年，市政协就落实市委提出的“扶贫攻坚”总目标提出的协商意见在市委出台的支持务正道三县“减贫摘帽、同步小康”的政策性文件中予以采纳，挂帮正安县如期实现了“减贫摘帽”目标。今年，市委还就协商计划内容的制定提请市政协主席会议协商，采纳市政协“关于协商内容与政协调研视察课题内容相结合”的建议。</w:t>
      </w:r>
    </w:p>
    <w:p>
      <w:pPr>
        <w:ind w:left="0" w:right="0" w:firstLine="560"/>
        <w:spacing w:before="450" w:after="450" w:line="312" w:lineRule="auto"/>
      </w:pPr>
      <w:r>
        <w:rPr>
          <w:rFonts w:ascii="宋体" w:hAnsi="宋体" w:eastAsia="宋体" w:cs="宋体"/>
          <w:color w:val="000"/>
          <w:sz w:val="28"/>
          <w:szCs w:val="28"/>
        </w:rPr>
        <w:t xml:space="preserve">　　二是发挥委员专长，对口协商显优势。20_年以来，我们出台了《民主评议办法》，先后对群众热议的交警支队、国土局、房管局、卫生局、地税局、供电局等部门和医疗保险、养老保险和人才培训工作，中心城区整脏治乱和交通管理，全市安全生产和城市规划、旅游、民政、司法等工作开展了民主评议。目前，民主评议协商形式已成为我市政协开展民主监督工作的有效载体和有力手段。</w:t>
      </w:r>
    </w:p>
    <w:p>
      <w:pPr>
        <w:ind w:left="0" w:right="0" w:firstLine="560"/>
        <w:spacing w:before="450" w:after="450" w:line="312" w:lineRule="auto"/>
      </w:pPr>
      <w:r>
        <w:rPr>
          <w:rFonts w:ascii="宋体" w:hAnsi="宋体" w:eastAsia="宋体" w:cs="宋体"/>
          <w:color w:val="000"/>
          <w:sz w:val="28"/>
          <w:szCs w:val="28"/>
        </w:rPr>
        <w:t xml:space="preserve">　　三是举行季度议政会，界别协商聚智慧。20_年以来，我们建立实施了委员(界别)季度议政会制度，搭建了党委和政府有关部门与党外各界人士经常化交流沟通和听取意见建议的协商平台。如20_年，我们围绕养老服务业发展、“公交都市”建设、现代高效农业示范园区建设、教育工作等重大民生问题，举行了4次委员(界别)季度议政会，委员就相关内容提出的60条意见建议，其中30多条意见建议得到市政府及时研究落实。今年，我们将4月份和10月份定为“界别活动月”，组织各界别委员围绕“十三五”规划和“守住两条底线，建设美丽遵义”、市政府“十项改革”主题，组织28个界别政协委员开展界别调研视察活动56次，提出意见建议120条。</w:t>
      </w:r>
    </w:p>
    <w:p>
      <w:pPr>
        <w:ind w:left="0" w:right="0" w:firstLine="560"/>
        <w:spacing w:before="450" w:after="450" w:line="312" w:lineRule="auto"/>
      </w:pPr>
      <w:r>
        <w:rPr>
          <w:rFonts w:ascii="宋体" w:hAnsi="宋体" w:eastAsia="宋体" w:cs="宋体"/>
          <w:color w:val="000"/>
          <w:sz w:val="28"/>
          <w:szCs w:val="28"/>
        </w:rPr>
        <w:t xml:space="preserve">　　四是聚焦热点难点，提案办理协商解难事。出台了《重点提案遴选与督办办法》和《遵义市提案办理目标考核评分办法(试行)》，提案办理协商有效促进了有关热点难点问题的解决。如，20_年立案的445件提案，109件提案中提出的意见建议所涉问题得到解决，305件提案中提出的意见建议已列入规划逐步解决，其中由市委市政府领导领衔督办的16件重点提案所涉问题全部得到落实。</w:t>
      </w:r>
    </w:p>
    <w:p>
      <w:pPr>
        <w:ind w:left="0" w:right="0" w:firstLine="560"/>
        <w:spacing w:before="450" w:after="450" w:line="312" w:lineRule="auto"/>
      </w:pPr>
      <w:r>
        <w:rPr>
          <w:rFonts w:ascii="宋体" w:hAnsi="宋体" w:eastAsia="宋体" w:cs="宋体"/>
          <w:color w:val="000"/>
          <w:sz w:val="28"/>
          <w:szCs w:val="28"/>
        </w:rPr>
        <w:t xml:space="preserve">　　五是搭建基层协商平台，推动政协工作向基层延伸见成效。近年来，我们建立实施了《主席会议成员联系基层政协和委员工作制度》、《委员联系群众制度》、《反映社情民意“直通车”制度》等，切实加强与委员和群众的联系，促进服务基层、服务群众职能作用的发挥。同时，通过设置乡镇(街道)政协联络机构，为基层群众和基层新的社会阶层有序参政议政，反映意见和诉求搭建平台，扩大了政协工作覆盖面，促进了政协组织和政协委员到群众中去，接地气、反映社情民意、协调关系、化解矛盾、凝心聚力优势的发挥。如遵义县龙坑镇政协联络委创立“三有四落实五开展六服务”工作机制、唱响推动经济社会健康持续发展好声音和汇川区洗马社区政协联络站开展“委员进社区、履职办实事”等活动的做法得到省政协肯定，《人民政协报》、《贵州日报》、《贵州政协报》等媒体了宣传报道。</w:t>
      </w:r>
    </w:p>
    <w:p>
      <w:pPr>
        <w:ind w:left="0" w:right="0" w:firstLine="560"/>
        <w:spacing w:before="450" w:after="450" w:line="312" w:lineRule="auto"/>
      </w:pPr>
      <w:r>
        <w:rPr>
          <w:rFonts w:ascii="黑体" w:hAnsi="黑体" w:eastAsia="黑体" w:cs="黑体"/>
          <w:color w:val="000000"/>
          <w:sz w:val="36"/>
          <w:szCs w:val="36"/>
          <w:b w:val="1"/>
          <w:bCs w:val="1"/>
        </w:rPr>
        <w:t xml:space="preserve">第8篇: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第9篇: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2025-07-08T20:25:21+08:00</dcterms:created>
  <dcterms:modified xsi:type="dcterms:W3CDTF">2025-07-08T20:25:21+08:00</dcterms:modified>
</cp:coreProperties>
</file>

<file path=docProps/custom.xml><?xml version="1.0" encoding="utf-8"?>
<Properties xmlns="http://schemas.openxmlformats.org/officeDocument/2006/custom-properties" xmlns:vt="http://schemas.openxmlformats.org/officeDocument/2006/docPropsVTypes"/>
</file>