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院长任职表态发言【5篇】</w:t>
      </w:r>
      <w:bookmarkEnd w:id="1"/>
    </w:p>
    <w:p>
      <w:pPr>
        <w:jc w:val="center"/>
        <w:spacing w:before="0" w:after="450"/>
      </w:pPr>
      <w:r>
        <w:rPr>
          <w:rFonts w:ascii="Arial" w:hAnsi="Arial" w:eastAsia="Arial" w:cs="Arial"/>
          <w:color w:val="999999"/>
          <w:sz w:val="20"/>
          <w:szCs w:val="20"/>
        </w:rPr>
        <w:t xml:space="preserve">来源：网络  作者：前尘往事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以下是为大家整理的关于院长任职表态发言的文章5篇 ,欢迎品鉴！第一篇: 院长任职表态发言　　___市第一人民院长　　各位领导、同志们：　　刚才，我们...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以下是为大家整理的关于院长任职表态发言的文章5篇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院长任职表态发言</w:t>
      </w:r>
    </w:p>
    <w:p>
      <w:pPr>
        <w:ind w:left="0" w:right="0" w:firstLine="560"/>
        <w:spacing w:before="450" w:after="450" w:line="312" w:lineRule="auto"/>
      </w:pPr>
      <w:r>
        <w:rPr>
          <w:rFonts w:ascii="宋体" w:hAnsi="宋体" w:eastAsia="宋体" w:cs="宋体"/>
          <w:color w:val="000"/>
          <w:sz w:val="28"/>
          <w:szCs w:val="28"/>
        </w:rPr>
        <w:t xml:space="preserve">　　___市第一人民院长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刚才，我们听取了《我市治理医药购销领域商业贿赂专项工作实施方案》和市药监局邓远贵局长所作的动员报告。我们深切感受到这是贯</w:t>
      </w:r>
    </w:p>
    <w:p>
      <w:pPr>
        <w:ind w:left="0" w:right="0" w:firstLine="560"/>
        <w:spacing w:before="450" w:after="450" w:line="312" w:lineRule="auto"/>
      </w:pPr>
      <w:r>
        <w:rPr>
          <w:rFonts w:ascii="宋体" w:hAnsi="宋体" w:eastAsia="宋体" w:cs="宋体"/>
          <w:color w:val="000"/>
          <w:sz w:val="28"/>
          <w:szCs w:val="28"/>
        </w:rPr>
        <w:t xml:space="preserve">　　彻落实中央、省、市有关坚决抵制商业贿赂等各项工作的一次重要会议,也是集中研究、部署和落实我市医药卫生领域政风、行风建设的重要会议。我代表市一医院及其全体员工坚决拥护上级的决定，同心协力地把治理商业贿赂工作抓实、抓好、抓出成效，切实维护人民群众和广大医务人员的合法权益。下面,我代表市一医院从三个方面作出如下表态:</w:t>
      </w:r>
    </w:p>
    <w:p>
      <w:pPr>
        <w:ind w:left="0" w:right="0" w:firstLine="560"/>
        <w:spacing w:before="450" w:after="450" w:line="312" w:lineRule="auto"/>
      </w:pPr>
      <w:r>
        <w:rPr>
          <w:rFonts w:ascii="宋体" w:hAnsi="宋体" w:eastAsia="宋体" w:cs="宋体"/>
          <w:color w:val="000"/>
          <w:sz w:val="28"/>
          <w:szCs w:val="28"/>
        </w:rPr>
        <w:t xml:space="preserve">　　&gt;一是我们要通过学习,增强治理商业贿赂的责任感和紧迫感</w:t>
      </w:r>
    </w:p>
    <w:p>
      <w:pPr>
        <w:ind w:left="0" w:right="0" w:firstLine="560"/>
        <w:spacing w:before="450" w:after="450" w:line="312" w:lineRule="auto"/>
      </w:pPr>
      <w:r>
        <w:rPr>
          <w:rFonts w:ascii="宋体" w:hAnsi="宋体" w:eastAsia="宋体" w:cs="宋体"/>
          <w:color w:val="000"/>
          <w:sz w:val="28"/>
          <w:szCs w:val="28"/>
        </w:rPr>
        <w:t xml:space="preserve">　　首先,我们要认真组织党员、全体员工认真学习实施方案，认真学习邓局长、刘局长所作的动员报告，并开展广泛的思想发动。统一思想，形成合力，使广大干部职工充分认识到医药购销领域商业贿赂的严重性和危害性，进一步明确开展专项治理的重要性和紧迫性，增强抓好治理工作的主动性和自觉性。医院将根据中央、省、市的部署和要求，按照《实施方案》，以开展治理医药购销领域商业贿赂为重点，以高度的政治责任感,扎扎实实地抓好行风建设。</w:t>
      </w:r>
    </w:p>
    <w:p>
      <w:pPr>
        <w:ind w:left="0" w:right="0" w:firstLine="560"/>
        <w:spacing w:before="450" w:after="450" w:line="312" w:lineRule="auto"/>
      </w:pPr>
      <w:r>
        <w:rPr>
          <w:rFonts w:ascii="宋体" w:hAnsi="宋体" w:eastAsia="宋体" w:cs="宋体"/>
          <w:color w:val="000"/>
          <w:sz w:val="28"/>
          <w:szCs w:val="28"/>
        </w:rPr>
        <w:t xml:space="preserve">　　同时，我们要加强对医务人员职业道德和诚信教育。再次掀起向卫生行业的先进模范人物张应天、桂希恩、郭春园等学习的高潮，把培养和锻炼一支医德好、医术精、医风正的医疗卫生队伍作为我们今后工作的重中之重。我们将在加强教育与引导的同时，深入开展社会主义荣辱观教育活动，以扬“八荣”、弃“八耻”为着力点，引导全院广大员工自觉摒弃医疗工作和现实社会中存在的不健康、不文明现象。严格卫生行业“八不准”和省、市医药纠风工作相关规定，认真兑现服务承诺。对那些胆敢顶风违纪、以身试法的，要坚决予以严肃处理。</w:t>
      </w:r>
    </w:p>
    <w:p>
      <w:pPr>
        <w:ind w:left="0" w:right="0" w:firstLine="560"/>
        <w:spacing w:before="450" w:after="450" w:line="312" w:lineRule="auto"/>
      </w:pPr>
      <w:r>
        <w:rPr>
          <w:rFonts w:ascii="宋体" w:hAnsi="宋体" w:eastAsia="宋体" w:cs="宋体"/>
          <w:color w:val="000"/>
          <w:sz w:val="28"/>
          <w:szCs w:val="28"/>
        </w:rPr>
        <w:t xml:space="preserve">　&gt;　二是要依法治院，强化管理，切实改进行业作风</w:t>
      </w:r>
    </w:p>
    <w:p>
      <w:pPr>
        <w:ind w:left="0" w:right="0" w:firstLine="560"/>
        <w:spacing w:before="450" w:after="450" w:line="312" w:lineRule="auto"/>
      </w:pPr>
      <w:r>
        <w:rPr>
          <w:rFonts w:ascii="宋体" w:hAnsi="宋体" w:eastAsia="宋体" w:cs="宋体"/>
          <w:color w:val="000"/>
          <w:sz w:val="28"/>
          <w:szCs w:val="28"/>
        </w:rPr>
        <w:t xml:space="preserve">　　在今后的工作中，市一医院将严格执行医疗卫生管理法律法规和规章制度，做到依法行医，依法执业，执业行为规范。使患者就医受到法律保障，基本权益得到法律保护。切实增强法律观念和自我保护意识。同时，医院将在下一步的工作中针对</w:t>
      </w:r>
    </w:p>
    <w:p>
      <w:pPr>
        <w:ind w:left="0" w:right="0" w:firstLine="560"/>
        <w:spacing w:before="450" w:after="450" w:line="312" w:lineRule="auto"/>
      </w:pPr>
      <w:r>
        <w:rPr>
          <w:rFonts w:ascii="宋体" w:hAnsi="宋体" w:eastAsia="宋体" w:cs="宋体"/>
          <w:color w:val="000"/>
          <w:sz w:val="28"/>
          <w:szCs w:val="28"/>
        </w:rPr>
        <w:t xml:space="preserve">　　“看病难、看病贵”</w:t>
      </w:r>
    </w:p>
    <w:p>
      <w:pPr>
        <w:ind w:left="0" w:right="0" w:firstLine="560"/>
        <w:spacing w:before="450" w:after="450" w:line="312" w:lineRule="auto"/>
      </w:pPr>
      <w:r>
        <w:rPr>
          <w:rFonts w:ascii="宋体" w:hAnsi="宋体" w:eastAsia="宋体" w:cs="宋体"/>
          <w:color w:val="000"/>
          <w:sz w:val="28"/>
          <w:szCs w:val="28"/>
        </w:rPr>
        <w:t xml:space="preserve">　　等人民群众关心、关注的热点、难点问题和人、财、物、事管理等容易滋生腐败的重点部位依法照章重点监控，把医疗工作各环节运行置于有效的制约和监督之下，推动“阳光工程”不断深化提高。另外，医院将进一步加强对医院质量管理委员会的领导及工作督办，按iso质量管理体系要求认真执行医疗质量的核心制度，强化全员质量意识，基础医疗和基础护理、合理检查、合理用药、合理施治。严格“三基三严”训练，建立健全医患沟通制度，将医院开展的多项主题活动一并纳入此次活动中来。</w:t>
      </w:r>
    </w:p>
    <w:p>
      <w:pPr>
        <w:ind w:left="0" w:right="0" w:firstLine="560"/>
        <w:spacing w:before="450" w:after="450" w:line="312" w:lineRule="auto"/>
      </w:pPr>
      <w:r>
        <w:rPr>
          <w:rFonts w:ascii="宋体" w:hAnsi="宋体" w:eastAsia="宋体" w:cs="宋体"/>
          <w:color w:val="000"/>
          <w:sz w:val="28"/>
          <w:szCs w:val="28"/>
        </w:rPr>
        <w:t xml:space="preserve">　&gt;　三是要精心组织,强化措施,落实专项治理工作</w:t>
      </w:r>
    </w:p>
    <w:p>
      <w:pPr>
        <w:ind w:left="0" w:right="0" w:firstLine="560"/>
        <w:spacing w:before="450" w:after="450" w:line="312" w:lineRule="auto"/>
      </w:pPr>
      <w:r>
        <w:rPr>
          <w:rFonts w:ascii="宋体" w:hAnsi="宋体" w:eastAsia="宋体" w:cs="宋体"/>
          <w:color w:val="000"/>
          <w:sz w:val="28"/>
          <w:szCs w:val="28"/>
        </w:rPr>
        <w:t xml:space="preserve">　　我院将按照上级各部门规定的步骤和要求开展工作，成立防治商业贿赂领导小组及工作专班，认真调查摸底，深入开展自查自纠工作。我们将通过强大的宣传攻势，使全院工作人员面对诱惑不能拿、通过耐心的思想教育使之不想拿、通过严格的纪律约束使之不敢拿，确保正常的医疗服务秩序。同时，通过推行院务、医务公开，使医院的决策更加科学、民主。如公开药品通用名、商品名、计价单位、价格等情况，明示列入基本医疗保险药品和农村合作医疗目录的药品。对集中招标采购药品、医疗器械和一次性医疗用品严格遵循集中招标采购办法及价格；定期及时上报医疗质量、人均门诊和住院费用、单病种收费情况。我院还将继续按规定为病人提供包括医疗服务项目计价单位、价格等在内的住院收费一日清单。同时，我们将公开涉及病人、群众切身利益的突出问题及处理意见，并及时向社会公开处理结果。</w:t>
      </w:r>
    </w:p>
    <w:p>
      <w:pPr>
        <w:ind w:left="0" w:right="0" w:firstLine="560"/>
        <w:spacing w:before="450" w:after="450" w:line="312" w:lineRule="auto"/>
      </w:pPr>
      <w:r>
        <w:rPr>
          <w:rFonts w:ascii="宋体" w:hAnsi="宋体" w:eastAsia="宋体" w:cs="宋体"/>
          <w:color w:val="000"/>
          <w:sz w:val="28"/>
          <w:szCs w:val="28"/>
        </w:rPr>
        <w:t xml:space="preserve">　　我们还要在全院范围内从下至上“三级承诺”，从上到下强化责任。同时，畅通信访和举报渠道，动员群众、患者、职工反映和举报我院医药购销中的商业贿赂及行风问题，积极配合纪检监察和司法机关、上级纪检组织，依法严肃查处商业贿赂案件。通过对自查自纠问题和查处商业贿赂案件的剖析，研究问题发生的深层次原因，探索建立从源头上预防医药购销领域商业贿赂的长效机制。</w:t>
      </w:r>
    </w:p>
    <w:p>
      <w:pPr>
        <w:ind w:left="0" w:right="0" w:firstLine="560"/>
        <w:spacing w:before="450" w:after="450" w:line="312" w:lineRule="auto"/>
      </w:pPr>
      <w:r>
        <w:rPr>
          <w:rFonts w:ascii="宋体" w:hAnsi="宋体" w:eastAsia="宋体" w:cs="宋体"/>
          <w:color w:val="000"/>
          <w:sz w:val="28"/>
          <w:szCs w:val="28"/>
        </w:rPr>
        <w:t xml:space="preserve">　　各位领导、同志们：治理医药购销领域商业贿赂专项工作，涉及我市医药卫生领域全面、协调、可持续发展的大局。市一医院将站在全局和政治的高度，充分认识抓好这项工作的重要性、紧迫性，增强责任感和紧迫感，加强领导，精心组织，广泛发动，全力投入，扎扎实实地抓好各项目标任务的落实，确保专项治理工作取得实效，为促进我市医药卫生事业改革发展，维护人民群众健康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院长任职表态发言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到咱们市立医院任职主持。我深感肩上担子的份量和责任的重大。今天与班子见面，各项也就全面进入了正轨。借此机会，谈几点感性认识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　　作为全市医疗机构的龙头，多年来，在市委、市政府的准确领导下，在历届领导班子打下坚实基础上，我们医院无论是整体外观形象还是内部建设，无论是基础设备改善还是医疗水平提高，无论是学科建设还是医德医风树立，各方面都有了长足进步。在我市来讲，其医疗和服务水平，勿容置疑;其地位和作用，不可替代;其设备和技术，无可比拟。</w:t>
      </w:r>
    </w:p>
    <w:p>
      <w:pPr>
        <w:ind w:left="0" w:right="0" w:firstLine="560"/>
        <w:spacing w:before="450" w:after="450" w:line="312" w:lineRule="auto"/>
      </w:pPr>
      <w:r>
        <w:rPr>
          <w:rFonts w:ascii="宋体" w:hAnsi="宋体" w:eastAsia="宋体" w:cs="宋体"/>
          <w:color w:val="000"/>
          <w:sz w:val="28"/>
          <w:szCs w:val="28"/>
        </w:rPr>
        <w:t xml:space="preserve">　　悬壶济世，救死扶伤，是我们医院的天职。作为一个特别的单位，我认为，我们的各项，必须紧紧围绕达到“三个基本网满意”，即让领导基本满意，让职工基本满意，让群众基本满意。完成这“三个基本满意”，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做好，向上级党组织和全体员工交上一份合格的答卷。</w:t>
      </w:r>
    </w:p>
    <w:p>
      <w:pPr>
        <w:ind w:left="0" w:right="0" w:firstLine="560"/>
        <w:spacing w:before="450" w:after="450" w:line="312" w:lineRule="auto"/>
      </w:pPr>
      <w:r>
        <w:rPr>
          <w:rFonts w:ascii="宋体" w:hAnsi="宋体" w:eastAsia="宋体" w:cs="宋体"/>
          <w:color w:val="000"/>
          <w:sz w:val="28"/>
          <w:szCs w:val="28"/>
        </w:rPr>
        <w:t xml:space="preserve">　　通过最近几天的思考，我认为，在今后的中，有这么几点需要我们，尤其是我个人，要牢牢把握好。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　　第一、想方设法加强学习。我在党政机关单位多年，今天到医院任职，这对我来说，既是一项全新事业，更是一片崭新的领域。很多方面需要我尽快认识和把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　　第二、想方设法增进团结。团结出战斗力，团结出影响力，团结出效益。作为医院的主要负责同志，在班子内部，我要带头讲团结，带头讲大局，带头讲和谐，以班子团结促进全员团结。同时，要增强民想法识，发扬民主作风，推行民主决策、民主管理、民主监督，把方方面面的积极性调动好、发挥好、保护好。整个医院能否成为一个团结向上的集体，关键在于我们班子成员，对班子成员，我要放手、放松，大胆支持其。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　　第三、想方设法加快医院发展。要把医院的发展作为第一要务，作为自己的全部内容，立足把服务市场做大，把临床学科做强，把医疗技术做精，狠抓各项措施的落实。重点在以下“四个致力于”上下功夫：一是致力于加强人才以伍和学科建设，着力施行“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管理，坚持以人为本，硬起手腕，加强医疗质量管理，加强医疗安全管理，加强财务收支延安精神理，加强医德医风建设，加强各项制度建设，以此规范医疗服务行为，堵塞各种漏洞，提高医院知名度。四是致力于员工知识、智力、素质和觉悟的全面培训和提高，做细做实做好基础，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　　第四，想方设法加强自身建设。结合新的实际，要着重把握和解法好三个方面的问题：一是要密切联系群众。坚持群众路线的方法，尊重员工、关怀员工，为员工服务，一心一意依赖全体员工治院。二是要发扬艰苦奋斗的作风。凡事不铺张、不张扬，勤勤恳恳，踏踏实实干事，当一名称职的医院经营管理者。三是要树立清廉之风。要带头说廉洁自律，带头遵章守纪，带头防止腐败，常常到处维护医院的名誉，维护班子的形象，维护群众利益，以人格凝聚人心、团结大家，以个人良好的作风带动和促进医院的行风建设。请大家监督我、支持我。</w:t>
      </w:r>
    </w:p>
    <w:p>
      <w:pPr>
        <w:ind w:left="0" w:right="0" w:firstLine="560"/>
        <w:spacing w:before="450" w:after="450" w:line="312" w:lineRule="auto"/>
      </w:pPr>
      <w:r>
        <w:rPr>
          <w:rFonts w:ascii="宋体" w:hAnsi="宋体" w:eastAsia="宋体" w:cs="宋体"/>
          <w:color w:val="000"/>
          <w:sz w:val="28"/>
          <w:szCs w:val="28"/>
        </w:rPr>
        <w:t xml:space="preserve">　　多年来的实践，我给自己下了这么个信条，就是不求惹眼政绩，但求无愧吾心。在新的岗位。我也不作什么幸福的许诺，重要的是实真实在的行动，扎扎实实的，做到为官一人行、造福一方。总之，我要通过自己和在座各位的共同努力，真正把我们医院建成我市“一流环境、一流技术、一流服务、一流装备”的上水平，上档次医院，决不辜负组织的重托，决不辜负大家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第三篇: 院长任职表态发言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早上好！首先感谢组织对我的信任和关心，我将自觉接受社会各界的监督，坚持在县委、县政府的领导下，全力以赴，认真履职，不遗余力地把各方面工作做好。具体来说，将努力做到以下几点：</w:t>
      </w:r>
    </w:p>
    <w:p>
      <w:pPr>
        <w:ind w:left="0" w:right="0" w:firstLine="560"/>
        <w:spacing w:before="450" w:after="450" w:line="312" w:lineRule="auto"/>
      </w:pPr>
      <w:r>
        <w:rPr>
          <w:rFonts w:ascii="宋体" w:hAnsi="宋体" w:eastAsia="宋体" w:cs="宋体"/>
          <w:color w:val="000"/>
          <w:sz w:val="28"/>
          <w:szCs w:val="28"/>
        </w:rPr>
        <w:t xml:space="preserve">　　&gt;一、更新思想观念，做勤奋学习的表率。</w:t>
      </w:r>
    </w:p>
    <w:p>
      <w:pPr>
        <w:ind w:left="0" w:right="0" w:firstLine="560"/>
        <w:spacing w:before="450" w:after="450" w:line="312" w:lineRule="auto"/>
      </w:pPr>
      <w:r>
        <w:rPr>
          <w:rFonts w:ascii="宋体" w:hAnsi="宋体" w:eastAsia="宋体" w:cs="宋体"/>
          <w:color w:val="000"/>
          <w:sz w:val="28"/>
          <w:szCs w:val="28"/>
        </w:rPr>
        <w:t xml:space="preserve">　　对于新的岗位和职责，面对医改工作的新形势、新任务、新要求，我将以勤奋学习、永不满足的精神，学理论、精业务、熟管理，不断更新、补充自己的知识储备，提高思想政治觉悟，更新思想观念，拓展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&gt;　　二、进一步增强科学决策能力，做团结的表率。</w:t>
      </w:r>
    </w:p>
    <w:p>
      <w:pPr>
        <w:ind w:left="0" w:right="0" w:firstLine="560"/>
        <w:spacing w:before="450" w:after="450" w:line="312" w:lineRule="auto"/>
      </w:pPr>
      <w:r>
        <w:rPr>
          <w:rFonts w:ascii="宋体" w:hAnsi="宋体" w:eastAsia="宋体" w:cs="宋体"/>
          <w:color w:val="000"/>
          <w:sz w:val="28"/>
          <w:szCs w:val="28"/>
        </w:rPr>
        <w:t xml:space="preserve">　　在新的岗位生我将树立大局至上、奉献至上、事业至上、他人至上、公正至上的观念，同志之间相互关心、工作上相互支持、荣誉上相互谦让、责任上多担压力，做到讲党性、讲原则、讲方法、讲感情。真正做到心往一处想，劲往一处使，一心一意谋举措，聚精会神推医改。</w:t>
      </w:r>
    </w:p>
    <w:p>
      <w:pPr>
        <w:ind w:left="0" w:right="0" w:firstLine="560"/>
        <w:spacing w:before="450" w:after="450" w:line="312" w:lineRule="auto"/>
      </w:pPr>
      <w:r>
        <w:rPr>
          <w:rFonts w:ascii="宋体" w:hAnsi="宋体" w:eastAsia="宋体" w:cs="宋体"/>
          <w:color w:val="000"/>
          <w:sz w:val="28"/>
          <w:szCs w:val="28"/>
        </w:rPr>
        <w:t xml:space="preserve">&gt;　　三、结合医改及当前各项工作，做真抓实干的表率。</w:t>
      </w:r>
    </w:p>
    <w:p>
      <w:pPr>
        <w:ind w:left="0" w:right="0" w:firstLine="560"/>
        <w:spacing w:before="450" w:after="450" w:line="312" w:lineRule="auto"/>
      </w:pPr>
      <w:r>
        <w:rPr>
          <w:rFonts w:ascii="宋体" w:hAnsi="宋体" w:eastAsia="宋体" w:cs="宋体"/>
          <w:color w:val="000"/>
          <w:sz w:val="28"/>
          <w:szCs w:val="28"/>
        </w:rPr>
        <w:t xml:space="preserve">　　我将按照国务院办公厅医改工作安排和中央深化医药卫生体制改革意见确立的改革方向和原则，积极稳妥地推进公立医院改革。将努力营造同心协力、和衷共济的改革氛围，充分发挥医院广大干部职工的主人翁精神，努力实现医院学科建设与技术水平的不断提高，使广大医务工作者积极性的充分发挥，门诊和住院病人均次费用的零增长，群众就医体验的明显改善，各项运行指标达到全市领先水平，群众看病就医难题得到有效破解，让广大人民群众切实享受到公立医院改革带来的实惠。</w:t>
      </w:r>
    </w:p>
    <w:p>
      <w:pPr>
        <w:ind w:left="0" w:right="0" w:firstLine="560"/>
        <w:spacing w:before="450" w:after="450" w:line="312" w:lineRule="auto"/>
      </w:pPr>
      <w:r>
        <w:rPr>
          <w:rFonts w:ascii="宋体" w:hAnsi="宋体" w:eastAsia="宋体" w:cs="宋体"/>
          <w:color w:val="000"/>
          <w:sz w:val="28"/>
          <w:szCs w:val="28"/>
        </w:rPr>
        <w:t xml:space="preserve">&gt;　　四、保持清醒的头脑和一身正气，做清正廉洁的表率。</w:t>
      </w:r>
    </w:p>
    <w:p>
      <w:pPr>
        <w:ind w:left="0" w:right="0" w:firstLine="560"/>
        <w:spacing w:before="450" w:after="450" w:line="312" w:lineRule="auto"/>
      </w:pPr>
      <w:r>
        <w:rPr>
          <w:rFonts w:ascii="宋体" w:hAnsi="宋体" w:eastAsia="宋体" w:cs="宋体"/>
          <w:color w:val="000"/>
          <w:sz w:val="28"/>
          <w:szCs w:val="28"/>
        </w:rPr>
        <w:t xml:space="preserve">　　我将始终牢记领导干部作风建设相关要求，时刻按照党员干部廉洁从政规定对照检查自己，务必保持坚定正确的政治方向，经得起形形色色的诱惑，做政治上的“明白人”，经济上的`“清白人”，作风上的“正派人”，做党所信任的人。</w:t>
      </w:r>
    </w:p>
    <w:p>
      <w:pPr>
        <w:ind w:left="0" w:right="0" w:firstLine="560"/>
        <w:spacing w:before="450" w:after="450" w:line="312" w:lineRule="auto"/>
      </w:pPr>
      <w:r>
        <w:rPr>
          <w:rFonts w:ascii="宋体" w:hAnsi="宋体" w:eastAsia="宋体" w:cs="宋体"/>
          <w:color w:val="000"/>
          <w:sz w:val="28"/>
          <w:szCs w:val="28"/>
        </w:rPr>
        <w:t xml:space="preserve">　　最后祝各位领导身体健康，工作顺利。谢谢大家！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院长任职表态发言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&gt;一、砥砺德行，修身为上。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&gt;二、以人为本，修和为上。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&gt;三、以勤为本，修业为上。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 院长任职表态发言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大家好，我叫xx。在今天被提拔的干部中，我是卫生系统的医务工作者。xx参加了工作。曾任xxx中心卫生院副院长、xx中心卫生院院长、xxx医院副院长。</w:t>
      </w:r>
    </w:p>
    <w:p>
      <w:pPr>
        <w:ind w:left="0" w:right="0" w:firstLine="560"/>
        <w:spacing w:before="450" w:after="450" w:line="312" w:lineRule="auto"/>
      </w:pPr>
      <w:r>
        <w:rPr>
          <w:rFonts w:ascii="宋体" w:hAnsi="宋体" w:eastAsia="宋体" w:cs="宋体"/>
          <w:color w:val="000"/>
          <w:sz w:val="28"/>
          <w:szCs w:val="28"/>
        </w:rPr>
        <w:t xml:space="preserve">　　一路走来，得到了周围领导和同事的充分认可。回顾过去，我今天能代表这次提拔任职的同志。</w:t>
      </w:r>
    </w:p>
    <w:p>
      <w:pPr>
        <w:ind w:left="0" w:right="0" w:firstLine="560"/>
        <w:spacing w:before="450" w:after="450" w:line="312" w:lineRule="auto"/>
      </w:pPr>
      <w:r>
        <w:rPr>
          <w:rFonts w:ascii="宋体" w:hAnsi="宋体" w:eastAsia="宋体" w:cs="宋体"/>
          <w:color w:val="000"/>
          <w:sz w:val="28"/>
          <w:szCs w:val="28"/>
        </w:rPr>
        <w:t xml:space="preserve">　　表态发言，靠的是组织上的关心培养，靠的是领导和同事的信任支持;靠的是虚心学习、用心工作;靠的是踏实做事、诚信待人。在此我衷心感谢组织上对我的信任和关心，感谢各位领导对我的器重和厚爱，感谢同志们对我的信任和支持!</w:t>
      </w:r>
    </w:p>
    <w:p>
      <w:pPr>
        <w:ind w:left="0" w:right="0" w:firstLine="560"/>
        <w:spacing w:before="450" w:after="450" w:line="312" w:lineRule="auto"/>
      </w:pPr>
      <w:r>
        <w:rPr>
          <w:rFonts w:ascii="宋体" w:hAnsi="宋体" w:eastAsia="宋体" w:cs="宋体"/>
          <w:color w:val="000"/>
          <w:sz w:val="28"/>
          <w:szCs w:val="28"/>
        </w:rPr>
        <w:t xml:space="preserve">　　这次任职对我们来说，不仅是一种认同与接受，更是一份希望和重托;同时，也是一次巨大的挑战和考验。对我本人来讲，将使我有机会在一个更高的平台，为全县群众的健康服务，为医疗卫生工作添彩。我们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一是“勤学”。要深入学习医疗卫生行业相关业务、政策法规，注重调查研究，在学习与实践当中提高自身的理论水平、业务素质和领导能力。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w:t>
      </w:r>
    </w:p>
    <w:p>
      <w:pPr>
        <w:ind w:left="0" w:right="0" w:firstLine="560"/>
        <w:spacing w:before="450" w:after="450" w:line="312" w:lineRule="auto"/>
      </w:pPr>
      <w:r>
        <w:rPr>
          <w:rFonts w:ascii="宋体" w:hAnsi="宋体" w:eastAsia="宋体" w:cs="宋体"/>
          <w:color w:val="000"/>
          <w:sz w:val="28"/>
          <w:szCs w:val="28"/>
        </w:rPr>
        <w:t xml:space="preserve">　　做到讲实话、出实招、办实事、求实效。从我个人来说要以新医改和四川省民族地区卫生十年发展行动计划为契机，重点抓好四件事：一是要致力于加强医院人才队伍和学科建设，着力实施“人才强院”和“科技兴院”战略，力争用3年左右的时间锻造出一支高素质的医疗服务团队，以此推动医院全面发展;二是致力于创新服务模式，坚持“以病人为中心”的服务理念，创新服务机制，拓展服务项目，改变服务模式，打造服务品牌;三是致力于强化运营管理，规范服务行为，改善服务态度，提高医疗质量与医疗安全水平;四是通过“以评促建”，进一步提高医院管理水平，确保县内群众看得上病、看得好病，创建人民满意的“二级甲等”医院。</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三是“团结”。要讲团结，顾大局，找准坐标，在县委、县政府和卫生行政主管部门的领导下，与班子其他成员坦诚相待、团结协作、遇过不推、作好表率，尽职尽责做好工作。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2025-07-09T07:58:38+08:00</dcterms:created>
  <dcterms:modified xsi:type="dcterms:W3CDTF">2025-07-09T07:58:38+08:00</dcterms:modified>
</cp:coreProperties>
</file>

<file path=docProps/custom.xml><?xml version="1.0" encoding="utf-8"?>
<Properties xmlns="http://schemas.openxmlformats.org/officeDocument/2006/custom-properties" xmlns:vt="http://schemas.openxmlformats.org/officeDocument/2006/docPropsVTypes"/>
</file>