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中心组学习生态发言范文三篇</w:t>
      </w:r>
      <w:bookmarkEnd w:id="1"/>
    </w:p>
    <w:p>
      <w:pPr>
        <w:jc w:val="center"/>
        <w:spacing w:before="0" w:after="450"/>
      </w:pPr>
      <w:r>
        <w:rPr>
          <w:rFonts w:ascii="Arial" w:hAnsi="Arial" w:eastAsia="Arial" w:cs="Arial"/>
          <w:color w:val="999999"/>
          <w:sz w:val="20"/>
          <w:szCs w:val="20"/>
        </w:rPr>
        <w:t xml:space="preserve">来源：网络  作者：落霞与孤鹜齐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以下是为大家整理的关于中心组学习生态发言的文章3篇 ,欢迎品鉴！中心组学习生态发言篇1　　各位领导，同志们：　　今天，区委召开这次中心组学习扩大会，使...</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以下是为大家整理的关于中心组学习生态发言的文章3篇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中心组学习生态发言篇1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今天，区委召开这次中心组学习扩大会，使我们开阔了视野，拓宽了思路。刚才，镇、镇结合实际，谈了很多值得借鉴的发展思路。下面，我也就我镇的如何加快城市化进程向领导做一个简要的汇报。</w:t>
      </w:r>
    </w:p>
    <w:p>
      <w:pPr>
        <w:ind w:left="0" w:right="0" w:firstLine="560"/>
        <w:spacing w:before="450" w:after="450" w:line="312" w:lineRule="auto"/>
      </w:pPr>
      <w:r>
        <w:rPr>
          <w:rFonts w:ascii="宋体" w:hAnsi="宋体" w:eastAsia="宋体" w:cs="宋体"/>
          <w:color w:val="000"/>
          <w:sz w:val="28"/>
          <w:szCs w:val="28"/>
        </w:rPr>
        <w:t xml:space="preserve">&gt;　　一、坚持“以人为本”，努力促进农民增收</w:t>
      </w:r>
    </w:p>
    <w:p>
      <w:pPr>
        <w:ind w:left="0" w:right="0" w:firstLine="560"/>
        <w:spacing w:before="450" w:after="450" w:line="312" w:lineRule="auto"/>
      </w:pPr>
      <w:r>
        <w:rPr>
          <w:rFonts w:ascii="宋体" w:hAnsi="宋体" w:eastAsia="宋体" w:cs="宋体"/>
          <w:color w:val="000"/>
          <w:sz w:val="28"/>
          <w:szCs w:val="28"/>
        </w:rPr>
        <w:t xml:space="preserve">　　1、树立科学的发展观，将农民增收作为发展的重中之重。要推进城市化进程，加快发展，最终的落脚点是在提高群众的生活水平和实现农民增收上。在具体工作中，我镇将立足两项工作，促进农民增收：一是狠抓经济发展工作。增收的根本是发展经济，我村按照区委、区政府的规划，结合自身实际，在全镇划分了五大特色板块，即“一带”（**生态带板块）、“两街”（商业一条街和***一条街）、“两园”（以高科技企业为主的**工业园和**工业园），下来后，我们将与相关部门积极联系，使规划符合城市化要求，发展符合城市化方向，招商达到城市化水平，不断提高经济运行的水平和质量，整体推进我镇的经济发展水平再上新台阶。二是做好农民就业服务，目前我镇正在对村民的就业意向、生活状况进行摸底调查，下一步将根据调查情况，配合劳动保障部门对村民进行就业培训，通过加强培训、集体推荐等形式，转变农民的就业观念，促进农民有序转岗。</w:t>
      </w:r>
    </w:p>
    <w:p>
      <w:pPr>
        <w:ind w:left="0" w:right="0" w:firstLine="560"/>
        <w:spacing w:before="450" w:after="450" w:line="312" w:lineRule="auto"/>
      </w:pPr>
      <w:r>
        <w:rPr>
          <w:rFonts w:ascii="宋体" w:hAnsi="宋体" w:eastAsia="宋体" w:cs="宋体"/>
          <w:color w:val="000"/>
          <w:sz w:val="28"/>
          <w:szCs w:val="28"/>
        </w:rPr>
        <w:t xml:space="preserve">　　2、树立正确的工作观，把农民增收作为衡量工作的重要标准。**书记在目标工作会上曾经讲到，要把“小康建设业绩好”、“群众评价好”作为衡量干部成绩的标准，这是对我们农村基层干部最基本的要求。在目标工作会后，我们对今年的工作进行了一次认真思考，并在镇内签定了目标责任书，把农民增收目标进行了量化，明确提出了，今年的工作，我们不看你做了什么事，只注重两个结果，一是税收上去没有，为集体经济做出贡献没有；二就是农民增收没有，农民的生活水平提高没有。</w:t>
      </w:r>
    </w:p>
    <w:p>
      <w:pPr>
        <w:ind w:left="0" w:right="0" w:firstLine="560"/>
        <w:spacing w:before="450" w:after="450" w:line="312" w:lineRule="auto"/>
      </w:pPr>
      <w:r>
        <w:rPr>
          <w:rFonts w:ascii="宋体" w:hAnsi="宋体" w:eastAsia="宋体" w:cs="宋体"/>
          <w:color w:val="000"/>
          <w:sz w:val="28"/>
          <w:szCs w:val="28"/>
        </w:rPr>
        <w:t xml:space="preserve">&gt;　　二、以**生态带建设为突破口，推进城市化进程</w:t>
      </w:r>
    </w:p>
    <w:p>
      <w:pPr>
        <w:ind w:left="0" w:right="0" w:firstLine="560"/>
        <w:spacing w:before="450" w:after="450" w:line="312" w:lineRule="auto"/>
      </w:pPr>
      <w:r>
        <w:rPr>
          <w:rFonts w:ascii="宋体" w:hAnsi="宋体" w:eastAsia="宋体" w:cs="宋体"/>
          <w:color w:val="000"/>
          <w:sz w:val="28"/>
          <w:szCs w:val="28"/>
        </w:rPr>
        <w:t xml:space="preserve">　　今年，区委、区政府提出要在***段进行生态带建设试点工作，这对我们来说，是一个很好的机会，也是一个很大的挑战。今后，我镇将把经济发展的中心放到生态带的开发上来，并以此作为我镇大力推进城市化的一个突破口，严格按照区上的规划，对其进行策划包装，争取把**生态带建设成为集娱乐、餐饮、旅游为一体的城市近郊休闲观光带，大力提升我镇的对外形象，促进经济发展。目前，我镇范围内的**路段已经开始初步进行开发，但是效果不明显，成效不显著，缺乏大手笔。下来后，我们首先要积极配合区上搞好规划，以规划为先导，完成基础设施建设。二是要开发利用生态资源和规划中的人文景观，加大招商引资力度，力争通过2年时间，建设一批集休闲、培训、观光为一体的高级休闲娱乐场所。三是鼓励有实力的村民参与投资，同时，帮助失地农民进入第三产业，不断繁荣村域经济，并使农民受益，实现农民增收的产业化。</w:t>
      </w:r>
    </w:p>
    <w:p>
      <w:pPr>
        <w:ind w:left="0" w:right="0" w:firstLine="560"/>
        <w:spacing w:before="450" w:after="450" w:line="312" w:lineRule="auto"/>
      </w:pPr>
      <w:r>
        <w:rPr>
          <w:rFonts w:ascii="宋体" w:hAnsi="宋体" w:eastAsia="宋体" w:cs="宋体"/>
          <w:color w:val="000"/>
          <w:sz w:val="28"/>
          <w:szCs w:val="28"/>
        </w:rPr>
        <w:t xml:space="preserve">&gt;　　三、加强土地管理，强化资源效益</w:t>
      </w:r>
    </w:p>
    <w:p>
      <w:pPr>
        <w:ind w:left="0" w:right="0" w:firstLine="560"/>
        <w:spacing w:before="450" w:after="450" w:line="312" w:lineRule="auto"/>
      </w:pPr>
      <w:r>
        <w:rPr>
          <w:rFonts w:ascii="宋体" w:hAnsi="宋体" w:eastAsia="宋体" w:cs="宋体"/>
          <w:color w:val="000"/>
          <w:sz w:val="28"/>
          <w:szCs w:val="28"/>
        </w:rPr>
        <w:t xml:space="preserve">　　在年初的全镇干部大会上，一个老干部问我，我们的土地资源越来越少，今后我们的发展怎么办？我当时开玩笑说，土地没有了，我们今年“开发火星”，当时我就想我们可以对没有效益的厂家进行整合，腾出资源促进发展。后来，经过党委会认真讨论，我们进一步明确了在促进城市化进程中，提高土地资源使用效益的发展思路。目前，我们正在对全镇企业的土地使用情况、发展情况以及税收完成情况进行清理登记，下一步，希望我们的工作能够得到区委、区政府和税收、工商等部门的支持，通过税收、工商等经济杠杆，对没有效益或效益低下的企业进行清理，一方面采取腾笼换鸟的方式，引进效益好、税收高的企业进入；一方面我们考虑在条件成熟的情况下，由政府对效益差的用地进行回收，作为项目发展的储存资源，为我镇的可持续发展打好基础。</w:t>
      </w:r>
    </w:p>
    <w:p>
      <w:pPr>
        <w:ind w:left="0" w:right="0" w:firstLine="560"/>
        <w:spacing w:before="450" w:after="450" w:line="312" w:lineRule="auto"/>
      </w:pPr>
      <w:r>
        <w:rPr>
          <w:rFonts w:ascii="宋体" w:hAnsi="宋体" w:eastAsia="宋体" w:cs="宋体"/>
          <w:color w:val="000"/>
          <w:sz w:val="28"/>
          <w:szCs w:val="28"/>
        </w:rPr>
        <w:t xml:space="preserve">&gt;　　四、强化干部管理，优化发展环境</w:t>
      </w:r>
    </w:p>
    <w:p>
      <w:pPr>
        <w:ind w:left="0" w:right="0" w:firstLine="560"/>
        <w:spacing w:before="450" w:after="450" w:line="312" w:lineRule="auto"/>
      </w:pPr>
      <w:r>
        <w:rPr>
          <w:rFonts w:ascii="宋体" w:hAnsi="宋体" w:eastAsia="宋体" w:cs="宋体"/>
          <w:color w:val="000"/>
          <w:sz w:val="28"/>
          <w:szCs w:val="28"/>
        </w:rPr>
        <w:t xml:space="preserve">　　加快城市化进程，我们干部的工作是不是到位，是一个关键问题。在这一点上，我镇首先采取了对每个口子的工作任务进行目标考核的措施。前几天，根据区上给我镇下达的目标，我们对目标进行进行了细致的划分，与每个村、政府各不满都签订了《目标责任书》，把各村、各部门的工作任务、工作进度、工作目标都以书面形式确定下来，并制定了相应的奖惩办法。其次是进一步完善了各项制度，比如公车使用制度、干部考勤制度、值班制度等，特别是在公车使用上，我们改变了过去实报实际销的方式，对每个车的工作量、用油量都进行了测算，实行每月定量报销，有效控制了公车的使用成本。第三是力争通过管理出效益，进一步城市管理工作、企业管理和服务工作，通过优化外部环境，提高办事效率和服务质量，实现我镇发展环境的进一步优化。</w:t>
      </w:r>
    </w:p>
    <w:p>
      <w:pPr>
        <w:ind w:left="0" w:right="0" w:firstLine="560"/>
        <w:spacing w:before="450" w:after="450" w:line="312" w:lineRule="auto"/>
      </w:pPr>
      <w:r>
        <w:rPr>
          <w:rFonts w:ascii="宋体" w:hAnsi="宋体" w:eastAsia="宋体" w:cs="宋体"/>
          <w:color w:val="000"/>
          <w:sz w:val="28"/>
          <w:szCs w:val="28"/>
        </w:rPr>
        <w:t xml:space="preserve">　　各位领导，同志们，以上是我镇在加快城市化进程中的一些初步的想法和意见。如果有不正确的地方，我们一定按照区委、区政府的要求予以纠正，努力使工作适应城市化进程的需要，达到上级要求，实现经济发展和群众增收的目标。</w:t>
      </w:r>
    </w:p>
    <w:p>
      <w:pPr>
        <w:ind w:left="0" w:right="0" w:firstLine="560"/>
        <w:spacing w:before="450" w:after="450" w:line="312" w:lineRule="auto"/>
      </w:pPr>
      <w:r>
        <w:rPr>
          <w:rFonts w:ascii="黑体" w:hAnsi="黑体" w:eastAsia="黑体" w:cs="黑体"/>
          <w:color w:val="000000"/>
          <w:sz w:val="36"/>
          <w:szCs w:val="36"/>
          <w:b w:val="1"/>
          <w:bCs w:val="1"/>
        </w:rPr>
        <w:t xml:space="preserve">中心组学习生态发言篇2</w:t>
      </w:r>
    </w:p>
    <w:p>
      <w:pPr>
        <w:ind w:left="0" w:right="0" w:firstLine="560"/>
        <w:spacing w:before="450" w:after="450" w:line="312" w:lineRule="auto"/>
      </w:pPr>
      <w:r>
        <w:rPr>
          <w:rFonts w:ascii="宋体" w:hAnsi="宋体" w:eastAsia="宋体" w:cs="宋体"/>
          <w:color w:val="000"/>
          <w:sz w:val="28"/>
          <w:szCs w:val="28"/>
        </w:rPr>
        <w:t xml:space="preserve">　　党的十九届四中全会已胜利落下帷幕，我们的各项工作又迈向了新的起点，抓好习近平总书记重要讲话精神和十九届四中全会精神的学习贯彻就是当前一个时期最重要的任务。主题活动开展以来，我市各界反响剧烈，从机关干部到基层群众，处处涌动着大讨论的热潮，大讨论活动既有必要也很重要，只有聚焦痛点，对症下药，改进工作作风，严肃党内政治生态，筑牢全面从严治党根基，才能优化环境，推动宜春高质量跨越式发展。</w:t>
      </w:r>
    </w:p>
    <w:p>
      <w:pPr>
        <w:ind w:left="0" w:right="0" w:firstLine="560"/>
        <w:spacing w:before="450" w:after="450" w:line="312" w:lineRule="auto"/>
      </w:pPr>
      <w:r>
        <w:rPr>
          <w:rFonts w:ascii="宋体" w:hAnsi="宋体" w:eastAsia="宋体" w:cs="宋体"/>
          <w:color w:val="000"/>
          <w:sz w:val="28"/>
          <w:szCs w:val="28"/>
        </w:rPr>
        <w:t xml:space="preserve">　　习近平总书记说过：“严肃党内政治生活是全面从严治党的基础。党要管党，首先要从党内政治生活管起；从严治党，首先要从党内政治生活严起。”党的十八大之前，一些不良风气之所以能够在党内滋长蔓延，“七个有之”问题突出，与党内政治生活随意化、形式化、平淡化、庸俗化有很大关系。</w:t>
      </w:r>
    </w:p>
    <w:p>
      <w:pPr>
        <w:ind w:left="0" w:right="0" w:firstLine="560"/>
        <w:spacing w:before="450" w:after="450" w:line="312" w:lineRule="auto"/>
      </w:pPr>
      <w:r>
        <w:rPr>
          <w:rFonts w:ascii="宋体" w:hAnsi="宋体" w:eastAsia="宋体" w:cs="宋体"/>
          <w:color w:val="000"/>
          <w:sz w:val="28"/>
          <w:szCs w:val="28"/>
        </w:rPr>
        <w:t xml:space="preserve">　　严肃党内政治生态，首先要加强思想政治建设。</w:t>
      </w:r>
    </w:p>
    <w:p>
      <w:pPr>
        <w:ind w:left="0" w:right="0" w:firstLine="560"/>
        <w:spacing w:before="450" w:after="450" w:line="312" w:lineRule="auto"/>
      </w:pPr>
      <w:r>
        <w:rPr>
          <w:rFonts w:ascii="宋体" w:hAnsi="宋体" w:eastAsia="宋体" w:cs="宋体"/>
          <w:color w:val="000"/>
          <w:sz w:val="28"/>
          <w:szCs w:val="28"/>
        </w:rPr>
        <w:t xml:space="preserve">　　“求木之长者，必固其根本；欲流之远者，必浚其泉源”。严肃党内政治生活，首先要从思想政治建设这个源头抓起，引导党员干部筑牢信仰之基、补足精神之钙、把稳思想之舵。通过学习十九届四中全会精神，不断坚定对党绝对忠诚、对总书记绝对拥护的政治自信；不断坚定对坚持走好中国特色社会主义道路的道路自信；不断坚定对统筹推进“四个全面”战略布局的发展自信。切实聚焦政治生态方面、营商环境方面、生态文明方面、高质量发展方面，主动与党章党规认真对照，与习近平总书记系列重要讲话加以对照，与省、市、区领导的讲话加以对照，带头学习提高、带头对照检查、带头落实整改，扎实推动大讨论活动开展，努力形成一批认识成果、实践成果和制度成果。</w:t>
      </w:r>
    </w:p>
    <w:p>
      <w:pPr>
        <w:ind w:left="0" w:right="0" w:firstLine="560"/>
        <w:spacing w:before="450" w:after="450" w:line="312" w:lineRule="auto"/>
      </w:pPr>
      <w:r>
        <w:rPr>
          <w:rFonts w:ascii="宋体" w:hAnsi="宋体" w:eastAsia="宋体" w:cs="宋体"/>
          <w:color w:val="000"/>
          <w:sz w:val="28"/>
          <w:szCs w:val="28"/>
        </w:rPr>
        <w:t xml:space="preserve">　　要用习近平新时代中国特色社会主义思想武装头脑，树牢“四个意识”，坚定“四个自信”，始终做到“两个维护”，不忘入党初心、不悖入党誓言，始终坚持和维护党的政治路线、思想路线、组织路线、群众路线，做到以信念、人格、实干立身。</w:t>
      </w:r>
    </w:p>
    <w:p>
      <w:pPr>
        <w:ind w:left="0" w:right="0" w:firstLine="560"/>
        <w:spacing w:before="450" w:after="450" w:line="312" w:lineRule="auto"/>
      </w:pPr>
      <w:r>
        <w:rPr>
          <w:rFonts w:ascii="宋体" w:hAnsi="宋体" w:eastAsia="宋体" w:cs="宋体"/>
          <w:color w:val="000"/>
          <w:sz w:val="28"/>
          <w:szCs w:val="28"/>
        </w:rPr>
        <w:t xml:space="preserve">　　严肃党内政治生态，二是要健全党管干部、选贤任能制度。</w:t>
      </w:r>
    </w:p>
    <w:p>
      <w:pPr>
        <w:ind w:left="0" w:right="0" w:firstLine="560"/>
        <w:spacing w:before="450" w:after="450" w:line="312" w:lineRule="auto"/>
      </w:pPr>
      <w:r>
        <w:rPr>
          <w:rFonts w:ascii="宋体" w:hAnsi="宋体" w:eastAsia="宋体" w:cs="宋体"/>
          <w:color w:val="000"/>
          <w:sz w:val="28"/>
          <w:szCs w:val="28"/>
        </w:rPr>
        <w:t xml:space="preserve">　　治国理政，要在用人。全面从严治党，必须从严治吏。1990年7月25日，在福州市领导干部会议上，习近平谈到自己在实践中的体会时说，有“四种人”不能用——一是坐观期望值过高的人。做官要求一直得到满足，唯独一次得不到满足，于是就躺倒不干。二是善于钻营的人，专门去揣摩领导意图，精力不在工作上。三是“天桥把式”的人，光说不做，转摆花架子，不肯办实事，也叫作“客里空”。四是欺上瞒下的人。</w:t>
      </w:r>
    </w:p>
    <w:p>
      <w:pPr>
        <w:ind w:left="0" w:right="0" w:firstLine="560"/>
        <w:spacing w:before="450" w:after="450" w:line="312" w:lineRule="auto"/>
      </w:pPr>
      <w:r>
        <w:rPr>
          <w:rFonts w:ascii="宋体" w:hAnsi="宋体" w:eastAsia="宋体" w:cs="宋体"/>
          <w:color w:val="000"/>
          <w:sz w:val="28"/>
          <w:szCs w:val="28"/>
        </w:rPr>
        <w:t xml:space="preserve">　　在20-年、20-年召开的全国组织工作会议等场合，习近平总书记就做好新时代干部工作发表了一系列重要讲话，对坚持党管干部、选贤任能、从严治吏都提出了明确要求，为深化干部人事制度改革指明了方向。要贯彻落实新时代党的组织路线，坚持党管干部原则，坚持新时期好干部标准，不断完善选贤任能制度。要树立鲜明正确的用人导向，始终把政治标准放在第一位，注重选拔任用牢固树立“四个意识”、自觉坚定“四个自信”、坚决做到“两个维护”、全面贯彻执行党的理论和路线方针政策、忠诚干净担当的干部。要严格执行党政领导干部选拔任用工作条例等相关法规，建立健全源头培养、跟踪培养、全程培养的素质培养体系，日常考核、分类考核、近距离考核的知事识人体系，以德为先、任人唯贤、人事相宜的选拔任用体系，管思想、管工作、管作风的从严管理体系，崇尚实干、带动担当、加油鼓劲的正向激励体系，不断提高科学精准选人用人水平。</w:t>
      </w:r>
    </w:p>
    <w:p>
      <w:pPr>
        <w:ind w:left="0" w:right="0" w:firstLine="560"/>
        <w:spacing w:before="450" w:after="450" w:line="312" w:lineRule="auto"/>
      </w:pPr>
      <w:r>
        <w:rPr>
          <w:rFonts w:ascii="宋体" w:hAnsi="宋体" w:eastAsia="宋体" w:cs="宋体"/>
          <w:color w:val="000"/>
          <w:sz w:val="28"/>
          <w:szCs w:val="28"/>
        </w:rPr>
        <w:t xml:space="preserve">　　严肃党内政治生态，三是要有科学的执政理论，健全解决党自身问题的长效机制。</w:t>
      </w:r>
    </w:p>
    <w:p>
      <w:pPr>
        <w:ind w:left="0" w:right="0" w:firstLine="560"/>
        <w:spacing w:before="450" w:after="450" w:line="312" w:lineRule="auto"/>
      </w:pPr>
      <w:r>
        <w:rPr>
          <w:rFonts w:ascii="宋体" w:hAnsi="宋体" w:eastAsia="宋体" w:cs="宋体"/>
          <w:color w:val="000"/>
          <w:sz w:val="28"/>
          <w:szCs w:val="28"/>
        </w:rPr>
        <w:t xml:space="preserve">　　党的十九大以来，习近平同志反复强调要不断推进党的自我革命，提高党自我净化、自我完善、自我革新、自我提高能力，充分表明了我们党强烈的忧患意识和高度的责任意识。这次“优环境、促发展”大讨论活动，全党上下发扬自我革命精神，探索了检视问题、整改落实的有效办法，为建立长效机制提供了宝贵经验。</w:t>
      </w:r>
    </w:p>
    <w:p>
      <w:pPr>
        <w:ind w:left="0" w:right="0" w:firstLine="560"/>
        <w:spacing w:before="450" w:after="450" w:line="312" w:lineRule="auto"/>
      </w:pPr>
      <w:r>
        <w:rPr>
          <w:rFonts w:ascii="宋体" w:hAnsi="宋体" w:eastAsia="宋体" w:cs="宋体"/>
          <w:color w:val="000"/>
          <w:sz w:val="28"/>
          <w:szCs w:val="28"/>
        </w:rPr>
        <w:t xml:space="preserve">　　制度的生命力在于执行。不长牙齿的制度就是“纸老虎”“稻草人”。习近平同志指出：“我们的制度体系还要完善，但当前最突出的问题在于很多制度没有得到严格执行。”“制度一经形成，就要严格遵守，坚持制度面前人人平等、执行制度没有例外，坚决维护制度的严肃性和权威性”。“纲纪不彰，党将不党，国将不国。”</w:t>
      </w:r>
    </w:p>
    <w:p>
      <w:pPr>
        <w:ind w:left="0" w:right="0" w:firstLine="560"/>
        <w:spacing w:before="450" w:after="450" w:line="312" w:lineRule="auto"/>
      </w:pPr>
      <w:r>
        <w:rPr>
          <w:rFonts w:ascii="宋体" w:hAnsi="宋体" w:eastAsia="宋体" w:cs="宋体"/>
          <w:color w:val="000"/>
          <w:sz w:val="28"/>
          <w:szCs w:val="28"/>
        </w:rPr>
        <w:t xml:space="preserve">　　党的十六届四中全会提出了“科学执政、民主执政、依法执政”，这是中国共产党执政理念的一大进步。坚持三大执政是党的领导、人民当家作主与依法治国有机统一的需要，是改革开放的发展特别是政治体制改革进一步发展的需要，更是我们党由在革命根据地、解放区局部执政的党成为执掌全国政权的党的需要。</w:t>
      </w:r>
    </w:p>
    <w:p>
      <w:pPr>
        <w:ind w:left="0" w:right="0" w:firstLine="560"/>
        <w:spacing w:before="450" w:after="450" w:line="312" w:lineRule="auto"/>
      </w:pPr>
      <w:r>
        <w:rPr>
          <w:rFonts w:ascii="宋体" w:hAnsi="宋体" w:eastAsia="宋体" w:cs="宋体"/>
          <w:color w:val="000"/>
          <w:sz w:val="28"/>
          <w:szCs w:val="28"/>
        </w:rPr>
        <w:t xml:space="preserve">　　说到底，就是要有科学的执政理论。一个执政党要想走在时代前列，不断提高执政能力，就一刻也不能离开科学的执政理论的指导。要有科学的执政制度。科学的执政制度，能够有效地防止执政活动的随意性和盲目性，优化资源配置，减少执政成本，提高执政效率。要有科学的执政方法。毛泽东说：“如果我们的任务是过河，那么方法就是船和桥。”这就强调了方法的极端重要性。</w:t>
      </w:r>
    </w:p>
    <w:p>
      <w:pPr>
        <w:ind w:left="0" w:right="0" w:firstLine="560"/>
        <w:spacing w:before="450" w:after="450" w:line="312" w:lineRule="auto"/>
      </w:pPr>
      <w:r>
        <w:rPr>
          <w:rFonts w:ascii="宋体" w:hAnsi="宋体" w:eastAsia="宋体" w:cs="宋体"/>
          <w:color w:val="000"/>
          <w:sz w:val="28"/>
          <w:szCs w:val="28"/>
        </w:rPr>
        <w:t xml:space="preserve">　　严肃党内政治生态，四是要严明党的纪律，加强党风廉政建设和反腐败斗争。</w:t>
      </w:r>
    </w:p>
    <w:p>
      <w:pPr>
        <w:ind w:left="0" w:right="0" w:firstLine="560"/>
        <w:spacing w:before="450" w:after="450" w:line="312" w:lineRule="auto"/>
      </w:pPr>
      <w:r>
        <w:rPr>
          <w:rFonts w:ascii="宋体" w:hAnsi="宋体" w:eastAsia="宋体" w:cs="宋体"/>
          <w:color w:val="000"/>
          <w:sz w:val="28"/>
          <w:szCs w:val="28"/>
        </w:rPr>
        <w:t xml:space="preserve">　　法国启蒙思想家卢梭指出：“法律既不是铭刻在大理石上，也不是铭刻在铜表上，而是铭刻在公民的内心里。”习近平同志强调：“领导干部要把对法治的尊崇、对法律的敬畏转化思维方式和行为方式，做到在法治之下、而不是法治之外、更不是法治之上想问题、做决策、办事情。”领导干部必须带头尊崇法治、敬畏法律，了解法律、掌握法律，遵纪守法、捍卫法治，厉行法治、依法办事，不断提高运用法治思维和法治方式深化改革、推动发展、化解矛盾、维护稳定的能力，做尊法学法守法用法的模范，以实际行动带动全社会尊法学法守法用法。</w:t>
      </w:r>
    </w:p>
    <w:p>
      <w:pPr>
        <w:ind w:left="0" w:right="0" w:firstLine="560"/>
        <w:spacing w:before="450" w:after="450" w:line="312" w:lineRule="auto"/>
      </w:pPr>
      <w:r>
        <w:rPr>
          <w:rFonts w:ascii="宋体" w:hAnsi="宋体" w:eastAsia="宋体" w:cs="宋体"/>
          <w:color w:val="000"/>
          <w:sz w:val="28"/>
          <w:szCs w:val="28"/>
        </w:rPr>
        <w:t xml:space="preserve">　　要抓早抓小，治病救人，同时要坚持较真碰硬，对不收敛、不收手、不知止、顶风作案的坚决做到发现一起、查处一起、警示一片。在党员干部自身建设方面，广大党员干部特别是领导干部，务必牢固树立廉洁从政意识，自觉接受警示教育，以案为鉴，严格遵守政治纪律、组织纪律、廉洁纪律、生活纪律等，筑牢拒腐防变堤坝，始终对自己保持高标准、严要求，决不能在违纪违法行为面前有丝毫的侥幸心理，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开展主题活动，是破除思想观念制约的迫切需要，是转变干部作风的有效手段，是高质量发展的必然要求。在这场没有硝烟的战斗中，没有“旁观者”，要争当“排头兵”。作为党员干部，始终要围绕党的十九届四中全会精神，不断提高政治站位、把握关键环节、坚持问题导向，扎实做好各项工作，全力确保活动不偏不虚不空。</w:t>
      </w:r>
    </w:p>
    <w:p>
      <w:pPr>
        <w:ind w:left="0" w:right="0" w:firstLine="560"/>
        <w:spacing w:before="450" w:after="450" w:line="312" w:lineRule="auto"/>
      </w:pPr>
      <w:r>
        <w:rPr>
          <w:rFonts w:ascii="黑体" w:hAnsi="黑体" w:eastAsia="黑体" w:cs="黑体"/>
          <w:color w:val="000000"/>
          <w:sz w:val="36"/>
          <w:szCs w:val="36"/>
          <w:b w:val="1"/>
          <w:bCs w:val="1"/>
        </w:rPr>
        <w:t xml:space="preserve">中心组学习生态发言篇3</w:t>
      </w:r>
    </w:p>
    <w:p>
      <w:pPr>
        <w:ind w:left="0" w:right="0" w:firstLine="560"/>
        <w:spacing w:before="450" w:after="450" w:line="312" w:lineRule="auto"/>
      </w:pPr>
      <w:r>
        <w:rPr>
          <w:rFonts w:ascii="宋体" w:hAnsi="宋体" w:eastAsia="宋体" w:cs="宋体"/>
          <w:color w:val="000"/>
          <w:sz w:val="28"/>
          <w:szCs w:val="28"/>
        </w:rPr>
        <w:t xml:space="preserve">　　开场白:很荣幸能够成为人民法院这支队伍中的一员，很高兴能够与各位结下同事之缘，很紧张又当纪检监察干部。因为以前在公安做过，在司法局做过，现在面对的是法院这支高文化、高水平、高素质较为庞大的审判队伍。而且自己才疏学浅、能力有限，所以身感肩上的担子重，压力大。虽然不能说“千斤担子大家挑”，但至少得靠在座的各位领导与同仁给予有力的支持和帮助，齐心与协力，风雨同舟，和衷共济。这样或许才能坚定信心，鼓足勇气才能力争把新时期法院的党风廉政建设暨纪检监察工作，做好、做扎实。</w:t>
      </w:r>
    </w:p>
    <w:p>
      <w:pPr>
        <w:ind w:left="0" w:right="0" w:firstLine="560"/>
        <w:spacing w:before="450" w:after="450" w:line="312" w:lineRule="auto"/>
      </w:pPr>
      <w:r>
        <w:rPr>
          <w:rFonts w:ascii="宋体" w:hAnsi="宋体" w:eastAsia="宋体" w:cs="宋体"/>
          <w:color w:val="000"/>
          <w:sz w:val="28"/>
          <w:szCs w:val="28"/>
        </w:rPr>
        <w:t xml:space="preserve">　　根据会议安排，结合刚才我们看的身边熟悉的人和事的警示片，结合法院实际，下面就党风廉政建设暨纪检监察工作作一发言，主要是谈谈思想、行为上的具体问题，不妥之处，可以交流并批评指正。</w:t>
      </w:r>
    </w:p>
    <w:p>
      <w:pPr>
        <w:ind w:left="0" w:right="0" w:firstLine="560"/>
        <w:spacing w:before="450" w:after="450" w:line="312" w:lineRule="auto"/>
      </w:pPr>
      <w:r>
        <w:rPr>
          <w:rFonts w:ascii="宋体" w:hAnsi="宋体" w:eastAsia="宋体" w:cs="宋体"/>
          <w:color w:val="000"/>
          <w:sz w:val="28"/>
          <w:szCs w:val="28"/>
        </w:rPr>
        <w:t xml:space="preserve">　　面对新形势、新任务，建设一支政治强、业务精、作风硬、纪律严，特别是能办案的审判队伍，是做好新时期法院工作的重要保障，是强化审判、执行工作，维护公平正义的有力保证。而建设这样一支高素质的审判队伍，纪检监察工作既然是不可缺少。那么如何强化这方面的工作？作为所从事的纪检监察工作，我想，着重从下列五个主要方面谈谈看法：</w:t>
      </w:r>
    </w:p>
    <w:p>
      <w:pPr>
        <w:ind w:left="0" w:right="0" w:firstLine="560"/>
        <w:spacing w:before="450" w:after="450" w:line="312" w:lineRule="auto"/>
      </w:pPr>
      <w:r>
        <w:rPr>
          <w:rFonts w:ascii="宋体" w:hAnsi="宋体" w:eastAsia="宋体" w:cs="宋体"/>
          <w:color w:val="000"/>
          <w:sz w:val="28"/>
          <w:szCs w:val="28"/>
        </w:rPr>
        <w:t xml:space="preserve">　　一、加强廉政教育，进一步筑牢防腐拒变的思想道德防线。关于这一点，我不想讲一些大道理，只想从“做人”这个角度来阐述一下。大家知道，人生在世最重要的事情不是幸福或不幸，而是不论幸福还是不幸都保持做人的正直和尊严。做人比什么都重要，不管你是为官为民经商从文，职务有多高，钱财有多少，大家巨匠，学富五车还是平民百姓。如果做人失败了，你的人生就在总体上失败了。最重要的不是在世人心目中占据什么位置，和谁一起过日子，而是你自己究竟是一个什么样的人。那么如何做人呢？这就是做人要讲道德，做事要讲效率。讲道德是为了对得起自己的良心，讲效率是为了对得起自己的生命。做事有两种境界。一是功利的境界，事情及相关的利益是唯一的目的。另一个是道德的境界，无论做什么事，都把精神上的收获看得更重要，做事只是灵魂修炼和完善的手段，真正的目的是做人。认识到这一点，做事时就有了一种平常心，一种从容淡定的心态。但从长远看，做事的结果终将随风飘散，如过眼烟云。“人间多少事都付笑谈中”。而做人的收获却能历久弥新（从坏人变为好人）。如果有上帝，他看到的只是你如何做人，不会问你做成了什么事，在他眼中，你在人世间做成的任何事都太渺小了。所以说做事是为了做人。人生在世，无论做什么事，都注重做事的精神意义，通过做事来提升自己的精神世界，始终走在自己的精神旅程上，只要这样，无论做大事小事都是有意义的，而所做之事的成败则变得不很重要了。所以，有人说不以成败论英雄。说的就是做人这个层面。可是，这样的道理说起来简单，但做起来却是很难，如果人人都这么认为，那就“共产主义”了。所以，人最难战胜的敌人还是自己。在“自己”的成分中，思想，欲望，心理、享乐、索取等等这些意识范畴的东西，一旦超越了道德、纪律和法律的底线，失控，失衡，不能自律，那么后果就不堪设想了。所以说，加强思想政治道德教育，正确引导，就成了做好党风廉政建设工作必不可少的手段了。</w:t>
      </w:r>
    </w:p>
    <w:p>
      <w:pPr>
        <w:ind w:left="0" w:right="0" w:firstLine="560"/>
        <w:spacing w:before="450" w:after="450" w:line="312" w:lineRule="auto"/>
      </w:pPr>
      <w:r>
        <w:rPr>
          <w:rFonts w:ascii="宋体" w:hAnsi="宋体" w:eastAsia="宋体" w:cs="宋体"/>
          <w:color w:val="000"/>
          <w:sz w:val="28"/>
          <w:szCs w:val="28"/>
        </w:rPr>
        <w:t xml:space="preserve">　　同时不断地强化教育也是反腐倡廉建设的基础性工作，是拒腐防变的思想保证。只有加强政治理论学习，才能使党员领导干部和广大干警时刻保持清醒的头脑，才能确保在纷乱复杂的现实生活中不被金钱、情色、权力所诱惑，慎独慎微、防微杜渐，在思想上筑牢拒腐防变的坚固防线。最主要的就是加强思想政治教育。重视一系列重大的政治理论学习，党的十七届五中全会精神，“七一”讲话精神等等。确保理想、信念不出问题；重视宗旨教育，牢固树立正确的世界观、人生观、价值观、权力观、地位观、利益观，珍惜权力、慎用权力、用好权力，不以权谋私；重视党纪国法学习，牢记共产党员和人民法官的行为准则，坚持做到“管好自己的手，不该拿的坚决不拿；管好自己的嘴，不该吃的坚决不吃；管好自己的腿，不该去的地方坚决不去”；其次是牢固树立宗旨意识，发扬艰苦奋斗的优良传统。随着时间的推移和物质生活的不断提高，我们最初的全心全意为人民服务的宗旨逐渐淡薄，艰苦奋斗的精神逐渐削弱。伴随而来的是，追求享乐和奢华。虽然人性中有趋利避害，怕吃苦，可是“君子爱才，取之有道”。何时何地，都不能变节。陈云的女儿陈伟华说，腐败分子和叛徒没有两样，叛徒，是战争年代的产物；腐败分子则是和平年代的罪人。所以，我们始终要狠抓廉政教育不放松，做到警钟常鸣。</w:t>
      </w:r>
    </w:p>
    <w:p>
      <w:pPr>
        <w:ind w:left="0" w:right="0" w:firstLine="560"/>
        <w:spacing w:before="450" w:after="450" w:line="312" w:lineRule="auto"/>
      </w:pPr>
      <w:r>
        <w:rPr>
          <w:rFonts w:ascii="宋体" w:hAnsi="宋体" w:eastAsia="宋体" w:cs="宋体"/>
          <w:color w:val="000"/>
          <w:sz w:val="28"/>
          <w:szCs w:val="28"/>
        </w:rPr>
        <w:t xml:space="preserve">&gt;　　二、加强廉洁司法制度建设，积极探索从源头上防治司法腐败的有效方法</w:t>
      </w:r>
    </w:p>
    <w:p>
      <w:pPr>
        <w:ind w:left="0" w:right="0" w:firstLine="560"/>
        <w:spacing w:before="450" w:after="450" w:line="312" w:lineRule="auto"/>
      </w:pPr>
      <w:r>
        <w:rPr>
          <w:rFonts w:ascii="宋体" w:hAnsi="宋体" w:eastAsia="宋体" w:cs="宋体"/>
          <w:color w:val="000"/>
          <w:sz w:val="28"/>
          <w:szCs w:val="28"/>
        </w:rPr>
        <w:t xml:space="preserve">　　这就是高度重视反腐倡廉制度建设，从机制和制度层面上强化对审判权、执行权的内部监督。关于这一方面，当前着手做两件事，一是今年九月份，按照县纪委的要求，搞了一个“舒城县人民法院廉政风险排查核定权力工作汇编”内容主要是内外部职权目录登记和工作流程图，准备发在内网上。二是按照院里主要工作的早安排，准备在10月份召开特邀监督员座谈会。多听取他们的合理化的建议和意见。当然，尽管我们树立以制度管人的理念，但在能够真正地把制度落在实处还是令人担忧的事情。关于制度建设（孙院长还要作强调讲话）在这里不再赘述。</w:t>
      </w:r>
    </w:p>
    <w:p>
      <w:pPr>
        <w:ind w:left="0" w:right="0" w:firstLine="560"/>
        <w:spacing w:before="450" w:after="450" w:line="312" w:lineRule="auto"/>
      </w:pPr>
      <w:r>
        <w:rPr>
          <w:rFonts w:ascii="宋体" w:hAnsi="宋体" w:eastAsia="宋体" w:cs="宋体"/>
          <w:color w:val="000"/>
          <w:sz w:val="28"/>
          <w:szCs w:val="28"/>
        </w:rPr>
        <w:t xml:space="preserve">&gt;　　三、认真履行“一岗双责”责任，全面落实党风廉政责任制</w:t>
      </w:r>
    </w:p>
    <w:p>
      <w:pPr>
        <w:ind w:left="0" w:right="0" w:firstLine="560"/>
        <w:spacing w:before="450" w:after="450" w:line="312" w:lineRule="auto"/>
      </w:pPr>
      <w:r>
        <w:rPr>
          <w:rFonts w:ascii="宋体" w:hAnsi="宋体" w:eastAsia="宋体" w:cs="宋体"/>
          <w:color w:val="000"/>
          <w:sz w:val="28"/>
          <w:szCs w:val="28"/>
        </w:rPr>
        <w:t xml:space="preserve">　　严格按照“一岗双责”的要求，认真履行职责，推进反腐倡廉建设全面发展。一是强化“一把手”的责任，进一步健全组织领导。深入推进法院廉政司法、公正司法，关键在领导班子、领导干部，落实在二级机构负责人。二是建立健全党风廉政建设责任制，层层落实，范围明确。按照谁主管谁负责的原则将党风廉政建设和反腐败工作各项任务通过签订党风廉政责任书的方式，（年初时已签过）。现在在这里敦促一下看是否真正落实到位年内只有二三个月的时间了。要一级抓一级，层层抓落实。三是完善考评机制。政治处已经制订出岗位责任制，纪检监察部门将根据党风廉政建设和反腐败工作的要求和重点，结合法院工作实际，完善检查考核、责任追究等一系列考评、奖惩机制并严格监督执行。</w:t>
      </w:r>
    </w:p>
    <w:p>
      <w:pPr>
        <w:ind w:left="0" w:right="0" w:firstLine="560"/>
        <w:spacing w:before="450" w:after="450" w:line="312" w:lineRule="auto"/>
      </w:pPr>
      <w:r>
        <w:rPr>
          <w:rFonts w:ascii="宋体" w:hAnsi="宋体" w:eastAsia="宋体" w:cs="宋体"/>
          <w:color w:val="000"/>
          <w:sz w:val="28"/>
          <w:szCs w:val="28"/>
        </w:rPr>
        <w:t xml:space="preserve">&gt;　　四、认真执行“五个严禁”规定，确保廉洁司法</w:t>
      </w:r>
    </w:p>
    <w:p>
      <w:pPr>
        <w:ind w:left="0" w:right="0" w:firstLine="560"/>
        <w:spacing w:before="450" w:after="450" w:line="312" w:lineRule="auto"/>
      </w:pPr>
      <w:r>
        <w:rPr>
          <w:rFonts w:ascii="宋体" w:hAnsi="宋体" w:eastAsia="宋体" w:cs="宋体"/>
          <w:color w:val="000"/>
          <w:sz w:val="28"/>
          <w:szCs w:val="28"/>
        </w:rPr>
        <w:t xml:space="preserve">　　“五个严禁”规定是法院干警必须无条件执行的“钢性”规定，目的是为了防止腐败，保证廉洁司法。不仅是对法官行为的约束，更是对法官的深切关爱，对进一步规范法官职业行为，提升人民法院形象具有重要的现实意义。我们一定要严格遵守、自觉执行，不能将其看作是可有可无、可遵守也可抛之脑后的文字，</w:t>
      </w:r>
    </w:p>
    <w:p>
      <w:pPr>
        <w:ind w:left="0" w:right="0" w:firstLine="560"/>
        <w:spacing w:before="450" w:after="450" w:line="312" w:lineRule="auto"/>
      </w:pPr>
      <w:r>
        <w:rPr>
          <w:rFonts w:ascii="宋体" w:hAnsi="宋体" w:eastAsia="宋体" w:cs="宋体"/>
          <w:color w:val="000"/>
          <w:sz w:val="28"/>
          <w:szCs w:val="28"/>
        </w:rPr>
        <w:t xml:space="preserve">　　不但要牢记在心，而且要落实在具体行动中，体现在日常工作中。但从“五个严禁”执行的情况以及其他一些现象来看，近年来，各级法院相继出现了违法违纪的人和事，我院也不例外。结合我院实际，目前可能存在以下问题；</w:t>
      </w:r>
    </w:p>
    <w:p>
      <w:pPr>
        <w:ind w:left="0" w:right="0" w:firstLine="560"/>
        <w:spacing w:before="450" w:after="450" w:line="312" w:lineRule="auto"/>
      </w:pPr>
      <w:r>
        <w:rPr>
          <w:rFonts w:ascii="宋体" w:hAnsi="宋体" w:eastAsia="宋体" w:cs="宋体"/>
          <w:color w:val="000"/>
          <w:sz w:val="28"/>
          <w:szCs w:val="28"/>
        </w:rPr>
        <w:t xml:space="preserve">　　1、吃请当事人、收受烟酒现象依然存在；</w:t>
      </w:r>
    </w:p>
    <w:p>
      <w:pPr>
        <w:ind w:left="0" w:right="0" w:firstLine="560"/>
        <w:spacing w:before="450" w:after="450" w:line="312" w:lineRule="auto"/>
      </w:pPr>
      <w:r>
        <w:rPr>
          <w:rFonts w:ascii="宋体" w:hAnsi="宋体" w:eastAsia="宋体" w:cs="宋体"/>
          <w:color w:val="000"/>
          <w:sz w:val="28"/>
          <w:szCs w:val="28"/>
        </w:rPr>
        <w:t xml:space="preserve">　　2、审判、执行不及时以及不及时支付执行款；</w:t>
      </w:r>
    </w:p>
    <w:p>
      <w:pPr>
        <w:ind w:left="0" w:right="0" w:firstLine="560"/>
        <w:spacing w:before="450" w:after="450" w:line="312" w:lineRule="auto"/>
      </w:pPr>
      <w:r>
        <w:rPr>
          <w:rFonts w:ascii="宋体" w:hAnsi="宋体" w:eastAsia="宋体" w:cs="宋体"/>
          <w:color w:val="000"/>
          <w:sz w:val="28"/>
          <w:szCs w:val="28"/>
        </w:rPr>
        <w:t xml:space="preserve">　　3、个别法官存在八小时以外生活不检点问题；</w:t>
      </w:r>
    </w:p>
    <w:p>
      <w:pPr>
        <w:ind w:left="0" w:right="0" w:firstLine="560"/>
        <w:spacing w:before="450" w:after="450" w:line="312" w:lineRule="auto"/>
      </w:pPr>
      <w:r>
        <w:rPr>
          <w:rFonts w:ascii="宋体" w:hAnsi="宋体" w:eastAsia="宋体" w:cs="宋体"/>
          <w:color w:val="000"/>
          <w:sz w:val="28"/>
          <w:szCs w:val="28"/>
        </w:rPr>
        <w:t xml:space="preserve">　　4、工作日中午饮酒有上升趋势；</w:t>
      </w:r>
    </w:p>
    <w:p>
      <w:pPr>
        <w:ind w:left="0" w:right="0" w:firstLine="560"/>
        <w:spacing w:before="450" w:after="450" w:line="312" w:lineRule="auto"/>
      </w:pPr>
      <w:r>
        <w:rPr>
          <w:rFonts w:ascii="宋体" w:hAnsi="宋体" w:eastAsia="宋体" w:cs="宋体"/>
          <w:color w:val="000"/>
          <w:sz w:val="28"/>
          <w:szCs w:val="28"/>
        </w:rPr>
        <w:t xml:space="preserve">　　5、上下班迟到早退及请假无任何手续；</w:t>
      </w:r>
    </w:p>
    <w:p>
      <w:pPr>
        <w:ind w:left="0" w:right="0" w:firstLine="560"/>
        <w:spacing w:before="450" w:after="450" w:line="312" w:lineRule="auto"/>
      </w:pPr>
      <w:r>
        <w:rPr>
          <w:rFonts w:ascii="宋体" w:hAnsi="宋体" w:eastAsia="宋体" w:cs="宋体"/>
          <w:color w:val="000"/>
          <w:sz w:val="28"/>
          <w:szCs w:val="28"/>
        </w:rPr>
        <w:t xml:space="preserve">　　6、个别法官经商给法院造成负面影响；</w:t>
      </w:r>
    </w:p>
    <w:p>
      <w:pPr>
        <w:ind w:left="0" w:right="0" w:firstLine="560"/>
        <w:spacing w:before="450" w:after="450" w:line="312" w:lineRule="auto"/>
      </w:pPr>
      <w:r>
        <w:rPr>
          <w:rFonts w:ascii="宋体" w:hAnsi="宋体" w:eastAsia="宋体" w:cs="宋体"/>
          <w:color w:val="000"/>
          <w:sz w:val="28"/>
          <w:szCs w:val="28"/>
        </w:rPr>
        <w:t xml:space="preserve">　　7、有钻制度空子捞取个人好处的现象等等。我们希望二级机构负责人要注意提醒和教育干警，对家庭对个人负责。究其原因，主要是个别法官理想信念淡化，思想放松改造，利已主义抬头，抱着侥幸心理，生活作风懈怠，组织纪律涣散。倘若有违规违纪事件发生，不仅对其本人按有关规定处理，而且要对部门直接领导按照党风廉政建设责任书的规定，予以处理。希望法官们要引以为戒，有则改之，无则加勉。充分认识到违法审判、执行，违规收费和违反“五个严禁”行为所带来的严重危害。本着“严惩小恶、以戒大恶”的精神，防微杜渐，未雨绸缪。确保队伍的纯洁性。</w:t>
      </w:r>
    </w:p>
    <w:p>
      <w:pPr>
        <w:ind w:left="0" w:right="0" w:firstLine="560"/>
        <w:spacing w:before="450" w:after="450" w:line="312" w:lineRule="auto"/>
      </w:pPr>
      <w:r>
        <w:rPr>
          <w:rFonts w:ascii="宋体" w:hAnsi="宋体" w:eastAsia="宋体" w:cs="宋体"/>
          <w:color w:val="000"/>
          <w:sz w:val="28"/>
          <w:szCs w:val="28"/>
        </w:rPr>
        <w:t xml:space="preserve">　　总之，面对人民群众对公正司法、廉洁司法的新要求、新期待，法院的纪检监察工作将面临着新的任务和新的挑战，但我们坚信在市纪检组、县纪委及院党组的正确领导下，在同志们的共同努力下，全面树立和落实科学发展观，切实履行党章赋予的职责，进一步统一思想、提高认识、明确方向、理清思路、振奋精神，尽职尽责、毫不懈怠，树正气正义、讲廉洁高效，以高度的责任感和使命感，一定能开创我院党风廉政建设暨纪检监察工作的新局面，并为之而作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2025-06-21T05:48:17+08:00</dcterms:created>
  <dcterms:modified xsi:type="dcterms:W3CDTF">2025-06-21T05:48:17+08:00</dcterms:modified>
</cp:coreProperties>
</file>

<file path=docProps/custom.xml><?xml version="1.0" encoding="utf-8"?>
<Properties xmlns="http://schemas.openxmlformats.org/officeDocument/2006/custom-properties" xmlns:vt="http://schemas.openxmlformats.org/officeDocument/2006/docPropsVTypes"/>
</file>