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最新家长会学生发言稿初中</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发言稿初中4篇通过家长会，老师们可以把学校及个人的教育理念和方法介绍给家长，让他们对先进的教育理念有进一步的了解。现在，就动笔写一下家长会发言稿吧。你是否在找正准备撰写“最新家长会学生发言稿初中”，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最新家长会学生发言稿初中4篇</w:t>
      </w:r>
    </w:p>
    <w:p>
      <w:pPr>
        <w:ind w:left="0" w:right="0" w:firstLine="560"/>
        <w:spacing w:before="450" w:after="450" w:line="312" w:lineRule="auto"/>
      </w:pPr>
      <w:r>
        <w:rPr>
          <w:rFonts w:ascii="宋体" w:hAnsi="宋体" w:eastAsia="宋体" w:cs="宋体"/>
          <w:color w:val="000"/>
          <w:sz w:val="28"/>
          <w:szCs w:val="28"/>
        </w:rPr>
        <w:t xml:space="preserve">通过家长会，老师们可以把学校及个人的教育理念和方法介绍给家长，让他们对先进的教育理念有进一步的了解。现在，就动笔写一下家长会发言稿吧。你是否在找正准备撰写“最新家长会学生发言稿初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&gt;最新家长会学生发言稿初中篇3</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_。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我很感激学校的领导和我的班主任_以及所有关心和帮助我的老师们，我更感激我的爸爸妈妈，感谢你们对我无时无刻的关爱，在此，让我代表所有的同学们,对在座的爸爸妈妈们说一声：您们辛苦了!(敬礼)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种瓜得瓜，种豆得豆，种下汗水的，都能得到珍珠。爸爸妈妈们请您放心，我们一定会以优异的成绩来回报学校、老师、以及你们对我们的期望，我们一定会在后阶段的学习生活中努力学习，再接再厉!(鞠躬)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2025-06-16T20:23:51+08:00</dcterms:created>
  <dcterms:modified xsi:type="dcterms:W3CDTF">2025-06-16T20:23:51+08:00</dcterms:modified>
</cp:coreProperties>
</file>

<file path=docProps/custom.xml><?xml version="1.0" encoding="utf-8"?>
<Properties xmlns="http://schemas.openxmlformats.org/officeDocument/2006/custom-properties" xmlns:vt="http://schemas.openxmlformats.org/officeDocument/2006/docPropsVTypes"/>
</file>