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重阳节爱国主义演讲稿</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阳节爱国主义演讲稿【精选5篇】社会向文学提供素材，文学向社会提供规范。从来不记在辞典上已经印有的东西，记忆力是运用来记忆书本上还没有的东西。下面给大家分享重阳节爱国主义演讲稿，欢迎阅读！重阳节爱国主义演讲稿（篇1）亲爱的老师、同学们：再过...</w:t>
      </w:r>
    </w:p>
    <w:p>
      <w:pPr>
        <w:ind w:left="0" w:right="0" w:firstLine="560"/>
        <w:spacing w:before="450" w:after="450" w:line="312" w:lineRule="auto"/>
      </w:pPr>
      <w:r>
        <w:rPr>
          <w:rFonts w:ascii="宋体" w:hAnsi="宋体" w:eastAsia="宋体" w:cs="宋体"/>
          <w:color w:val="000"/>
          <w:sz w:val="28"/>
          <w:szCs w:val="28"/>
        </w:rPr>
        <w:t xml:space="preserve">重阳节爱国主义演讲稿【精选5篇】</w:t>
      </w:r>
    </w:p>
    <w:p>
      <w:pPr>
        <w:ind w:left="0" w:right="0" w:firstLine="560"/>
        <w:spacing w:before="450" w:after="450" w:line="312" w:lineRule="auto"/>
      </w:pPr>
      <w:r>
        <w:rPr>
          <w:rFonts w:ascii="宋体" w:hAnsi="宋体" w:eastAsia="宋体" w:cs="宋体"/>
          <w:color w:val="000"/>
          <w:sz w:val="28"/>
          <w:szCs w:val="28"/>
        </w:rPr>
        <w:t xml:space="preserve">社会向文学提供素材，文学向社会提供规范。从来不记在辞典上已经印有的东西，记忆力是运用来记忆书本上还没有的东西。下面给大家分享重阳节爱国主义演讲稿，欢迎阅读！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重阳节爱国主义演讲稿（篇2）</w:t>
      </w:r>
    </w:p>
    <w:p>
      <w:pPr>
        <w:ind w:left="0" w:right="0" w:firstLine="560"/>
        <w:spacing w:before="450" w:after="450" w:line="312" w:lineRule="auto"/>
      </w:pPr>
      <w:r>
        <w:rPr>
          <w:rFonts w:ascii="宋体" w:hAnsi="宋体" w:eastAsia="宋体" w:cs="宋体"/>
          <w:color w:val="000"/>
          <w:sz w:val="28"/>
          <w:szCs w:val="28"/>
        </w:rPr>
        <w:t xml:space="preserve">尊敬的各位老教师、老前辈：</w:t>
      </w:r>
    </w:p>
    <w:p>
      <w:pPr>
        <w:ind w:left="0" w:right="0" w:firstLine="560"/>
        <w:spacing w:before="450" w:after="450" w:line="312" w:lineRule="auto"/>
      </w:pPr>
      <w:r>
        <w:rPr>
          <w:rFonts w:ascii="宋体" w:hAnsi="宋体" w:eastAsia="宋体" w:cs="宋体"/>
          <w:color w:val="000"/>
          <w:sz w:val="28"/>
          <w:szCs w:val="28"/>
        </w:rPr>
        <w:t xml:space="preserve">金秋九月，硕果累累，我们迎来了中国的传统老人节——重阳节。这个节日让我想起了一首歌：“又是九月九，重阳节，难聚首，回家的打算，始终在心头……”</w:t>
      </w:r>
    </w:p>
    <w:p>
      <w:pPr>
        <w:ind w:left="0" w:right="0" w:firstLine="560"/>
        <w:spacing w:before="450" w:after="450" w:line="312" w:lineRule="auto"/>
      </w:pPr>
      <w:r>
        <w:rPr>
          <w:rFonts w:ascii="宋体" w:hAnsi="宋体" w:eastAsia="宋体" w:cs="宋体"/>
          <w:color w:val="000"/>
          <w:sz w:val="28"/>
          <w:szCs w:val="28"/>
        </w:rPr>
        <w:t xml:space="preserve">今天非常高兴能在重阳节前把大家请回来，和大家一道共度佳节，我首先代表中学行政对大家的到来表示热烈的欢迎，同时也祝愿前辈们节日快乐！重阳节是老年节，值此节日前夕，我想和尊敬的老前辈们说说心里话。</w:t>
      </w:r>
    </w:p>
    <w:p>
      <w:pPr>
        <w:ind w:left="0" w:right="0" w:firstLine="560"/>
        <w:spacing w:before="450" w:after="450" w:line="312" w:lineRule="auto"/>
      </w:pPr>
      <w:r>
        <w:rPr>
          <w:rFonts w:ascii="宋体" w:hAnsi="宋体" w:eastAsia="宋体" w:cs="宋体"/>
          <w:color w:val="000"/>
          <w:sz w:val="28"/>
          <w:szCs w:val="28"/>
        </w:rPr>
        <w:t xml:space="preserve">首先，请允许我向各位老前辈简要汇报一下学校过去一年的的工作。在过去的一年里，我校坚持走内涵发展道路，教育教学秩序井然，师生队伍稳定，教育教学成绩突出，特别是今年中考的重点上线人数上再创历史新高，在社会上赢得了良好的口碑。</w:t>
      </w:r>
    </w:p>
    <w:p>
      <w:pPr>
        <w:ind w:left="0" w:right="0" w:firstLine="560"/>
        <w:spacing w:before="450" w:after="450" w:line="312" w:lineRule="auto"/>
      </w:pPr>
      <w:r>
        <w:rPr>
          <w:rFonts w:ascii="宋体" w:hAnsi="宋体" w:eastAsia="宋体" w:cs="宋体"/>
          <w:color w:val="000"/>
          <w:sz w:val="28"/>
          <w:szCs w:val="28"/>
        </w:rPr>
        <w:t xml:space="preserve">今年学校领导班子将继续围绕“以办人民满意的学校，做人民满意的教师”的办学目标而努力，坚持科研兴校的理念，用“三高”理念精心打造课堂，坚持在德育工作中要“以活动为载体，注重实效、创新形式”，用“三个规范”抓好德育，让学校的每一个规范的学生，都成为学校一张流动的优质名片。总之，学校的全体教职工要把主要精力投入到教育教学工作，积极推动和谐校园建设，营造书香校园，打造和谐校园，彰显校园文化魅力。</w:t>
      </w:r>
    </w:p>
    <w:p>
      <w:pPr>
        <w:ind w:left="0" w:right="0" w:firstLine="560"/>
        <w:spacing w:before="450" w:after="450" w:line="312" w:lineRule="auto"/>
      </w:pPr>
      <w:r>
        <w:rPr>
          <w:rFonts w:ascii="宋体" w:hAnsi="宋体" w:eastAsia="宋体" w:cs="宋体"/>
          <w:color w:val="000"/>
          <w:sz w:val="28"/>
          <w:szCs w:val="28"/>
        </w:rPr>
        <w:t xml:space="preserve">老前辈们，今天我们能有如此丰厚的回报，正是因为昨天你们辛勤的付出。在过去的岁月里，你们把青春和汗水播洒在三尺讲台上，把希望和梦想延续在教育这块热土上。老教师默默奉献的优良品质深深地影响了一代代年轻教师。</w:t>
      </w:r>
    </w:p>
    <w:p>
      <w:pPr>
        <w:ind w:left="0" w:right="0" w:firstLine="560"/>
        <w:spacing w:before="450" w:after="450" w:line="312" w:lineRule="auto"/>
      </w:pPr>
      <w:r>
        <w:rPr>
          <w:rFonts w:ascii="宋体" w:hAnsi="宋体" w:eastAsia="宋体" w:cs="宋体"/>
          <w:color w:val="000"/>
          <w:sz w:val="28"/>
          <w:szCs w:val="28"/>
        </w:rPr>
        <w:t xml:space="preserve">从你们身上，我们学到了“衣带渐宽终不悔”的敬业精神，学到了一丝不苟的工作作风。你们的智慧和成就永远是我们引以为荣的宝贵财富。在全面推进学校改革发展中，我们要带着责任、带着感情、带着智慧，与时俱进地做好离退休工作，要全心全意为老同志服务，做到在生活上更多地照顾老同志，大力弘扬中华民族尊老爱老、养老助老的优良传统，努力为老同志办实事、办好事，切实做到老有所养、老有所乐。</w:t>
      </w:r>
    </w:p>
    <w:p>
      <w:pPr>
        <w:ind w:left="0" w:right="0" w:firstLine="560"/>
        <w:spacing w:before="450" w:after="450" w:line="312" w:lineRule="auto"/>
      </w:pPr>
      <w:r>
        <w:rPr>
          <w:rFonts w:ascii="宋体" w:hAnsi="宋体" w:eastAsia="宋体" w:cs="宋体"/>
          <w:color w:val="000"/>
          <w:sz w:val="28"/>
          <w:szCs w:val="28"/>
        </w:rPr>
        <w:t xml:space="preserve">各位老师，今天你们的到来，是学校的荣光，也是在我们的荣幸。我们一定不辜负大家的殷切期望，为把网岭中学办成人民群众满意的学校不懈努力！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最后，再一次祝各位老前辈身体健康，愿你们如青松不老，晚菊傲霜，漫步人生夕阳红！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愿各位退休老前辈身体健康，心情愉快，福如东海，寿比南山！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重阳节爱国主义演讲稿（篇5）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2025-06-16T23:38:43+08:00</dcterms:created>
  <dcterms:modified xsi:type="dcterms:W3CDTF">2025-06-16T23:38:43+08:00</dcterms:modified>
</cp:coreProperties>
</file>

<file path=docProps/custom.xml><?xml version="1.0" encoding="utf-8"?>
<Properties xmlns="http://schemas.openxmlformats.org/officeDocument/2006/custom-properties" xmlns:vt="http://schemas.openxmlformats.org/officeDocument/2006/docPropsVTypes"/>
</file>