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创建全国文明城市经验交流发言材料十一篇</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以下是为大家整理的关于创建全国文明城市经验交流发言材料的文章11篇 , 欢迎大家参考查阅！创建全国文明城市经验交流发言材料篇1　　老师们，同学们：　　大家早上好！　　xx是我们每个人共同的家园，建设“文明xx”，我们每个人都有责任。我们要主...</w:t>
      </w:r>
    </w:p>
    <w:p>
      <w:pPr>
        <w:ind w:left="0" w:right="0" w:firstLine="560"/>
        <w:spacing w:before="450" w:after="450" w:line="312" w:lineRule="auto"/>
      </w:pPr>
      <w:r>
        <w:rPr>
          <w:rFonts w:ascii="宋体" w:hAnsi="宋体" w:eastAsia="宋体" w:cs="宋体"/>
          <w:color w:val="000"/>
          <w:sz w:val="28"/>
          <w:szCs w:val="28"/>
        </w:rPr>
        <w:t xml:space="preserve">以下是为大家整理的关于创建全国文明城市经验交流发言材料的文章11篇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创建全国文明城市经验交流发言材料篇1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xx是我们每个人共同的家园，建设“文明xx”，我们每个人都有责任。我们要主动参与，从我做起，从今天做起，从我们的举止言行做起，自觉树立xx的文明形象。</w:t>
      </w:r>
    </w:p>
    <w:p>
      <w:pPr>
        <w:ind w:left="0" w:right="0" w:firstLine="560"/>
        <w:spacing w:before="450" w:after="450" w:line="312" w:lineRule="auto"/>
      </w:pPr>
      <w:r>
        <w:rPr>
          <w:rFonts w:ascii="宋体" w:hAnsi="宋体" w:eastAsia="宋体" w:cs="宋体"/>
          <w:color w:val="000"/>
          <w:sz w:val="28"/>
          <w:szCs w:val="28"/>
        </w:rPr>
        <w:t xml:space="preserve">　　今天我们在此集会，共同来参加“xx市创建国家文明城市”启动仪式的主题活动。</w:t>
      </w:r>
    </w:p>
    <w:p>
      <w:pPr>
        <w:ind w:left="0" w:right="0" w:firstLine="560"/>
        <w:spacing w:before="450" w:after="450" w:line="312" w:lineRule="auto"/>
      </w:pPr>
      <w:r>
        <w:rPr>
          <w:rFonts w:ascii="宋体" w:hAnsi="宋体" w:eastAsia="宋体" w:cs="宋体"/>
          <w:color w:val="000"/>
          <w:sz w:val="28"/>
          <w:szCs w:val="28"/>
        </w:rPr>
        <w:t xml:space="preserve">　　中华民族是有着几千年历史的文明古国，是教化万方的礼仪之邦，自古以来就倡导“礼治”，将礼仪廉耻作为立国之本。礼节、礼貌、礼仪不仅能反映个人的气质风度、阅历见识、道德情操、精神风貌，而且还代表着一个集体、一个城市、一个民族乃至一个国家的诚信程度和对外形象。现在大力开展的“与文明同行，创文明城市”活动，就在于它有助于提高人们的自身修养，改善人际关系、美化日常生活，净化社会风气，实施诚信服务，推进社会主义精神文明建设，更好地树立xx人民热情友好、文明礼貌的对外形象，营造礼仪xx、诚信xx的良好氛围。</w:t>
      </w:r>
    </w:p>
    <w:p>
      <w:pPr>
        <w:ind w:left="0" w:right="0" w:firstLine="560"/>
        <w:spacing w:before="450" w:after="450" w:line="312" w:lineRule="auto"/>
      </w:pPr>
      <w:r>
        <w:rPr>
          <w:rFonts w:ascii="宋体" w:hAnsi="宋体" w:eastAsia="宋体" w:cs="宋体"/>
          <w:color w:val="000"/>
          <w:sz w:val="28"/>
          <w:szCs w:val="28"/>
        </w:rPr>
        <w:t xml:space="preserve">　　文明城市的创建需要我们的努力和耕耘。我们将积极践行社会公德，待人礼貌、明礼友善、勤奋敬业、讲究卫生；培养良好的文明习惯，说文明话，做文明事，做文明人，自觉告别各种不文明行为，让我们的xx变得更加文明、更加美好。</w:t>
      </w:r>
    </w:p>
    <w:p>
      <w:pPr>
        <w:ind w:left="0" w:right="0" w:firstLine="560"/>
        <w:spacing w:before="450" w:after="450" w:line="312" w:lineRule="auto"/>
      </w:pPr>
      <w:r>
        <w:rPr>
          <w:rFonts w:ascii="宋体" w:hAnsi="宋体" w:eastAsia="宋体" w:cs="宋体"/>
          <w:color w:val="000"/>
          <w:sz w:val="28"/>
          <w:szCs w:val="28"/>
        </w:rPr>
        <w:t xml:space="preserve">　　广大少先队员要自觉发挥模范带头作用，不仅自己要身体力行，追求健康向上的生活方式，而且要影响和带动身边的亲友积极投入到创建活动中来，恪守道德规范，模范遵纪守法，弘扬文明新风。</w:t>
      </w:r>
    </w:p>
    <w:p>
      <w:pPr>
        <w:ind w:left="0" w:right="0" w:firstLine="560"/>
        <w:spacing w:before="450" w:after="450" w:line="312" w:lineRule="auto"/>
      </w:pPr>
      <w:r>
        <w:rPr>
          <w:rFonts w:ascii="宋体" w:hAnsi="宋体" w:eastAsia="宋体" w:cs="宋体"/>
          <w:color w:val="000"/>
          <w:sz w:val="28"/>
          <w:szCs w:val="28"/>
        </w:rPr>
        <w:t xml:space="preserve">　　让我们共享有一片明净的蓝天，共享一个环境优美的城市，共同拥有一个温馨的家园。要实现这一美好的愿望，需要我们全社会的共同努力。老师们，同学们，让我们携起手来，万众一心，讲道德修养、做文明市民、建文明城市，共创xx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创建全国文明城市经验交流发言材料篇2</w:t>
      </w:r>
    </w:p>
    <w:p>
      <w:pPr>
        <w:ind w:left="0" w:right="0" w:firstLine="560"/>
        <w:spacing w:before="450" w:after="450" w:line="312" w:lineRule="auto"/>
      </w:pPr>
      <w:r>
        <w:rPr>
          <w:rFonts w:ascii="宋体" w:hAnsi="宋体" w:eastAsia="宋体" w:cs="宋体"/>
          <w:color w:val="000"/>
          <w:sz w:val="28"/>
          <w:szCs w:val="28"/>
        </w:rPr>
        <w:t xml:space="preserve">　　这次全区“整脏治乱”暨创建文明城市、卫生城市工作现场经验交流会的主要任务是：回顾总结我区“整脏治乱”和创建文明城市、卫生城市工作，着力解决存在的突出问题，确保“整脏治乱”专项行动五年大见成效的目标如期实现，推动创建文明城市、卫生城市工作迈上新台阶。</w:t>
      </w:r>
    </w:p>
    <w:p>
      <w:pPr>
        <w:ind w:left="0" w:right="0" w:firstLine="560"/>
        <w:spacing w:before="450" w:after="450" w:line="312" w:lineRule="auto"/>
      </w:pPr>
      <w:r>
        <w:rPr>
          <w:rFonts w:ascii="宋体" w:hAnsi="宋体" w:eastAsia="宋体" w:cs="宋体"/>
          <w:color w:val="000"/>
          <w:sz w:val="28"/>
          <w:szCs w:val="28"/>
        </w:rPr>
        <w:t xml:space="preserve">　　这次会议之所以选择在xx县召开，是因为xx县今年以来，这项工作取得了明显的成效。xx县在20_年、20_年“整脏治乱”年度考核中均是全区倒数第一，在全省排名第86位。今年以来，县委、县政府加强领导，精心组织，干部群众不甘落后，奋起直追，取得了今年一季度全省暗访督查排名第64位、二季度第57位、全区5至7月份评比第1位的好成绩，其精神值得鼓励和表扬，其经验值得总结和推广。今天上午，大家实地参观了xx县的污水处理厂、文明卫生示范街、农贸市场、公厕、学校、社区、广场等单位和地段，总的感觉是变化很大，对比强烈，进步明显，很受启发。xx县在县域经济发展相对落后，基础设施建设相对滞后的条件下，变压力为动力，实现环境卫生明显好转，城乡面貌大幅改观，群众满意度快速提升,工作成效得到省、地肯定，其经验主要是：党政高度重视，特别是县四大班子和乡镇党政一把手高度重视，真正加大了投入;工作思路清晰，把“整脏治乱”作为改善民生、改善发展环境的重要抓手来推进;部门联合执法、形成合力、严管重罚;强化宣传教育、群众积极参与配合;建立长效机制，严格责任追究，态度鲜明，奖惩分明。xx县5至7月份评比获全区第一来之不易，为此向县委、县政府及全县人民致以崇高的敬意和衷心的感谢。xx县的经验充分说明，xx的干部和群众有盼发展、思发展、谋发展的强烈愿望，有通过自己的文明行动改变xx对外开放形象、有通过自己的双手创造文明卫生家园的信心和决心。我们完全有理由相信，在党中央、国务院，省委、省政府和地委、行署的关心、帮助下，有勤劳、善良、智慧、淳朴的xx各族干部群众的不懈努力，有团结奋斗、开拓创新、真抓实干、善抓敢管、执政能力不断提高的县委、政府领导班子的带领，高原明珠、贵州西部门户、阳光之城xx一定能够后来居上，一个充满生机与活力的新xx已经呈现在我们面前。全区“整脏治乱”暨创建文明城市、卫生城市工作现场经验交流会在xx县召开，是一次相互学习、相互取经的机会，推动了全区上下的“整脏治乱”工作，意义十分重大，影响十分深远。也说明“整脏治乱”工作只要一把手真正重视，干部群众真正齐心协力，目标任务真正明确具体，工作措施真正有力有效，推动方法真正切合实际，是一定能够抓出成效的。在实际工作中，各县市也积累和创造了一些好的经验，大家要认真学习，相互借鉴，尤其是在全省、全区排名靠后的县市要深刻反思，查找问题，采取措施，奋力追赶，努力把“整脏治乱”工作提高到一个新的水平。</w:t>
      </w:r>
    </w:p>
    <w:p>
      <w:pPr>
        <w:ind w:left="0" w:right="0" w:firstLine="560"/>
        <w:spacing w:before="450" w:after="450" w:line="312" w:lineRule="auto"/>
      </w:pPr>
      <w:r>
        <w:rPr>
          <w:rFonts w:ascii="宋体" w:hAnsi="宋体" w:eastAsia="宋体" w:cs="宋体"/>
          <w:color w:val="000"/>
          <w:sz w:val="28"/>
          <w:szCs w:val="28"/>
        </w:rPr>
        <w:t xml:space="preserve">　　下面，我就抓好“整脏治乱”和创建文明城市、卫生城市讲几点意见：</w:t>
      </w:r>
    </w:p>
    <w:p>
      <w:pPr>
        <w:ind w:left="0" w:right="0" w:firstLine="560"/>
        <w:spacing w:before="450" w:after="450" w:line="312" w:lineRule="auto"/>
      </w:pPr>
      <w:r>
        <w:rPr>
          <w:rFonts w:ascii="宋体" w:hAnsi="宋体" w:eastAsia="宋体" w:cs="宋体"/>
          <w:color w:val="000"/>
          <w:sz w:val="28"/>
          <w:szCs w:val="28"/>
        </w:rPr>
        <w:t xml:space="preserve">&gt;　　一、认清形势，切实增强“整脏治乱”和创建文明城市、卫生城市工作的紧迫感、责任感</w:t>
      </w:r>
    </w:p>
    <w:p>
      <w:pPr>
        <w:ind w:left="0" w:right="0" w:firstLine="560"/>
        <w:spacing w:before="450" w:after="450" w:line="312" w:lineRule="auto"/>
      </w:pPr>
      <w:r>
        <w:rPr>
          <w:rFonts w:ascii="宋体" w:hAnsi="宋体" w:eastAsia="宋体" w:cs="宋体"/>
          <w:color w:val="000"/>
          <w:sz w:val="28"/>
          <w:szCs w:val="28"/>
        </w:rPr>
        <w:t xml:space="preserve">　　xx年，省委、省政府提出用五年时间集中开展“整脏治乱”专项行动。在省文明办、省“整治”办的指导下，我区按照“一年重点治理、两年初见成效、三年巩固提高、四年规范管理、五年大见成效”的要求，以坚定的信心、饱满的热情、扎实的工作，深入持久地抓好“整脏治乱”专项行动，推动了创建文明城市、卫生城市工作的有效开展。总的情况是：整治成效明显，形势不容乐观，创建任务艰巨。</w:t>
      </w:r>
    </w:p>
    <w:p>
      <w:pPr>
        <w:ind w:left="0" w:right="0" w:firstLine="560"/>
        <w:spacing w:before="450" w:after="450" w:line="312" w:lineRule="auto"/>
      </w:pPr>
      <w:r>
        <w:rPr>
          <w:rFonts w:ascii="宋体" w:hAnsi="宋体" w:eastAsia="宋体" w:cs="宋体"/>
          <w:color w:val="000"/>
          <w:sz w:val="28"/>
          <w:szCs w:val="28"/>
        </w:rPr>
        <w:t xml:space="preserve">　　整治成效明显。主要体现在五个方面：一是党政重视程度进一步提高。地委、行署几大班子领导都把“整脏治乱”暨创建文明城市、卫生城市工作抓在手上，对整治创建工作多次研究并提出具体要求，与各县市区签订了“整脏治乱”目标责任书，在人力、物力、财力上为整治创建工作提供了坚强保障。各县市区严格按照“整脏治乱”目标要求，把“整脏治乱”和创建文明城市、卫生城市，“满意在贵州”，生态文明家园建设，村庄整治和乡村旅游等有机结合，明晰职责，敢于问责，初步形成了你追我赶的良好局面，城乡面貌发生了巨大变化。二是基础设施投入进一步加大。xx年以来，全区投入城市基础设施建设资金40多亿元，其中今年完成城镇建设投资7亿多元，为“整脏治乱”和创建文明城市、卫生城市奠定了坚实的基础。各县市抢抓机遇，积极争取资金建设垃圾填埋场和污水处理厂，着力实施城市道路改造、河道综合治理、背街小巷亮化、公厕和停车场建设等工程，城市功能不断完善。三是长效管理机制进一步建立。在整治野广告、暗访督查、“十创一评文明区域示范工程”实施、“整脏治乱”跟踪问责等方面，建立健全了一系列长效管理工作制度。今年，还探索出将整治办与创建办合署办公、把整治创建办列为常设机构、将背街小巷和城郊结合部保洁区域统一划归城管部门管理等行之有效的方法，确保“整脏治乱”工作健康有序推进。</w:t>
      </w:r>
    </w:p>
    <w:p>
      <w:pPr>
        <w:ind w:left="0" w:right="0" w:firstLine="560"/>
        <w:spacing w:before="450" w:after="450" w:line="312" w:lineRule="auto"/>
      </w:pPr>
      <w:r>
        <w:rPr>
          <w:rFonts w:ascii="宋体" w:hAnsi="宋体" w:eastAsia="宋体" w:cs="宋体"/>
          <w:color w:val="000"/>
          <w:sz w:val="28"/>
          <w:szCs w:val="28"/>
        </w:rPr>
        <w:t xml:space="preserve">　　四是宣传教育工作进一步加强。毕节日报、毕节电视台等区县主要新闻媒体都开辟了专门栏目，对整治创建工作进行跟踪报道和舆论监督。各县市区通过开展文明教育素质工程，节假日主题活动，“整脏治乱树新风”征文等，对整治创建工作进行广泛宣传，不断提高广大市民的环境意识和文明意识，基本实现了从开展“整脏治乱”之初的“要我做”到现阶段的“我要做”转变。五是单项推进效果进一步显现。在“整脏治乱”工作中，探索出交通秩序、公共厕所、农贸市场、公路沿线、饮食摊点、街巷院落、建筑工地等单项整治工作方法，相关部门按照职能分工，切实履行职责，取得了明显成效。织金县被省挂牌督办后，对市容环境卫生、市场秩序、基础设施建设、校园周边环境等整治重点实施“单项推进”，收到了较好整改效果，在第二季度考核中实现了在全省的排名跃升;地区道路交通运输管理等职能部门把“文明交通行动计划”和交通秩序单项整治工作相结合，效果良好，得到省公安厅的肯定和好评，在全省“整脏治乱”暨创建文明县城工作现场经验交流会和全省“文明交通行动计划实施”推进座谈会上，作为先进单位，分别作了经验交流发言。</w:t>
      </w:r>
    </w:p>
    <w:p>
      <w:pPr>
        <w:ind w:left="0" w:right="0" w:firstLine="560"/>
        <w:spacing w:before="450" w:after="450" w:line="312" w:lineRule="auto"/>
      </w:pPr>
      <w:r>
        <w:rPr>
          <w:rFonts w:ascii="宋体" w:hAnsi="宋体" w:eastAsia="宋体" w:cs="宋体"/>
          <w:color w:val="000"/>
          <w:sz w:val="28"/>
          <w:szCs w:val="28"/>
        </w:rPr>
        <w:t xml:space="preserve">　　形势不容乐观。主要体现在三个方面：一是脏乱现象在一些地方、一些部门还较为普遍。经过四年多的努力，虽然整治工作取得了阶段性成效，但部分地方公共厕所、车站广场、饮食摊点、集贸市场、街巷院落等脏乱现象还依然存在，乱吐乱扔、乱贴乱画、乱排乱倒、乱搭乱建、乱停乱行等不良行为还较为突出。同时，由于各县市正在不断加大旧城改造、新区开发和道路交通等城市基础设施建设力度，客观上给“整脏治乱”工作也带来一定困难。二是少数领导认识上还存在一定偏差。没有充分认识到“整脏治乱”对树立城市形象、提升文明程度的重要意义，认为“整脏治乱”仅仅是扫扫街道、管管秩序而已，导致工作思路不新，制度不够健全，整治措施不力等，影响全区“整脏治乱”工作的总体水平。三是整治成效还不够稳定。从去年起，省整治办采取暗访督查、委托调查机构进行满意指数调查等方式，每季度对全省9个地州市和88个县(市、区、特区)进行一次督查考核，对考核排名在全省后十位的挂牌督办。20_年，我区在全省考核中排第7位，比20_年下降了两位，其中织金县全省排名第82位;今年第一季度考核，我区在全省排名第7位，织金县全省排名第84位，被省整治办挂牌督办。第二季度考核，我区虽然进步明显，排名全省第3位，织金县跃升到全省第41位，但第一季度排名第49位的金沙县却下降到第60位，这一方面说明整治成效容易反弹，丝毫不能有半点松懈，另一方面也说明各地州市、各县(市、区、特区)也在加大力度，你追我赶!</w:t>
      </w:r>
    </w:p>
    <w:p>
      <w:pPr>
        <w:ind w:left="0" w:right="0" w:firstLine="560"/>
        <w:spacing w:before="450" w:after="450" w:line="312" w:lineRule="auto"/>
      </w:pPr>
      <w:r>
        <w:rPr>
          <w:rFonts w:ascii="宋体" w:hAnsi="宋体" w:eastAsia="宋体" w:cs="宋体"/>
          <w:color w:val="000"/>
          <w:sz w:val="28"/>
          <w:szCs w:val="28"/>
        </w:rPr>
        <w:t xml:space="preserve">　　创建任务艰巨。主要体现在三个方面：一是从外部环境看，各地创建热情空前高涨。贵阳市开展“三创一办”、遵义市开展“双创一建”、六盘水市开展“双创双建”、安顺市开展“三创”等活动，我区虽然还没有撤地设市，但地区全力支持毕节市开展“两创一建”。这充分说明，争先创优在全省上下已经形成共识，一个地区、一个县、一个乡镇的整治成效已经放大到全省的范围进行比较，工作的要求和标准肯定提高了，但这既是压力，同时也是动力。二是从测评体系看，内容广泛，要求很高。卫生城市测评体系包括9项大指标65项小指标，内容涉及爱国卫生组织管理、健康教育、环境卫生、卫生基础设施、环境保护、公共场所及饮用水卫生、食品卫生、除害防病、单位及居民区卫生等方方面面;文明城市测评体系共7个方面119项内容261条标准，与卫生城市测评体系相比，更加注重群众的知晓率、参与率、支持率和满意率，更加注重创建工作的实效性和常态化，更加注重民生和未成年人成长环境建设等，创建要求更高。三是从自身情况看，基础较差。由于我区各县市区基础设施建设滞后、城市管理起步较晚等原因，当前只有毕节市、黔西县、金沙县创建了省级卫生县城，区内既没有国家级卫生城市，也没有省级文明城市，大部分县对创建文明城市、卫生城市工作还是摸着石子过河。对此，我们一定要客观对待成绩，科学判断形势，找准存在问题，扎实抓好整改，不图虚名，不耍花招，切实增强抓好“整脏治乱”和创建文明城市、卫生城市工作的责任感、紧迫感，全力推动整治创建工作有序有力有效开展。</w:t>
      </w:r>
    </w:p>
    <w:p>
      <w:pPr>
        <w:ind w:left="0" w:right="0" w:firstLine="560"/>
        <w:spacing w:before="450" w:after="450" w:line="312" w:lineRule="auto"/>
      </w:pPr>
      <w:r>
        <w:rPr>
          <w:rFonts w:ascii="宋体" w:hAnsi="宋体" w:eastAsia="宋体" w:cs="宋体"/>
          <w:color w:val="000"/>
          <w:sz w:val="28"/>
          <w:szCs w:val="28"/>
        </w:rPr>
        <w:t xml:space="preserve">&gt;　　二、理清思路，充分认识开展“整脏治乱”和创建文明城市、卫生城市工作的重要意义</w:t>
      </w:r>
    </w:p>
    <w:p>
      <w:pPr>
        <w:ind w:left="0" w:right="0" w:firstLine="560"/>
        <w:spacing w:before="450" w:after="450" w:line="312" w:lineRule="auto"/>
      </w:pPr>
      <w:r>
        <w:rPr>
          <w:rFonts w:ascii="宋体" w:hAnsi="宋体" w:eastAsia="宋体" w:cs="宋体"/>
          <w:color w:val="000"/>
          <w:sz w:val="28"/>
          <w:szCs w:val="28"/>
        </w:rPr>
        <w:t xml:space="preserve">　　文明城市、卫生城市是对一个地方政治、经济、社会发展成果的综合性评价，是衡量一个地方文明程度的重要标志。“整脏治乱”和创建文明城市、卫生城市工作关系到城市的形象，关系到民生的改善，关系到市民素质的提高，关系到经济社会的发展，抓好整治创建工作意义重大。</w:t>
      </w:r>
    </w:p>
    <w:p>
      <w:pPr>
        <w:ind w:left="0" w:right="0" w:firstLine="560"/>
        <w:spacing w:before="450" w:after="450" w:line="312" w:lineRule="auto"/>
      </w:pPr>
      <w:r>
        <w:rPr>
          <w:rFonts w:ascii="宋体" w:hAnsi="宋体" w:eastAsia="宋体" w:cs="宋体"/>
          <w:color w:val="000"/>
          <w:sz w:val="28"/>
          <w:szCs w:val="28"/>
        </w:rPr>
        <w:t xml:space="preserve">　　开展整治创建是构建和谐毕节的重要举措。“全国(全省)文明城市”是中央(省)文明委授予全国(全省)各类城市中精神文明建设成绩突出，物质文明、政治文明、精神文明协调发展，在全国(全省)具有示范作用的城市的最高综合性荣誉称号。“国家(省)卫生城市”是全国(全省)爱卫办组织评选的众多卫生城市中的优秀城市。文明城市和卫生城市测评体系涉及到各行各业，充分体现了科学发展观的丰富内涵，体现了建设和谐社会的内在要求。我区深入开展创建文明城市、卫生城市的过程，是以实际行动贯彻落实科学发展观的过程，是不断推进基础设施建设、提高综合服务水平的过程，是构建和谐毕节的过程。</w:t>
      </w:r>
    </w:p>
    <w:p>
      <w:pPr>
        <w:ind w:left="0" w:right="0" w:firstLine="560"/>
        <w:spacing w:before="450" w:after="450" w:line="312" w:lineRule="auto"/>
      </w:pPr>
      <w:r>
        <w:rPr>
          <w:rFonts w:ascii="宋体" w:hAnsi="宋体" w:eastAsia="宋体" w:cs="宋体"/>
          <w:color w:val="000"/>
          <w:sz w:val="28"/>
          <w:szCs w:val="28"/>
        </w:rPr>
        <w:t xml:space="preserve">　　开展整治创建是群众提高生活质量的迫切愿望。随着经济发展和人民生活水平的提高，群众迫切希望进一步改善居住环境、提高生活质量、充实精神文化生活。开展整治创建活动，有助于繁荣科教文卫等各项社会事(在好范文网搜索更多的文章]</w:t>
      </w:r>
    </w:p>
    <w:p>
      <w:pPr>
        <w:ind w:left="0" w:right="0" w:firstLine="560"/>
        <w:spacing w:before="450" w:after="450" w:line="312" w:lineRule="auto"/>
      </w:pPr>
      <w:r>
        <w:rPr>
          <w:rFonts w:ascii="宋体" w:hAnsi="宋体" w:eastAsia="宋体" w:cs="宋体"/>
          <w:color w:val="000"/>
          <w:sz w:val="28"/>
          <w:szCs w:val="28"/>
        </w:rPr>
        <w:t xml:space="preserve">　　有太多的感触、感悟和感动，作为基层城管工作者。因为每一项执法工作中都渗透着我汗水、泪水和血水呀!所在直属督察中队，更是有着优良作风的队伍，顶烈日、冒酷暑、白干夜战、加班加点，坚持日常督察与错时督察相结合，全天候地巡查各路段的整治情况，对一线执法情况的查补缺漏，对维护文明执法形象，对确保整治成效都发挥了重要的作用。执行督察任务的过程中，有个别队员不能正确对待督察工作，有一定的抵触情绪。认为我这些人纯粹是没事找事。当时我心情坏透了心想：哪里是开展工作?简直就是找气</w:t>
      </w:r>
    </w:p>
    <w:p>
      <w:pPr>
        <w:ind w:left="0" w:right="0" w:firstLine="560"/>
        <w:spacing w:before="450" w:after="450" w:line="312" w:lineRule="auto"/>
      </w:pPr>
      <w:r>
        <w:rPr>
          <w:rFonts w:ascii="宋体" w:hAnsi="宋体" w:eastAsia="宋体" w:cs="宋体"/>
          <w:color w:val="000"/>
          <w:sz w:val="28"/>
          <w:szCs w:val="28"/>
        </w:rPr>
        <w:t xml:space="preserve">　　受吗!中队及局执法督察科的领导似乎看出了心事，每当开会时，总是语重心长的教育我要时刻牢记一名执法人员应具有的良好素质和奉献精神，更要时刻牢记作为一名督察人员的职责。要从改善督察方式、方法上着手，促使广大的队员们理解、支持，配合你工作。</w:t>
      </w:r>
    </w:p>
    <w:p>
      <w:pPr>
        <w:ind w:left="0" w:right="0" w:firstLine="560"/>
        <w:spacing w:before="450" w:after="450" w:line="312" w:lineRule="auto"/>
      </w:pPr>
      <w:r>
        <w:rPr>
          <w:rFonts w:ascii="宋体" w:hAnsi="宋体" w:eastAsia="宋体" w:cs="宋体"/>
          <w:color w:val="000"/>
          <w:sz w:val="28"/>
          <w:szCs w:val="28"/>
        </w:rPr>
        <w:t xml:space="preserve">　　还独立承担了一些机动任务，开展正常的督察工作之余。记得在今年夏天七月初，督察中队协同二大队前往区前十街查处违法建筑，每天都挨家挨户地送达认真书写好的法律文书，每天都蹲点守候，防止私搭滥建等违法行为的再次发生。那漫长而又繁琐的整治日子里，和我同事们心情一度低迷消沉，心中也悄悄的打起了退堂鼓。而就在此时，局和支队的领导几次前往整治路段进行了现场调研，和我执法人员一起进行了摸底排查工作，并耐心细致地询问了整治的进展情况。听到领导亲切地问候、鼓励的话语，看到领导不顾身体的疲惫，为我共同的事业如此的尽心竭力，难道我还不能做好—一名普通的城管执法人员分内的工作吗?为什么要迷惘?为什么还有困惑?为什么还心存怨言呢?狠狠地拷问自己的灵魂，深刻地剖析自己的内心。一股责任感、使命感就油然而生。此后的工作中，都以饱满的热情、认真负责的态度圆满的完成了各项任务。因为我城管人，一支团结的具有顽强战斗力的年轻队伍，因为我永远恪守着我誓言，永远装着对广大人民群众满腔的爱啊!</w:t>
      </w:r>
    </w:p>
    <w:p>
      <w:pPr>
        <w:ind w:left="0" w:right="0" w:firstLine="560"/>
        <w:spacing w:before="450" w:after="450" w:line="312" w:lineRule="auto"/>
      </w:pPr>
      <w:r>
        <w:rPr>
          <w:rFonts w:ascii="宋体" w:hAnsi="宋体" w:eastAsia="宋体" w:cs="宋体"/>
          <w:color w:val="000"/>
          <w:sz w:val="28"/>
          <w:szCs w:val="28"/>
        </w:rPr>
        <w:t xml:space="preserve">　　中队接到支队的机动任务，月中旬的一天。接替由三大队所管辖的双岭路段，之后的两个星期里，发现市的样板工程“双岭路两侧的墙面上出现了许多”牛皮癣“野广告”严重影响了市对外交流的形象，队长一声令下，队员们迅速行动起来，拿着铲子、刷子，发现一个，清理一个，手上磨起了泡，脚上磨起了茧，长达5公里的双岭路路面上，留下了辛勤的汗水，留下了劳作的脚印。当城市主干道周边又重新恢复了整洁美观的环境时，脸上都洋溢着灿烂的笑容。以后的日子里，每当我执行巡查任务，经过这段曾经日日夜夜奋战过的地方，就由衷地体会到城市管理工作的意义和价值，体会到付出后的喜悦。</w:t>
      </w:r>
    </w:p>
    <w:p>
      <w:pPr>
        <w:ind w:left="0" w:right="0" w:firstLine="560"/>
        <w:spacing w:before="450" w:after="450" w:line="312" w:lineRule="auto"/>
      </w:pPr>
      <w:r>
        <w:rPr>
          <w:rFonts w:ascii="宋体" w:hAnsi="宋体" w:eastAsia="宋体" w:cs="宋体"/>
          <w:color w:val="000"/>
          <w:sz w:val="28"/>
          <w:szCs w:val="28"/>
        </w:rPr>
        <w:t xml:space="preserve">　　再多的语言也无法描绘我光荣与梦想。一直激励我从事这份职业的对生我养我这座城市的热爱，再多的笔墨不能记录我艰辛和成绩。对勤劳善良的家乡人民的一种责任感。既然选择了城管这份平凡而又崇高的事业，就要用青春的热血、无私的胸怀、毕生的精力来实践我当初的誓言。想，城管人所作出的一切，这片天空会为我作证，这座城市会为我喝彩。山高路远，亦把重担挑肩上。让我全体城管人带着执政为民的情怀，带着“创建文明城市，树城管执法形象”理念，发扬实事求是作风，内强素质，外树形象，无怨无悔地共同铸就市城市管理行政执法辉煌的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创建全国文明城市经验交流发言材料篇3</w:t>
      </w:r>
    </w:p>
    <w:p>
      <w:pPr>
        <w:ind w:left="0" w:right="0" w:firstLine="560"/>
        <w:spacing w:before="450" w:after="450" w:line="312" w:lineRule="auto"/>
      </w:pPr>
      <w:r>
        <w:rPr>
          <w:rFonts w:ascii="宋体" w:hAnsi="宋体" w:eastAsia="宋体" w:cs="宋体"/>
          <w:color w:val="000"/>
          <w:sz w:val="28"/>
          <w:szCs w:val="28"/>
        </w:rPr>
        <w:t xml:space="preserve">　　XX地处X盆地中部，是XX的重要成员，幅员面积XX平方公里，总人口XX万，辖XX、XX两区和XX、XX、XX三县。市城区东西两面有XX“两个”4A级景区环绕，XX“三河”和“四条”景观带纵贯南北。拥有3倍于西湖的城市内湖，是著名的中国西部水都;是空气清新，能够雨后现虹的山水园林生态城;是宁静雅致，能够推窗见景的景区化城市。拥有“全球绿色城市、国际花园城市、国家卫生城市、国家生态园林城市”等二十余张城市名片，被评为西部地区最美丽的二线城市之一。近年来，在全国文明城市创建过程中，XX市始终突出核心价值观引领，创新开展“四立四行五融入”创建主题实践教育活动，不断推动创建全国文明城市工作上新台阶。</w:t>
      </w:r>
    </w:p>
    <w:p>
      <w:pPr>
        <w:ind w:left="0" w:right="0" w:firstLine="560"/>
        <w:spacing w:before="450" w:after="450" w:line="312" w:lineRule="auto"/>
      </w:pPr>
      <w:r>
        <w:rPr>
          <w:rFonts w:ascii="宋体" w:hAnsi="宋体" w:eastAsia="宋体" w:cs="宋体"/>
          <w:color w:val="000"/>
          <w:sz w:val="28"/>
          <w:szCs w:val="28"/>
        </w:rPr>
        <w:t xml:space="preserve">&gt;　　一、在“立”字上下功夫，推动核心价值观落地生根</w:t>
      </w:r>
    </w:p>
    <w:p>
      <w:pPr>
        <w:ind w:left="0" w:right="0" w:firstLine="560"/>
        <w:spacing w:before="450" w:after="450" w:line="312" w:lineRule="auto"/>
      </w:pPr>
      <w:r>
        <w:rPr>
          <w:rFonts w:ascii="宋体" w:hAnsi="宋体" w:eastAsia="宋体" w:cs="宋体"/>
          <w:color w:val="000"/>
          <w:sz w:val="28"/>
          <w:szCs w:val="28"/>
        </w:rPr>
        <w:t xml:space="preserve">　　一是加强“立志”教育。以实现伟大中国梦，建设新XX为目标，坚定理想信念、树立干事创业的志向，突出补理想信念之“钙”。把学习宣传贯彻习近平总书记系列重要讲话精神作为一项长期政治任务，健全完善学习制度，以党委(党组)中心组学习为带动，层层开展宣讲。深化“价值观、中国梦”主题教育实践活动，把“个人梦”融入到“中国梦”之中。精心组织“大众创业、万众创新”“100个创业规划、100个创业故事、100个创业人物”征集评选等活动，引导人们坚定理想信念，为天下立志、为人民立志，使人们“心中有梦想，脚下有正道”。</w:t>
      </w:r>
    </w:p>
    <w:p>
      <w:pPr>
        <w:ind w:left="0" w:right="0" w:firstLine="560"/>
        <w:spacing w:before="450" w:after="450" w:line="312" w:lineRule="auto"/>
      </w:pPr>
      <w:r>
        <w:rPr>
          <w:rFonts w:ascii="宋体" w:hAnsi="宋体" w:eastAsia="宋体" w:cs="宋体"/>
          <w:color w:val="000"/>
          <w:sz w:val="28"/>
          <w:szCs w:val="28"/>
        </w:rPr>
        <w:t xml:space="preserve">　　二是加强“立德”教育。以职业道德、家庭美德、社会公德、个人品德“四德”建设为主题，感召道德的力量，突出强公民道德之“基”。编印《社会主义核心价值观知识读本》《XX榜样》等20多种书籍以及核心价值观主题茶杯、年历、扑克、手提袋、张贴画等30多类宣传品，面向社会广泛发送张贴。以党报党刊、电台电视台为引领，开展核心价值观专题宣传。广泛评选道德模范、农村“新乡贤”、感动XX人物、最美人物、身边好人等评选学习宣传活动，近年产生各级各类道德模范XX人、身边好人XX人，涌现了全国最美基层干部XX、北京特大暴雨冒险救人的XX籍农民工英雄团体等一大批先进典型。组织新闻媒体曝光各类不文明行为，发动市民抨击不道德行为，让XX人做到明大德、守公德、严私德。</w:t>
      </w:r>
    </w:p>
    <w:p>
      <w:pPr>
        <w:ind w:left="0" w:right="0" w:firstLine="560"/>
        <w:spacing w:before="450" w:after="450" w:line="312" w:lineRule="auto"/>
      </w:pPr>
      <w:r>
        <w:rPr>
          <w:rFonts w:ascii="宋体" w:hAnsi="宋体" w:eastAsia="宋体" w:cs="宋体"/>
          <w:color w:val="000"/>
          <w:sz w:val="28"/>
          <w:szCs w:val="28"/>
        </w:rPr>
        <w:t xml:space="preserve">　　三是加强“立言”教育。以家训、校训、职训“三训”为主要内容，在人成长最重要的几个阶段，用简短的话激励其向上向前、向善向美，突出固人生成长之“根”。发动所有家庭、学校、单位企业按照核心价值观要求开展“三训”修订活动，结合生日、婚礼、开学典礼、毕业典礼、入职就职等仪式，开展“三训”传承践行活动。突出用“好家训好家风”推动核心价值观具体化、微观化，广泛开展领导干部廉洁家庭创建和以“家风力量，向幸福出发”等主题活动，201X年全市评选征集好家风、好家训、好家规典型事例XX个，XX黄氏家族“和孝”家训在全国展示交流。</w:t>
      </w:r>
    </w:p>
    <w:p>
      <w:pPr>
        <w:ind w:left="0" w:right="0" w:firstLine="560"/>
        <w:spacing w:before="450" w:after="450" w:line="312" w:lineRule="auto"/>
      </w:pPr>
      <w:r>
        <w:rPr>
          <w:rFonts w:ascii="宋体" w:hAnsi="宋体" w:eastAsia="宋体" w:cs="宋体"/>
          <w:color w:val="000"/>
          <w:sz w:val="28"/>
          <w:szCs w:val="28"/>
        </w:rPr>
        <w:t xml:space="preserve">　　四是加强“立信”教育。以政务诚信、商务诚信、社会诚信、司法公信“四信”建设为主题，激发“诚实守信”的社会共鸣，突出正社会文明之“风”。加快政府诚信体系建设，推进建立了覆盖全社会的征信系统。开展诚信故事征集、诚信沙龙讲座等活动，普及信用“积分积累”服务生活、增加收益的方法。在司法系统、行政执法单位推行“阳光办案”“阳光执法”活动，在生产企业开展“质量第一”活动，在商贸流通企业开展“履约守信”活动，在食品药品企业开展“诚信做产品”活动。全市创建诚信示范街X条，发布诚信红黑榜3期，20_年7大领域35个具体失信人被联合惩戒，X家守信经营户得到了金融、工商、税务等部门的褒扬激励。</w:t>
      </w:r>
    </w:p>
    <w:p>
      <w:pPr>
        <w:ind w:left="0" w:right="0" w:firstLine="560"/>
        <w:spacing w:before="450" w:after="450" w:line="312" w:lineRule="auto"/>
      </w:pPr>
      <w:r>
        <w:rPr>
          <w:rFonts w:ascii="宋体" w:hAnsi="宋体" w:eastAsia="宋体" w:cs="宋体"/>
          <w:color w:val="000"/>
          <w:sz w:val="28"/>
          <w:szCs w:val="28"/>
        </w:rPr>
        <w:t xml:space="preserve">&gt;　　二、在“行”字上下功夫，推动核心价值观枝繁叶茂</w:t>
      </w:r>
    </w:p>
    <w:p>
      <w:pPr>
        <w:ind w:left="0" w:right="0" w:firstLine="560"/>
        <w:spacing w:before="450" w:after="450" w:line="312" w:lineRule="auto"/>
      </w:pPr>
      <w:r>
        <w:rPr>
          <w:rFonts w:ascii="宋体" w:hAnsi="宋体" w:eastAsia="宋体" w:cs="宋体"/>
          <w:color w:val="000"/>
          <w:sz w:val="28"/>
          <w:szCs w:val="28"/>
        </w:rPr>
        <w:t xml:space="preserve">　　一是大力开展以奉献社会为主题的志愿行动。依托XX社会组织发展基金设立全国首个社会志愿者服务中心，建成志愿者招募注册、培训管理、项目对接、考核评价的枢纽平台。以社区为基点，着力推进志愿服务网络化、社会化、项目化、制度化“四化”建设。全市志愿服务体系覆盖城乡，XX支志愿者服务队、XX万注册志愿者广泛活跃在经济发展、城市管理、扶贫济困、环境保护、赛会服务等各个领域，产生了全国最美志愿服务社区、X省十佳志愿服务组织、X省十佳志愿服务项目等一大批志愿服务品牌。</w:t>
      </w:r>
    </w:p>
    <w:p>
      <w:pPr>
        <w:ind w:left="0" w:right="0" w:firstLine="560"/>
        <w:spacing w:before="450" w:after="450" w:line="312" w:lineRule="auto"/>
      </w:pPr>
      <w:r>
        <w:rPr>
          <w:rFonts w:ascii="宋体" w:hAnsi="宋体" w:eastAsia="宋体" w:cs="宋体"/>
          <w:color w:val="000"/>
          <w:sz w:val="28"/>
          <w:szCs w:val="28"/>
        </w:rPr>
        <w:t xml:space="preserve">　　二是大力开展以扶贫济困为主题的慈善行动。挖掘和弘扬XX作为观音文化之乡的优秀传统文化，把爱心慈善铸入城市品格。抓好“爱心亭、道德银行、慈善基金、慈善日”四大品牌建设，建成慈善超市XX家、“道德银行”XX个。开展困难群体的“生活保障梦”、社会老人的“安享晚年梦”、流浪人员的“回家团圆梦”和军民共建的“和谐家园梦”四大慈善“圆梦”行动，推进助医、助学、助困、助残等领域15个重点慈善项目深入实施。首创的“爱心亭”项目荣获中华慈善奖，XX连续三年蝉联“中国城市公益慈善指数七星城市”。</w:t>
      </w:r>
    </w:p>
    <w:p>
      <w:pPr>
        <w:ind w:left="0" w:right="0" w:firstLine="560"/>
        <w:spacing w:before="450" w:after="450" w:line="312" w:lineRule="auto"/>
      </w:pPr>
      <w:r>
        <w:rPr>
          <w:rFonts w:ascii="宋体" w:hAnsi="宋体" w:eastAsia="宋体" w:cs="宋体"/>
          <w:color w:val="000"/>
          <w:sz w:val="28"/>
          <w:szCs w:val="28"/>
        </w:rPr>
        <w:t xml:space="preserve">　　三是大力开展以关爱未成年人为主题的希望行动。整合家庭、学校、社会等各方力量，围绕“党史党情宣讲、技能特长培训、道德品质建设、合法权益维护、心理健康教育、文化环境整治、优秀文化传承”七个方面，保护和促进未成年人健康成长。市财政每年为戏曲进校园活动安排XX万元，去年戏曲进校园活动达XX场。全市建成学校少年宫XX所，XX%以上的青少年学生都参与了一项或几项有益的道德实践活动，仅20_年清明节自发到烈士陵园扫墓祭奠的青少年就达XX万人。XX市中小学生“十个一”活动，得到了中央关工委推广，预防青少年犯罪工作得到中央综治办和团中央的肯定，并在XX召开了现场推广会。</w:t>
      </w:r>
    </w:p>
    <w:p>
      <w:pPr>
        <w:ind w:left="0" w:right="0" w:firstLine="560"/>
        <w:spacing w:before="450" w:after="450" w:line="312" w:lineRule="auto"/>
      </w:pPr>
      <w:r>
        <w:rPr>
          <w:rFonts w:ascii="宋体" w:hAnsi="宋体" w:eastAsia="宋体" w:cs="宋体"/>
          <w:color w:val="000"/>
          <w:sz w:val="28"/>
          <w:szCs w:val="28"/>
        </w:rPr>
        <w:t xml:space="preserve">　　四是大力开展以遵德守礼为主题的文明行动。以创建全国文明城市为龙头，联动推进文明单位、文明村镇、文明校园、文明家庭等群众性创建活动，全市诚信、孝敬、勤俭和礼仪实践活动遍地开花。完善了文明旅游工作联席会议制度，组建了文明旅游宣传媒体联盟。创新驾考学员交通劝导“必修课”制度，实现交通路口文明劝导的常态化。城区餐馆饭店“文明餐桌行动”参与率100%，“不剩饭，不剩菜”成了XX人消费的新观念。广泛开展义务城管、义务保洁、义务宣传等十类文明体验活动，使市民在参与中受到良好的思想熏陶。</w:t>
      </w:r>
    </w:p>
    <w:p>
      <w:pPr>
        <w:ind w:left="0" w:right="0" w:firstLine="560"/>
        <w:spacing w:before="450" w:after="450" w:line="312" w:lineRule="auto"/>
      </w:pPr>
      <w:r>
        <w:rPr>
          <w:rFonts w:ascii="宋体" w:hAnsi="宋体" w:eastAsia="宋体" w:cs="宋体"/>
          <w:color w:val="000"/>
          <w:sz w:val="28"/>
          <w:szCs w:val="28"/>
        </w:rPr>
        <w:t xml:space="preserve">&gt;　　三、在“融入”上下功夫，推动核心价值观开花结果</w:t>
      </w:r>
    </w:p>
    <w:p>
      <w:pPr>
        <w:ind w:left="0" w:right="0" w:firstLine="560"/>
        <w:spacing w:before="450" w:after="450" w:line="312" w:lineRule="auto"/>
      </w:pPr>
      <w:r>
        <w:rPr>
          <w:rFonts w:ascii="宋体" w:hAnsi="宋体" w:eastAsia="宋体" w:cs="宋体"/>
          <w:color w:val="000"/>
          <w:sz w:val="28"/>
          <w:szCs w:val="28"/>
        </w:rPr>
        <w:t xml:space="preserve">　　一是把“四立四行”融入到思想建党的过程中。在党员干部中强化核心价值观教育，把“四立四行”纳入党员干部经常性宣讲内容和各级党校必修课，作为考核评价、选拔任用干部的重要依据。通过教育实践活动，全市党员干部核心价值观教育普及率达100%，发挥了党员干部的带头作用，推动了社会风气的进一步好转。</w:t>
      </w:r>
    </w:p>
    <w:p>
      <w:pPr>
        <w:ind w:left="0" w:right="0" w:firstLine="560"/>
        <w:spacing w:before="450" w:after="450" w:line="312" w:lineRule="auto"/>
      </w:pPr>
      <w:r>
        <w:rPr>
          <w:rFonts w:ascii="宋体" w:hAnsi="宋体" w:eastAsia="宋体" w:cs="宋体"/>
          <w:color w:val="000"/>
          <w:sz w:val="28"/>
          <w:szCs w:val="28"/>
        </w:rPr>
        <w:t xml:space="preserve">　　二是把“四立四行”融入到依法治市的实践中。坚持依法治市和以德治市相结合，抓好法律规范的刚性约束，把核心价值观要求落实到依法治市的全过程。近年培养“法律明白人”XX余名，建立青少年维权中心、法律援助工作站等组织近XX个，平安社区、平安乡镇、平安家庭“联创”活动成效明显，形成了科学有效的诉求表达机制、利益协调机制、矛盾调处机制、权益保障机制，公众安全感连续多年位居全省第一。</w:t>
      </w:r>
    </w:p>
    <w:p>
      <w:pPr>
        <w:ind w:left="0" w:right="0" w:firstLine="560"/>
        <w:spacing w:before="450" w:after="450" w:line="312" w:lineRule="auto"/>
      </w:pPr>
      <w:r>
        <w:rPr>
          <w:rFonts w:ascii="宋体" w:hAnsi="宋体" w:eastAsia="宋体" w:cs="宋体"/>
          <w:color w:val="000"/>
          <w:sz w:val="28"/>
          <w:szCs w:val="28"/>
        </w:rPr>
        <w:t xml:space="preserve">　　三是把“四立四行”融入到城市建设管理中。在城市建设管理中充分体现核心价值观要求，修订完善涉及市场管理、交通秩序、城市病整治等政策法规XX个，大力开展空调滴水、占道经营、城市“脏乱差堵难”等城市病治理工作，打造了绵延几十里一尘不染的示范长街。创新公益广告“门前三包”制度，运用公益广告美化垃圾箱，城区建成核心价值观主题公园XX个，主题街道XX条，主题景观XX处，核心价值观驻足可观、抬头可见。</w:t>
      </w:r>
    </w:p>
    <w:p>
      <w:pPr>
        <w:ind w:left="0" w:right="0" w:firstLine="560"/>
        <w:spacing w:before="450" w:after="450" w:line="312" w:lineRule="auto"/>
      </w:pPr>
      <w:r>
        <w:rPr>
          <w:rFonts w:ascii="宋体" w:hAnsi="宋体" w:eastAsia="宋体" w:cs="宋体"/>
          <w:color w:val="000"/>
          <w:sz w:val="28"/>
          <w:szCs w:val="28"/>
        </w:rPr>
        <w:t xml:space="preserve">　　四是把“四立四行”融入到市民教育中。推进“四立四行”进学校、进教材、进课堂，使之贯穿于国民教育各领域，落实到教学管理各环节，形成了“四立四行五融入”研、教、学的体系和热潮。全市各学校普遍设立核心价值观教育专题课，广大中小学生均能熟记理解核心价值观XX个字。</w:t>
      </w:r>
    </w:p>
    <w:p>
      <w:pPr>
        <w:ind w:left="0" w:right="0" w:firstLine="560"/>
        <w:spacing w:before="450" w:after="450" w:line="312" w:lineRule="auto"/>
      </w:pPr>
      <w:r>
        <w:rPr>
          <w:rFonts w:ascii="宋体" w:hAnsi="宋体" w:eastAsia="宋体" w:cs="宋体"/>
          <w:color w:val="000"/>
          <w:sz w:val="28"/>
          <w:szCs w:val="28"/>
        </w:rPr>
        <w:t xml:space="preserve">　　五是把“四立四行”融入到行业管理中。把“核心价值观”要求体现到行业政策制度出台、政策法规执行、行业文化建设之中，完善市民公约、乡规民约、学生守则、行为规范等行为准则，使核心价值观成为人们的基本遵循。近年按照核心价值观要求，电力、通信、教育等XX个行业均修订完善了行业规范，XX个行政村修订完善了村规民约。</w:t>
      </w:r>
    </w:p>
    <w:p>
      <w:pPr>
        <w:ind w:left="0" w:right="0" w:firstLine="560"/>
        <w:spacing w:before="450" w:after="450" w:line="312" w:lineRule="auto"/>
      </w:pPr>
      <w:r>
        <w:rPr>
          <w:rFonts w:ascii="宋体" w:hAnsi="宋体" w:eastAsia="宋体" w:cs="宋体"/>
          <w:color w:val="000"/>
          <w:sz w:val="28"/>
          <w:szCs w:val="28"/>
        </w:rPr>
        <w:t xml:space="preserve">　　“九层之台，起于垒土;千里之行，始于足下”。培育和践行社会主义核心价值观是一个不断深化、不断发展的过程，必须持之以恒，常抓不懈。201XX年，“争创第五届全国文明城市”作为新一届党委政府的责任担当，被写入第七次党代会报告，成为XX“决战决胜全面小康、建设绿色经济强市”伟大征程中的重要目标。我们将始终突出核心价值观引领，聚全民之智、举全市之力，巩固创建成果，提升创建水平，深化全国文明城市创建工作，争当培育和践行社会主义核心价值观排头兵!</w:t>
      </w:r>
    </w:p>
    <w:p>
      <w:pPr>
        <w:ind w:left="0" w:right="0" w:firstLine="560"/>
        <w:spacing w:before="450" w:after="450" w:line="312" w:lineRule="auto"/>
      </w:pPr>
      <w:r>
        <w:rPr>
          <w:rFonts w:ascii="黑体" w:hAnsi="黑体" w:eastAsia="黑体" w:cs="黑体"/>
          <w:color w:val="000000"/>
          <w:sz w:val="36"/>
          <w:szCs w:val="36"/>
          <w:b w:val="1"/>
          <w:bCs w:val="1"/>
        </w:rPr>
        <w:t xml:space="preserve">创建全国文明城市经验交流发言材料篇4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整脏治乱”暨创建文明城市、卫生城市工作现场经验交流会的主要任务是：回顾总结我区“整脏治乱”和创建文明城市、卫生城市工作，着力解决存在的突出问题，确保“整脏治乱”专项行动五年大见成效的目标如期实现，推动创建文明城市、卫生城市工作迈上新台阶。</w:t>
      </w:r>
    </w:p>
    <w:p>
      <w:pPr>
        <w:ind w:left="0" w:right="0" w:firstLine="560"/>
        <w:spacing w:before="450" w:after="450" w:line="312" w:lineRule="auto"/>
      </w:pPr>
      <w:r>
        <w:rPr>
          <w:rFonts w:ascii="宋体" w:hAnsi="宋体" w:eastAsia="宋体" w:cs="宋体"/>
          <w:color w:val="000"/>
          <w:sz w:val="28"/>
          <w:szCs w:val="28"/>
        </w:rPr>
        <w:t xml:space="preserve">　　这次会议之所以选择在xx县召开，是因为xx县今年以来，这项工作取得了明显的成效。xx县在20_年、20_年“整脏治乱”年度考核中均是全区倒数第一，在全省排名第86位。今年以来，县委、县政府加强领导，精心组织，干部群众不甘落后，奋起直追，取得了今年一季度全省暗访督查排名第64位、二季度第57位、全区5至7月份评比第1位的好成绩，其精神值得鼓励和表扬，其经验值得总结和推广。今天上午，大家实地参观了xx县的污水处理厂、文明卫生示范街、农贸市场、公厕、学校、社区、广场等单位和地段，总的感觉是变化很大，对比强烈，进步明显，很受启发。xx县在县域经济发展相对落后，基础设施建设相对滞后的条件下，变压力为动力，实现环境卫生明显好转，城乡面貌大幅改观，群众满意度快速提升,工作成效得到省、地肯定，其经验主要是：党政高度重视，特别是县四大班子和乡镇党政一把手高度重视，真正加大了投入；工作思路清晰，把“整脏治乱”作为改善民生、改善发展环境的重要抓手来推进；部门联合执法、形成合力、严管重罚；强化宣传教育、群众积极参与配合；建立长效机制，严格责任追究，态度鲜明，奖惩分明。xx县5至7月份评比获全区第一来之不易，为此向县委、县政府及全县人民致以崇高的敬意和衷心的感谢。xx县的经验充分说明，xx的干部和群众有盼发展、思发展、谋发展的强烈愿望，有通过自己的文明行动改变xx对外开放形象、有通过自己的双手创造文明卫生家园的信心和决心。我们完全有理由相信，在党中央、国务院，省委、省政府和地委、行署的关心、帮助下，有勤劳、善良、智慧、淳朴的xx各族干部群众的不懈努力，有团结奋斗、开拓创新、真抓实干、善抓敢管、执政能力不断提高的县委、政府领导班子的带领，高原明珠、贵州西部门户、阳光之城xx一定能够后来居上，一个充满生机与活力的新xx已经呈现在我们面前。全区“整脏治乱”暨创建文明城市、卫生城市工作现场经验交流会在xx县召开，是一次相互学习、相互取经的机会，推动了全区上下的“整脏治乱”工作，意义十分重大，影响十分深远。也说明“整脏治乱”工作只要一把手真正重视，干部群众真正齐心协力，目标任务真正明确具体，工作措施真正有力有效，推动方法真正切合实际，是一定能够抓出成效的。在实际工作中，各县市也积累和创造了一些好的经验，大家要认真学习，相互借鉴，尤其是在全省、全区排名靠后的县市要深刻反思，查找问题，采取措施，奋力追赶，努力把“整脏治乱”工作提高到一个新的水平。</w:t>
      </w:r>
    </w:p>
    <w:p>
      <w:pPr>
        <w:ind w:left="0" w:right="0" w:firstLine="560"/>
        <w:spacing w:before="450" w:after="450" w:line="312" w:lineRule="auto"/>
      </w:pPr>
      <w:r>
        <w:rPr>
          <w:rFonts w:ascii="宋体" w:hAnsi="宋体" w:eastAsia="宋体" w:cs="宋体"/>
          <w:color w:val="000"/>
          <w:sz w:val="28"/>
          <w:szCs w:val="28"/>
        </w:rPr>
        <w:t xml:space="preserve">　　会上，张光奇副专员、杨海琰副主任通报了相关情况，xx县、毕节市、大方县、织金县、地委办、xx县黑石头镇分别作了发言。下面，我就抓好“整脏治乱”和创建文明城市、卫生城市讲几点意见：</w:t>
      </w:r>
    </w:p>
    <w:p>
      <w:pPr>
        <w:ind w:left="0" w:right="0" w:firstLine="560"/>
        <w:spacing w:before="450" w:after="450" w:line="312" w:lineRule="auto"/>
      </w:pPr>
      <w:r>
        <w:rPr>
          <w:rFonts w:ascii="宋体" w:hAnsi="宋体" w:eastAsia="宋体" w:cs="宋体"/>
          <w:color w:val="000"/>
          <w:sz w:val="28"/>
          <w:szCs w:val="28"/>
        </w:rPr>
        <w:t xml:space="preserve">&gt;　　一、认清形势，切实增强“整脏治乱”和创建文明城市、卫生城市工作的紧迫感、责任感</w:t>
      </w:r>
    </w:p>
    <w:p>
      <w:pPr>
        <w:ind w:left="0" w:right="0" w:firstLine="560"/>
        <w:spacing w:before="450" w:after="450" w:line="312" w:lineRule="auto"/>
      </w:pPr>
      <w:r>
        <w:rPr>
          <w:rFonts w:ascii="宋体" w:hAnsi="宋体" w:eastAsia="宋体" w:cs="宋体"/>
          <w:color w:val="000"/>
          <w:sz w:val="28"/>
          <w:szCs w:val="28"/>
        </w:rPr>
        <w:t xml:space="preserve">　　xx年，省委、省政府提出用五年时间集中开展“整脏治乱”专项行动。在省文明办、省“整治”办的指导下，我区按照“一年重点治理、两年初见成效、三年巩固提高、四年规范管理、五年大见成效”的要求，以坚定的信心、饱满的热情、扎实的工作，深入持久地抓好“整脏治乱”专项行动，推动了创建文明城市、卫生城市工作的有效开展。总的情况是：整治成效明显，形势不容乐观，创建任务艰巨。</w:t>
      </w:r>
    </w:p>
    <w:p>
      <w:pPr>
        <w:ind w:left="0" w:right="0" w:firstLine="560"/>
        <w:spacing w:before="450" w:after="450" w:line="312" w:lineRule="auto"/>
      </w:pPr>
      <w:r>
        <w:rPr>
          <w:rFonts w:ascii="宋体" w:hAnsi="宋体" w:eastAsia="宋体" w:cs="宋体"/>
          <w:color w:val="000"/>
          <w:sz w:val="28"/>
          <w:szCs w:val="28"/>
        </w:rPr>
        <w:t xml:space="preserve">　　整治成效明显。主要体现在五个方面：一是党政重视程度进一步提高。地委、行署几大班子领导都把“整脏治乱”暨创建文明城市、卫生城市工作抓在手上，对整治创建工作多次研究并提出具体要求，与各县市区签订了“整脏治乱”目标责任书，在人力、物力、财力上为整治创建工作提供了坚强保障。各县市区严格按照“整脏治乱”目标要求，把“整脏治乱”和创建文明城市、卫生城市，“满意在贵州”，生态文明家园建设，村庄整治和乡村旅游等有机结合，明晰职责，敢于问责，初步形成了你追我赶的良好局面，城乡面貌发生了巨大变化。二是基础设施投入进一步加大。xx年以来，全区投入城市基础设施建设资金40多亿元，其中今年完成城镇建设投资7亿多元，为“整脏治乱”和创建文明城市、卫生城市奠定了坚实的基础。各县市抢抓机遇，积极争取资金建设垃圾填埋场和污水处理厂，着力实施城市道路改造、河道综合治理、背街小巷亮化、公厕和停车场建设等工程，城市功能不断完善。三是长效管理机制进一步建立。在整治野广告、暗访督查、“十创一评文明区域示范工程”实施、“整脏治乱”跟踪问责等方面，建立健全了一系列长效管理工作制度。今年，还探索出将整治办与创建办合署办公、把整治创建办列为常设机构、将背街小巷和城郊结合部保洁区域统一划归城管部门管理等行之有效的方法，确保“整脏治乱”工作健康有序推进。</w:t>
      </w:r>
    </w:p>
    <w:p>
      <w:pPr>
        <w:ind w:left="0" w:right="0" w:firstLine="560"/>
        <w:spacing w:before="450" w:after="450" w:line="312" w:lineRule="auto"/>
      </w:pPr>
      <w:r>
        <w:rPr>
          <w:rFonts w:ascii="宋体" w:hAnsi="宋体" w:eastAsia="宋体" w:cs="宋体"/>
          <w:color w:val="000"/>
          <w:sz w:val="28"/>
          <w:szCs w:val="28"/>
        </w:rPr>
        <w:t xml:space="preserve">　　四是宣传教育工作进一步加强。毕节日报、毕节电视台等区县主要新闻媒体都开辟了专门栏目，对整治创建工作进行跟踪报道和舆论监督。各县市区通过开展文明教育素质工程，节假日主题活动，“整脏治乱树新风”征文等，对整治创建工作进行广泛宣传，不断提高广大市民的环境意识和文明意识，基本实现了从开展“整脏治乱”之初的“要我做”到现阶段的“我要做”转变。五是单项推进效果进一步显现。在“整脏治乱”工作中，探索出交通秩序、公共厕所、农贸市场、公路沿线、饮食摊点、街巷院落、建筑工地等单项整治工作方法，相关部门按照职能分工，切实履行职责，取得了明显成效。织金县被省挂牌督办后，对市容环境卫生、市场秩序、基础设施建设、校园周边环境等整治重点实施“单项推进”，收到了较好整改效果，在第二季度考核中实现了在全省的排名跃升；地区道路交通运输管理等职能部门把“文明交通行动计划”和交通秩序单项整治工作相结合，效果良好，得到省公安厅的肯定和好评，在全省“整脏治乱”暨创建文明县城工作现场经验交流会和全省“文明交通行动计划实施”推进座谈会上，作为先进单位，分别作了经验交流发言。</w:t>
      </w:r>
    </w:p>
    <w:p>
      <w:pPr>
        <w:ind w:left="0" w:right="0" w:firstLine="560"/>
        <w:spacing w:before="450" w:after="450" w:line="312" w:lineRule="auto"/>
      </w:pPr>
      <w:r>
        <w:rPr>
          <w:rFonts w:ascii="宋体" w:hAnsi="宋体" w:eastAsia="宋体" w:cs="宋体"/>
          <w:color w:val="000"/>
          <w:sz w:val="28"/>
          <w:szCs w:val="28"/>
        </w:rPr>
        <w:t xml:space="preserve">　　形势不容乐观。主要体现在三个方面：一是脏乱现象在一些地方、一些部门还较为普遍。经过四年多的努力，虽然整治工作取得了阶段性成效，但部分地方公共厕所、车站广场、饮食摊点、集贸市场、街巷院落等脏乱现象还依然存在，乱吐乱扔、乱贴乱画、乱排乱倒、乱搭乱建、乱停乱行等不良行为还较为突出。同时，由于各县市正在不断加大旧城改造、新区开发和道路交通等城市基础设施建设力度，客观上给“整脏治乱”工作也带来一定困难。二是少数领导认识上还存在一定偏差。没有充分认识到“整脏治乱”对树立城市形象、提升文明程度的重要意义，认为“整脏治乱”仅仅是扫扫街道、管管秩序而已，导致工作思路不新，制度不够健全，整治措施不力等，影响全区“整脏治乱”工作的总体水平。三是整治成效还不够稳定。从去年起，省整治办采取暗访督查、委托调查机构进行满意指数调查等方式，每季度对全省9个地州市和88个县（市、区、特区）进行一次督查考核，对考核排名在全省后十位的挂牌督办。20_年，我区在全省考核中排第7位，比20_年下降了两位，其中织金县全省排名第82位；今年第一季度考核，我区在全省排名第7位，织金县全省排名第84位，被省整治办挂牌督办。第二季度考核，我区虽然进步明显，排名全省第3位，织金县跃升到全省第41位，但第一季度排名第49位的金沙县却下降到第60位，这一方面说明整治成效容易反弹，丝毫不能有半点松懈，另一方面也说明各地州市、各县（市、区、特区）也在加大力度，你追我赶！</w:t>
      </w:r>
    </w:p>
    <w:p>
      <w:pPr>
        <w:ind w:left="0" w:right="0" w:firstLine="560"/>
        <w:spacing w:before="450" w:after="450" w:line="312" w:lineRule="auto"/>
      </w:pPr>
      <w:r>
        <w:rPr>
          <w:rFonts w:ascii="宋体" w:hAnsi="宋体" w:eastAsia="宋体" w:cs="宋体"/>
          <w:color w:val="000"/>
          <w:sz w:val="28"/>
          <w:szCs w:val="28"/>
        </w:rPr>
        <w:t xml:space="preserve">　　创建任务艰巨。主要体现在三个方面：一是从外部环境看，各地创建热情空前高涨。贵阳市开展“三创一办”、遵义市开展“双创一建”、六盘水市开展“双创双建”、安顺市开展“三创”等活动，我区虽然还没有撤地设市，但地区全力支持毕节市开展“两创一建”。这充分说明，争先创优在全省上下已经形成共识，一个地区、一个县、一个乡镇的整治成效已经放大到全省的范围进行比较，工作的要求和标准肯定提高了，但这既是压力，同时也是动力。二是从测评体系看，内容广泛，要求很高。卫生城市测评体系包括9项大指标65项小指标，内容涉及爱国卫生组织管理、健康教育、环境卫生、卫生基础设施、环境保护、公共场所及饮用水卫生、食品卫生、除害防病、单位及居民区卫生等方方面面；文明城市测评体系共7个方面119项内容261条标准，与卫生城市测评体系相比，更加注重群众的知晓率、参与率、支持率和满意率，更加注重创建工作的实效性和常态化，更加注重民生和未成年人成长环境建设等，创建要求更高。三是从自身情况看，基础较差。由于我区各县市区基础设施建设滞后、城市管理起步较晚等原因，当前只有毕节市、黔西县、金沙县创建了省级卫生县城，区内既没有国家级卫生城市，也没有省级文明城市，大部分县对创建文明城市、卫生城市工作还是摸着石子过河。对此，我们一定要客观对待成绩，科学判断形势，找准存在问题，扎实抓好整改，不图虚名，不耍花招，切实增强抓好“整脏治乱”和创建文明城市、卫生城市工作的责任感、紧迫感，全力推动整治创建工作有序有力有效开展。</w:t>
      </w:r>
    </w:p>
    <w:p>
      <w:pPr>
        <w:ind w:left="0" w:right="0" w:firstLine="560"/>
        <w:spacing w:before="450" w:after="450" w:line="312" w:lineRule="auto"/>
      </w:pPr>
      <w:r>
        <w:rPr>
          <w:rFonts w:ascii="宋体" w:hAnsi="宋体" w:eastAsia="宋体" w:cs="宋体"/>
          <w:color w:val="000"/>
          <w:sz w:val="28"/>
          <w:szCs w:val="28"/>
        </w:rPr>
        <w:t xml:space="preserve">&gt;　　二、理清思路，充分认识开展“整脏治乱”和创建文明城市、卫生城市工作的重要意义</w:t>
      </w:r>
    </w:p>
    <w:p>
      <w:pPr>
        <w:ind w:left="0" w:right="0" w:firstLine="560"/>
        <w:spacing w:before="450" w:after="450" w:line="312" w:lineRule="auto"/>
      </w:pPr>
      <w:r>
        <w:rPr>
          <w:rFonts w:ascii="宋体" w:hAnsi="宋体" w:eastAsia="宋体" w:cs="宋体"/>
          <w:color w:val="000"/>
          <w:sz w:val="28"/>
          <w:szCs w:val="28"/>
        </w:rPr>
        <w:t xml:space="preserve">　　文明城市、卫生城市是对一个地方政治、经济、社会发展成果的综合性评价，是衡量一个地方文明程度的重要标志。“整脏治乱”和创建文明城市、卫生城市工作关系到城市的形象，关系到民生的改善，关系到市民素质的提高，关系到经济社会的发展，抓好整治创建工作意义重大。</w:t>
      </w:r>
    </w:p>
    <w:p>
      <w:pPr>
        <w:ind w:left="0" w:right="0" w:firstLine="560"/>
        <w:spacing w:before="450" w:after="450" w:line="312" w:lineRule="auto"/>
      </w:pPr>
      <w:r>
        <w:rPr>
          <w:rFonts w:ascii="宋体" w:hAnsi="宋体" w:eastAsia="宋体" w:cs="宋体"/>
          <w:color w:val="000"/>
          <w:sz w:val="28"/>
          <w:szCs w:val="28"/>
        </w:rPr>
        <w:t xml:space="preserve">　　开展整治创建是构建和谐毕节的重要举措。“全国（全省）文明城市”是中央（省）文明委授予全国（全省）各类城市中精神文明建设成绩突出，物质文明、政治文明、精神文明协调发展，在全国（全省）具有示范作用的城市的最高综合性荣誉称号。“国家（省）卫生城市”是全国（全省）爱卫办组织评选的众多卫生城市中的优秀城市。文明城市和卫生城市测评体系涉及到各行各业，充分体现了科学发展观的丰富内涵，体现了建设和谐社会的内在要求。我区深入开展创建文明城市、卫生城市的过程，是以实际行动贯彻落实科学发展观的过程，是不断推进基础设施建设、提高综合服务水平的过程，是构建和谐毕节的过程。</w:t>
      </w:r>
    </w:p>
    <w:p>
      <w:pPr>
        <w:ind w:left="0" w:right="0" w:firstLine="560"/>
        <w:spacing w:before="450" w:after="450" w:line="312" w:lineRule="auto"/>
      </w:pPr>
      <w:r>
        <w:rPr>
          <w:rFonts w:ascii="宋体" w:hAnsi="宋体" w:eastAsia="宋体" w:cs="宋体"/>
          <w:color w:val="000"/>
          <w:sz w:val="28"/>
          <w:szCs w:val="28"/>
        </w:rPr>
        <w:t xml:space="preserve">　　开展整治创建是群众提高生活质量的迫切愿望。随着经济发展和人民生活水平的提高，群众迫切希望进一步改善居住环境、提高生活质量、充实精神文化生活。开展整治创建活动，有助于繁荣科教文卫等各项社会事业，从根本上提升市民精神文化生活水平，满足人的全面发展需要；有助于建立良好的社会秩序，营造团结和谐的人际关系，提高人民群众对各项工作的满意度；有助于提升市民幸福指数，让人民群众生活更方便、更舒心，活得更有质量，更有尊严。抓好了，人们陡增自豪感、荣誉感，精神振奋；抓不好，除了直接影响到健康，还对人们的精神造成压抑，看不到希望，从而失去凝聚力、向心力、战斗力，磨灭斗志。抓“整脏治乱”就是抓发展，就是重民生，抓住机遇就必将推动发展，就必将赢得人民群众的衷心拥护！</w:t>
      </w:r>
    </w:p>
    <w:p>
      <w:pPr>
        <w:ind w:left="0" w:right="0" w:firstLine="560"/>
        <w:spacing w:before="450" w:after="450" w:line="312" w:lineRule="auto"/>
      </w:pPr>
      <w:r>
        <w:rPr>
          <w:rFonts w:ascii="宋体" w:hAnsi="宋体" w:eastAsia="宋体" w:cs="宋体"/>
          <w:color w:val="000"/>
          <w:sz w:val="28"/>
          <w:szCs w:val="28"/>
        </w:rPr>
        <w:t xml:space="preserve">　　开展整治创建是塑造城市形象的客观需要。城市环境卫生状况，是衡量一个城市文明程度和市民文明水平的重要标尺。目前，我区各县市无论是卫生秩序、环境保护还是组织管理、体制机制、群众满意度等，与“整脏治乱”和创建文明城市、卫生城市要求相比都还有较大差距，必须通过整治创建活动的开展，进一步抓好环境整治，打造城市亮点，塑造城市新形象，进一步加强市民思想道德教育，提高市民文化素养，提升城乡文明程度。</w:t>
      </w:r>
    </w:p>
    <w:p>
      <w:pPr>
        <w:ind w:left="0" w:right="0" w:firstLine="560"/>
        <w:spacing w:before="450" w:after="450" w:line="312" w:lineRule="auto"/>
      </w:pPr>
      <w:r>
        <w:rPr>
          <w:rFonts w:ascii="宋体" w:hAnsi="宋体" w:eastAsia="宋体" w:cs="宋体"/>
          <w:color w:val="000"/>
          <w:sz w:val="28"/>
          <w:szCs w:val="28"/>
        </w:rPr>
        <w:t xml:space="preserve">&gt;　　三、突出重点，全力推动“整脏治乱”工作再上新台阶</w:t>
      </w:r>
    </w:p>
    <w:p>
      <w:pPr>
        <w:ind w:left="0" w:right="0" w:firstLine="560"/>
        <w:spacing w:before="450" w:after="450" w:line="312" w:lineRule="auto"/>
      </w:pPr>
      <w:r>
        <w:rPr>
          <w:rFonts w:ascii="宋体" w:hAnsi="宋体" w:eastAsia="宋体" w:cs="宋体"/>
          <w:color w:val="000"/>
          <w:sz w:val="28"/>
          <w:szCs w:val="28"/>
        </w:rPr>
        <w:t xml:space="preserve">　　今年是“整脏治乱”专项行动阶段收尾之年。各级各部门要结合“满意在毕节”活动的深入推进，按照省委、省政府的要求，切实做到领导力度只加强不削弱，标准只提高不降低，工作只抓紧不放松，投入只增加不减少，监督检查只强化不减弱，努力做到城乡环境建设有新成效，地市共创有新突破，旅游环境服务质量有新提升，政务服务水平有新提高，市场信用环境有新改善，窗口行业服务质量有新改进，确保“整脏治乱”专项行动今年“大见成效”。在这个基础上，按照我区加大城镇化进程和加强城市管理工作的需要，地委、行署要求20_年，毕节市、黔西县“整脏治乱”考核名列全省前20位，纳雍县、大方县、织金县、赫章县、金沙县、xx县均争取名列全省前40位；20_年，各县市在20_年的基础上，名次前移5位；20_年，各县市在巩固20_年成果的基础上提升。地区20_年名列全省前5位，20_年名列全省前4位，20_年争取名列全省前3位。根据这个总目标，各县市区要继续按照“一个单项、一位领导、一套班子、一个方案、一抓到底”的要求，持续推进县城、乡镇、公路沿线村寨整治工作全面深入开展。</w:t>
      </w:r>
    </w:p>
    <w:p>
      <w:pPr>
        <w:ind w:left="0" w:right="0" w:firstLine="560"/>
        <w:spacing w:before="450" w:after="450" w:line="312" w:lineRule="auto"/>
      </w:pPr>
      <w:r>
        <w:rPr>
          <w:rFonts w:ascii="宋体" w:hAnsi="宋体" w:eastAsia="宋体" w:cs="宋体"/>
          <w:color w:val="000"/>
          <w:sz w:val="28"/>
          <w:szCs w:val="28"/>
        </w:rPr>
        <w:t xml:space="preserve">　　一要实施“整城推进”，打好重点部位攻坚战。要集中力量抓好居民小区、背街小巷、城乡结合部、城中村、公共厕所、农贸市场、河道沟渠及校园周边环境、建筑施工及拆迁工地、绿化带等重点部位环境卫生单项整治，强化落实“门前（摊前）三包”责任制，按照《物业管理法》规定推进小区院落物业管理，加大市容环境卫生检查和整治力度，不放过一个细节、不放过一个死角死面、不放过一个容易反弹环节；要集中力量抓好交通秩序单项整治，完善标志标线标识及信号灯等交通设施，打造“严管示范街”，加大对校园周边、窗口地段、禁停路段车辆乱停乱放的处罚力度，既文明执法，又严管重罚，不断规范驾驶员和市民文明交通行为，做到人车各行其道，交通秩序井然；要集中力量抓好市场秩序单项整治，按照堵疏结合的原则，坚决制止占道经营、户外经营、流动游摊，加大市场升级改造和建设力度，搞好临时市场规范管理，切实解决城郊农民进城卖菜难等问题。</w:t>
      </w:r>
    </w:p>
    <w:p>
      <w:pPr>
        <w:ind w:left="0" w:right="0" w:firstLine="560"/>
        <w:spacing w:before="450" w:after="450" w:line="312" w:lineRule="auto"/>
      </w:pPr>
      <w:r>
        <w:rPr>
          <w:rFonts w:ascii="宋体" w:hAnsi="宋体" w:eastAsia="宋体" w:cs="宋体"/>
          <w:color w:val="000"/>
          <w:sz w:val="28"/>
          <w:szCs w:val="28"/>
        </w:rPr>
        <w:t xml:space="preserve">　　二要实施“整乡推进”，打好集镇村寨攻坚战。要结合文明集镇、卫生集镇、卫生村寨的创建，针对集镇村寨街道路面脏、边沟渠道脏、机关院落脏、房前屋后脏、厕所圈舍脏，柴煤乱垛、粪土乱堆、垃圾乱倒、建材乱放、污水乱排、畜禽乱跑等问题，集中开展一次全区性的大排查和大清理活动，并按照有一支专门的保洁和监管队伍、有一辆垃圾清运车辆、有一批环卫收集设施、有一个垃圾填埋场地、有一笔清运保洁经费和有一套评比奖惩办法的要求，全面大力开展小城镇环境卫生管理和村庄整治，确保农村环境优美、秩序优良。</w:t>
      </w:r>
    </w:p>
    <w:p>
      <w:pPr>
        <w:ind w:left="0" w:right="0" w:firstLine="560"/>
        <w:spacing w:before="450" w:after="450" w:line="312" w:lineRule="auto"/>
      </w:pPr>
      <w:r>
        <w:rPr>
          <w:rFonts w:ascii="宋体" w:hAnsi="宋体" w:eastAsia="宋体" w:cs="宋体"/>
          <w:color w:val="000"/>
          <w:sz w:val="28"/>
          <w:szCs w:val="28"/>
        </w:rPr>
        <w:t xml:space="preserve">　　三要实施“整线推进”，打好公路沿线攻坚战。要结合文明公路、卫生公路创建，针对公路沿线暴露垃圾多、排污沟脏、建材及粪草乱堆乱放、马路市场混乱、路上车辆乱停放等突出问题，搞好联合执法，综合整治。高管、公路、交通运输等部门要将经过村镇的公路保洁维护经费划归当地乡镇管理，解决长期以来职责不清、互相推诿等问题。</w:t>
      </w:r>
    </w:p>
    <w:p>
      <w:pPr>
        <w:ind w:left="0" w:right="0" w:firstLine="560"/>
        <w:spacing w:before="450" w:after="450" w:line="312" w:lineRule="auto"/>
      </w:pPr>
      <w:r>
        <w:rPr>
          <w:rFonts w:ascii="宋体" w:hAnsi="宋体" w:eastAsia="宋体" w:cs="宋体"/>
          <w:color w:val="000"/>
          <w:sz w:val="28"/>
          <w:szCs w:val="28"/>
        </w:rPr>
        <w:t xml:space="preserve">&gt;　　四、精心组织，深入开展文明城市、卫生城市创建活动</w:t>
      </w:r>
    </w:p>
    <w:p>
      <w:pPr>
        <w:ind w:left="0" w:right="0" w:firstLine="560"/>
        <w:spacing w:before="450" w:after="450" w:line="312" w:lineRule="auto"/>
      </w:pPr>
      <w:r>
        <w:rPr>
          <w:rFonts w:ascii="宋体" w:hAnsi="宋体" w:eastAsia="宋体" w:cs="宋体"/>
          <w:color w:val="000"/>
          <w:sz w:val="28"/>
          <w:szCs w:val="28"/>
        </w:rPr>
        <w:t xml:space="preserve">　　“整脏治乱”工作成效是创建文明城市、卫生城市的基础，创建卫生城市又是创建文明城市的前提和条件。从外地的先进经验看，都是开展集中整治见效后，先创建卫生城市、再创建文明城市；先创建省级卫生城市、国家卫生城市，再创建省级文明城市、全国文明城市。遵循先易后难、循序渐进的原则，围绕建设“经济繁荣、功能完善、环境优美、秩序井然、文明和谐、充满生机和活力”的文明城市、卫生城市总目标，毕节市要扎实抓好创国家卫生城市、省级文明城市，建山水园林城市“两创一建”工作，其他县区要扎实抓好创建文明城市、卫生城市，促进城区环境优美、秩序优良“双创双优”工作，力争20_年毕节市、黔西县、金沙县获省级文明城市工作先进城市称号，其它县20_年获省级文明城市工作先进城市称号。力争20_年毕节市、黔西县、金沙县获国家卫生城市称号，其它县获省级卫生城市称号。</w:t>
      </w:r>
    </w:p>
    <w:p>
      <w:pPr>
        <w:ind w:left="0" w:right="0" w:firstLine="560"/>
        <w:spacing w:before="450" w:after="450" w:line="312" w:lineRule="auto"/>
      </w:pPr>
      <w:r>
        <w:rPr>
          <w:rFonts w:ascii="宋体" w:hAnsi="宋体" w:eastAsia="宋体" w:cs="宋体"/>
          <w:color w:val="000"/>
          <w:sz w:val="28"/>
          <w:szCs w:val="28"/>
        </w:rPr>
        <w:t xml:space="preserve">　　一要大力夯实创建基础。基础设施是文明城市、卫生城市的物质支撑。要以深入学习贯彻省委十届九次全体（扩大）会议精神为契机，着力优化城镇空间布局、抓好城镇建设规划、强化产业发展、提高城镇综合承载能力，健康、快速、持续推进我区城镇化进程。要注重城市规划的前瞻性和科学性，对新区开发和旧城改造规划中没有考虑农贸市场的，对超市、公厕、停车场、环卫设施等城市功能不完善的，对不引入物业管理机制的，一律从行政许可上严格控制。要认真对照有关创建要求，抓好以主次干道为主的路网基础设施建设、以公共服务为主的配套设施建设、以社会发展项目为主的公共设施建设和环卫设施建设，不断完善城市服务功能。要在保证财政投入的基础上，创新机制，多渠道筹集资金，确保城镇基础设施建设投入。各县市要严格按照省整治办要求，在城区进出口建成2座公厕，新建或改造1个农贸市场，确保今年11月中旬前投入使用。</w:t>
      </w:r>
    </w:p>
    <w:p>
      <w:pPr>
        <w:ind w:left="0" w:right="0" w:firstLine="560"/>
        <w:spacing w:before="450" w:after="450" w:line="312" w:lineRule="auto"/>
      </w:pPr>
      <w:r>
        <w:rPr>
          <w:rFonts w:ascii="宋体" w:hAnsi="宋体" w:eastAsia="宋体" w:cs="宋体"/>
          <w:color w:val="000"/>
          <w:sz w:val="28"/>
          <w:szCs w:val="28"/>
        </w:rPr>
        <w:t xml:space="preserve">　　二要大力创建卫生城市。要始终把构建公共卫生体系作为一项硬指标，全面提高公共卫生服务能力；要进一步加强疾病预防机构建设，完善应急医疗救治体系，提高疾病预防应急反应和快速检验、检测能力；要切实加强公共场所卫生监督管理，有针对性地抓好旅馆、车站、单位、城中村、城乡结合部环境卫生专项整治，确保小饮食店、小副食品店、小美容美发店、小旅馆、小歌舞厅等“五小”场所环境整洁，卫生指标达到相关要求；要进一步加强水源地周边环境保护和食品卫生监督管理，确保饮用水质符合《城市公共水质标准》，确保食品卫生安全。同时，认真开展传染病防治和病媒生物防治相关工作，有效控制传染病的发生、流行和病媒生物的滋生繁衍；要加强对汽车尾气和道路运输、建筑工地扬尘的控制，加大对城区建筑施工、商贸流通企业及歌舞厅等产生噪声单位的监管力度，不断提高环境质量；要强化各类法律法规和卫生标准宣传教育，推进市民健康教育，不断增强卫生意识，养成良好卫生习惯，形成健康文明的生活方式。</w:t>
      </w:r>
    </w:p>
    <w:p>
      <w:pPr>
        <w:ind w:left="0" w:right="0" w:firstLine="560"/>
        <w:spacing w:before="450" w:after="450" w:line="312" w:lineRule="auto"/>
      </w:pPr>
      <w:r>
        <w:rPr>
          <w:rFonts w:ascii="宋体" w:hAnsi="宋体" w:eastAsia="宋体" w:cs="宋体"/>
          <w:color w:val="000"/>
          <w:sz w:val="28"/>
          <w:szCs w:val="28"/>
        </w:rPr>
        <w:t xml:space="preserve">　　三要大力创建文明城市。要加强社会主义荣辱观教育，加强社会公德、职业道德、家庭美德教育和个人品德建设，尤其是未成年人思想道德建设，实施好人民群众素质提升工程。要坚持不懈地开展文明家庭、文明社区、文明单位和文明行业等创建活动，实施好基层文明创建工程。要大力推进社会治安防控体系建设，全面落实社会治安综合治理各项措施，严厉打击各种违法犯罪活动，有效降低城市刑事案件和治安案件发案率，实施好法制建设工程。要深入开展“学习型、创新型”党政机关创建活动，树立勤政、廉洁、务实、高效的党政机关形象，实施好机关作风效能建设工程。要深入开展市场经济秩序整顿和规范工作，严厉打击假冒伪劣和商业欺诈行为，不断规范市场秩序，努力创建统一开放、公平竞争的市场环境，实施好“诚信毕节”建设工程。</w:t>
      </w:r>
    </w:p>
    <w:p>
      <w:pPr>
        <w:ind w:left="0" w:right="0" w:firstLine="560"/>
        <w:spacing w:before="450" w:after="450" w:line="312" w:lineRule="auto"/>
      </w:pPr>
      <w:r>
        <w:rPr>
          <w:rFonts w:ascii="宋体" w:hAnsi="宋体" w:eastAsia="宋体" w:cs="宋体"/>
          <w:color w:val="000"/>
          <w:sz w:val="28"/>
          <w:szCs w:val="28"/>
        </w:rPr>
        <w:t xml:space="preserve">&gt;　　五、加强领导，确保“整脏治乱”和创建文明城市、卫生城市工作落到实处</w:t>
      </w:r>
    </w:p>
    <w:p>
      <w:pPr>
        <w:ind w:left="0" w:right="0" w:firstLine="560"/>
        <w:spacing w:before="450" w:after="450" w:line="312" w:lineRule="auto"/>
      </w:pPr>
      <w:r>
        <w:rPr>
          <w:rFonts w:ascii="宋体" w:hAnsi="宋体" w:eastAsia="宋体" w:cs="宋体"/>
          <w:color w:val="000"/>
          <w:sz w:val="28"/>
          <w:szCs w:val="28"/>
        </w:rPr>
        <w:t xml:space="preserve">　　“整脏治乱”和创建文明城市、卫生城市工作涉及面广、内容多、任务重、要求高、难度大，具有长期性和复杂性。各级各部门必须按照相关考核指标要求，长远谋划，科学实施，突出重点，扎实推进，确保“整脏治乱”和创建文明城市、卫生城市工作落到实处。</w:t>
      </w:r>
    </w:p>
    <w:p>
      <w:pPr>
        <w:ind w:left="0" w:right="0" w:firstLine="560"/>
        <w:spacing w:before="450" w:after="450" w:line="312" w:lineRule="auto"/>
      </w:pPr>
      <w:r>
        <w:rPr>
          <w:rFonts w:ascii="宋体" w:hAnsi="宋体" w:eastAsia="宋体" w:cs="宋体"/>
          <w:color w:val="000"/>
          <w:sz w:val="28"/>
          <w:szCs w:val="28"/>
        </w:rPr>
        <w:t xml:space="preserve">　　一是组织领导要到位。“整脏治乱”和创建文明城市、卫生城市工作需要全区上下的共同努力，而关键在于各级领导干部的决心、气魄和工作力度。如果没有坚强有力的领导，整治创建工作就不可能有效推进，也难以收到预期效果。因此，各级各部门要把思想和行动统一到地委、行署的决策部署上来，把整治创建工作作为“一把手”工程，成立强有力的班子，形成主要领导亲自抓、几套班子合力抓、条块结合共同抓的工作格局。地区文明办、地区爱卫办要搞好综合协调，积极争取各方面支持和配合，形成工作合力。各级创建工作办公室要与“整脏治乱”办公室合署办公，整合资源，切实履行好统筹、协调、督查、指导、考核测评等职责，当好整治创建领导小组的参谋和助手。</w:t>
      </w:r>
    </w:p>
    <w:p>
      <w:pPr>
        <w:ind w:left="0" w:right="0" w:firstLine="560"/>
        <w:spacing w:before="450" w:after="450" w:line="312" w:lineRule="auto"/>
      </w:pPr>
      <w:r>
        <w:rPr>
          <w:rFonts w:ascii="宋体" w:hAnsi="宋体" w:eastAsia="宋体" w:cs="宋体"/>
          <w:color w:val="000"/>
          <w:sz w:val="28"/>
          <w:szCs w:val="28"/>
        </w:rPr>
        <w:t xml:space="preserve">　　二是责任落实要到位。要对照“整脏治乱”有关要求和文明城市测评体系、卫生城市测评体系指标要求，制订具体方案，采取切实措施，并在人、财、物等方面给予充分保障。要逐条细化部门职责，特别是要划清城管、规划、住建、公安、交警、交通运输、卫生、教育、环保、文广、工商、经贸、林业、高管、公路等职能部门和乡镇办事处的职责，有效解决职能不清、管理缺失等问题。</w:t>
      </w:r>
    </w:p>
    <w:p>
      <w:pPr>
        <w:ind w:left="0" w:right="0" w:firstLine="560"/>
        <w:spacing w:before="450" w:after="450" w:line="312" w:lineRule="auto"/>
      </w:pPr>
      <w:r>
        <w:rPr>
          <w:rFonts w:ascii="宋体" w:hAnsi="宋体" w:eastAsia="宋体" w:cs="宋体"/>
          <w:color w:val="000"/>
          <w:sz w:val="28"/>
          <w:szCs w:val="28"/>
        </w:rPr>
        <w:t xml:space="preserve">　　三是发动群众要到位。整治创建活动是一项群众性的工作，人民群众既是参与者，又是受益者。整治创建活动是否成功，最终取决于人民群众的参与程度。要建立完善全民共同创建、全民监督促进、全民参与评价的动态创建机制，坚持教育与处罚并重、疏导与劝导并重、正面宣传与反面曝光并重，通过群众喜闻乐见的形式加大宣传力度，正确引导舆论，努力提升广大干部群众的文明素质，切实把整治创建工作真正变成大家的自觉行动，形成全区上下齐动手、全党全民全参与的创建工作生动格局。</w:t>
      </w:r>
    </w:p>
    <w:p>
      <w:pPr>
        <w:ind w:left="0" w:right="0" w:firstLine="560"/>
        <w:spacing w:before="450" w:after="450" w:line="312" w:lineRule="auto"/>
      </w:pPr>
      <w:r>
        <w:rPr>
          <w:rFonts w:ascii="宋体" w:hAnsi="宋体" w:eastAsia="宋体" w:cs="宋体"/>
          <w:color w:val="000"/>
          <w:sz w:val="28"/>
          <w:szCs w:val="28"/>
        </w:rPr>
        <w:t xml:space="preserve">　　四是队伍建设要到位。整治创建工作的主体力量是城乡保洁队伍、市容监察队伍、管理执法队伍、协勤协管队伍、疾病预防控制队伍、卫生执法队伍及志愿者队伍等，因此必须抓好队伍自身建设，着力打造一支特别能吃苦、特别能忍耐、特别能战斗、特别能奉献的专业队伍。要合理配备街巷院落清扫保洁人员和管理执法人员，进一步解决好城乡保洁人员和管理执法队伍的待遇。</w:t>
      </w:r>
    </w:p>
    <w:p>
      <w:pPr>
        <w:ind w:left="0" w:right="0" w:firstLine="560"/>
        <w:spacing w:before="450" w:after="450" w:line="312" w:lineRule="auto"/>
      </w:pPr>
      <w:r>
        <w:rPr>
          <w:rFonts w:ascii="宋体" w:hAnsi="宋体" w:eastAsia="宋体" w:cs="宋体"/>
          <w:color w:val="000"/>
          <w:sz w:val="28"/>
          <w:szCs w:val="28"/>
        </w:rPr>
        <w:t xml:space="preserve">　　五是督查考核要到位。要把整治创建与“双考双评双挂钩”动态跟踪考核管理有机结合，实施好“一月一检查、一月一通报、一月在媒体上公布一次评分排名结果”的督查考核机制，谈心提示、督办整改、挂牌督办、警示谈话、诫勉谈话、建议组织处理等动态跟踪管理考核和问责机制，对不作为、造成不良影响的分管领导或包保领导进行严格的责任追究。各级纪检监察部门、组织部门、实绩考核部门要予以大力支持，为整治创建实施责任追究提供组织保障。</w:t>
      </w:r>
    </w:p>
    <w:p>
      <w:pPr>
        <w:ind w:left="0" w:right="0" w:firstLine="560"/>
        <w:spacing w:before="450" w:after="450" w:line="312" w:lineRule="auto"/>
      </w:pPr>
      <w:r>
        <w:rPr>
          <w:rFonts w:ascii="宋体" w:hAnsi="宋体" w:eastAsia="宋体" w:cs="宋体"/>
          <w:color w:val="000"/>
          <w:sz w:val="28"/>
          <w:szCs w:val="28"/>
        </w:rPr>
        <w:t xml:space="preserve">　　六是联创共建要到位。要按照“联创共建带好头、文明礼仪作表率”的要求，创建文明、卫生示范单位，规范干部职工的文明行为，营造整洁有序的办公环境。地、县（市）直单位要分别开展“地市共建”和“城乡共建”活动，实行地、县（市）直单位联创共建工作联系点制度。地区支持毕节市“两创一建”联席会议办公室要按联席会议制度认真抓好落实，切实协调解决毕节市“两创一建”工作中出现的有关问题。</w:t>
      </w:r>
    </w:p>
    <w:p>
      <w:pPr>
        <w:ind w:left="0" w:right="0" w:firstLine="560"/>
        <w:spacing w:before="450" w:after="450" w:line="312" w:lineRule="auto"/>
      </w:pPr>
      <w:r>
        <w:rPr>
          <w:rFonts w:ascii="宋体" w:hAnsi="宋体" w:eastAsia="宋体" w:cs="宋体"/>
          <w:color w:val="000"/>
          <w:sz w:val="28"/>
          <w:szCs w:val="28"/>
        </w:rPr>
        <w:t xml:space="preserve">　　同志们，“整脏治乱”和创建文明城市、卫生城市工作使命光荣、责任重大、任务艰巨。希望大家以这次会议为契机，以攻坚克难、锲而不舍、忘我工作的精神，努力开创全区整治创建工作的新局面，推动我区精神文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创建全国文明城市经验交流发言材料篇5</w:t>
      </w:r>
    </w:p>
    <w:p>
      <w:pPr>
        <w:ind w:left="0" w:right="0" w:firstLine="560"/>
        <w:spacing w:before="450" w:after="450" w:line="312" w:lineRule="auto"/>
      </w:pPr>
      <w:r>
        <w:rPr>
          <w:rFonts w:ascii="宋体" w:hAnsi="宋体" w:eastAsia="宋体" w:cs="宋体"/>
          <w:color w:val="000"/>
          <w:sz w:val="28"/>
          <w:szCs w:val="28"/>
        </w:rPr>
        <w:t xml:space="preserve">　　今天召开的创建全国文明城市工作动员大会，吹响了创建全国文明城市工作的“集结号”，市文明办作为创建全国文明城市的重点责任单位，深感任务艰巨、责任重大、使命光荣。我们将紧紧围绕市委、市政府的决策部署，贯彻精神不打折扣，认真履职不辱使命，服务大局不讲条件，奋勇争先不怕困难，竭尽全力全面完成工作任务。</w:t>
      </w:r>
    </w:p>
    <w:p>
      <w:pPr>
        <w:ind w:left="0" w:right="0" w:firstLine="560"/>
        <w:spacing w:before="450" w:after="450" w:line="312" w:lineRule="auto"/>
      </w:pPr>
      <w:r>
        <w:rPr>
          <w:rFonts w:ascii="宋体" w:hAnsi="宋体" w:eastAsia="宋体" w:cs="宋体"/>
          <w:color w:val="000"/>
          <w:sz w:val="28"/>
          <w:szCs w:val="28"/>
        </w:rPr>
        <w:t xml:space="preserve">　&gt;　一、履职尽责牵头抓总。</w:t>
      </w:r>
    </w:p>
    <w:p>
      <w:pPr>
        <w:ind w:left="0" w:right="0" w:firstLine="560"/>
        <w:spacing w:before="450" w:after="450" w:line="312" w:lineRule="auto"/>
      </w:pPr>
      <w:r>
        <w:rPr>
          <w:rFonts w:ascii="宋体" w:hAnsi="宋体" w:eastAsia="宋体" w:cs="宋体"/>
          <w:color w:val="000"/>
          <w:sz w:val="28"/>
          <w:szCs w:val="28"/>
        </w:rPr>
        <w:t xml:space="preserve">　　全面做到守土有责、守土负责、守土尽责，积极承担创建全国文明城市牵头部门责任，充分发挥牵头抓总、协调各方的作用，健全完善长效常态机制，凝聚社会各方力量，形成齐抓共管合力。做好创建规划和年度实施方案及任务分解细化、工作统筹推进、问题查找分析、活动组织开展，确保任务落实到位、创建目标圆满完成。</w:t>
      </w:r>
    </w:p>
    <w:p>
      <w:pPr>
        <w:ind w:left="0" w:right="0" w:firstLine="560"/>
        <w:spacing w:before="450" w:after="450" w:line="312" w:lineRule="auto"/>
      </w:pPr>
      <w:r>
        <w:rPr>
          <w:rFonts w:ascii="宋体" w:hAnsi="宋体" w:eastAsia="宋体" w:cs="宋体"/>
          <w:color w:val="000"/>
          <w:sz w:val="28"/>
          <w:szCs w:val="28"/>
        </w:rPr>
        <w:t xml:space="preserve">　　&gt;二、紧抓重点任务不放松。</w:t>
      </w:r>
    </w:p>
    <w:p>
      <w:pPr>
        <w:ind w:left="0" w:right="0" w:firstLine="560"/>
        <w:spacing w:before="450" w:after="450" w:line="312" w:lineRule="auto"/>
      </w:pPr>
      <w:r>
        <w:rPr>
          <w:rFonts w:ascii="宋体" w:hAnsi="宋体" w:eastAsia="宋体" w:cs="宋体"/>
          <w:color w:val="000"/>
          <w:sz w:val="28"/>
          <w:szCs w:val="28"/>
        </w:rPr>
        <w:t xml:space="preserve">　　紧紧围绕《全国文明城市测评体系》和中央文明办安排的重点工作，不折不扣落实好市文明办负责的工作任务，真正做到重点工作重点抓，确保抓细抓实抓出成效。扎实做好社会主义核心价值观宣传和普及，推进社会公德、职业道德、家庭美德和个人品德教育，深入组织开展文明交通、文明引导、文明餐桌活动。广泛开展“学雷锋”、“三关爱”志愿服务活动，深化“做一个有道德的人”主题活动，大力加强未成年人思想道德建设。组织开展“我们的节日”主题活动，做好道德模范、身边好人的\'评选表彰和学习宣传。认真办好《xx文明网》，大力传播网络文明。着力实施文明单位、文明行业、文明村镇、文明校园、文明家庭等群众性精神文明创建活动，夯实“文明细胞”。</w:t>
      </w:r>
    </w:p>
    <w:p>
      <w:pPr>
        <w:ind w:left="0" w:right="0" w:firstLine="560"/>
        <w:spacing w:before="450" w:after="450" w:line="312" w:lineRule="auto"/>
      </w:pPr>
      <w:r>
        <w:rPr>
          <w:rFonts w:ascii="宋体" w:hAnsi="宋体" w:eastAsia="宋体" w:cs="宋体"/>
          <w:color w:val="000"/>
          <w:sz w:val="28"/>
          <w:szCs w:val="28"/>
        </w:rPr>
        <w:t xml:space="preserve">　　&gt;三、突破难点补齐短板。</w:t>
      </w:r>
    </w:p>
    <w:p>
      <w:pPr>
        <w:ind w:left="0" w:right="0" w:firstLine="560"/>
        <w:spacing w:before="450" w:after="450" w:line="312" w:lineRule="auto"/>
      </w:pPr>
      <w:r>
        <w:rPr>
          <w:rFonts w:ascii="宋体" w:hAnsi="宋体" w:eastAsia="宋体" w:cs="宋体"/>
          <w:color w:val="000"/>
          <w:sz w:val="28"/>
          <w:szCs w:val="28"/>
        </w:rPr>
        <w:t xml:space="preserve">　　针对部分市民存在的不文明行为和生活陋习，制定《文明xx20条》组织实施“市民素质提升行动”，以群众性思想教育和道德实践活动为载体，引导全市干部群众形成爱国守法、明礼诚信、团结友善、勤俭自强、敬业奉献的精神风貌和行为规范，不断提高市民素质，努力把xx建设成为友善之市、文明之城、礼仪之邦。广泛宣传普及文明城市创建知识，提升市民的知晓率和支持率。组织各级干部和广大志愿者深入村镇、社区，加强文明督导，引导市民争做讲文明有礼貌、讲道德守秩序、讲友爱促和谐的实践者和传播者，争当文明人，共创文明城。</w:t>
      </w:r>
    </w:p>
    <w:p>
      <w:pPr>
        <w:ind w:left="0" w:right="0" w:firstLine="560"/>
        <w:spacing w:before="450" w:after="450" w:line="312" w:lineRule="auto"/>
      </w:pPr>
      <w:r>
        <w:rPr>
          <w:rFonts w:ascii="宋体" w:hAnsi="宋体" w:eastAsia="宋体" w:cs="宋体"/>
          <w:color w:val="000"/>
          <w:sz w:val="28"/>
          <w:szCs w:val="28"/>
        </w:rPr>
        <w:t xml:space="preserve">　　文明创建无止境。开局就是决战，起步就是冲刺，责任就是担当、信任就是动力，我们将把创文重任紧紧扛在肩上，始终牢记在心上，全面落实到行动上，持续推动创建工作向更高目标、更高层次、更高水平迈进，为实现创建全国文明城市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创建全国文明城市经验交流发言材料篇6</w:t>
      </w:r>
    </w:p>
    <w:p>
      <w:pPr>
        <w:ind w:left="0" w:right="0" w:firstLine="560"/>
        <w:spacing w:before="450" w:after="450" w:line="312" w:lineRule="auto"/>
      </w:pPr>
      <w:r>
        <w:rPr>
          <w:rFonts w:ascii="宋体" w:hAnsi="宋体" w:eastAsia="宋体" w:cs="宋体"/>
          <w:color w:val="000"/>
          <w:sz w:val="28"/>
          <w:szCs w:val="28"/>
        </w:rPr>
        <w:t xml:space="preserve">　　近年来，成都市深入贯彻落实“四个全面”战略布局、“五大发展理念”和省委“三大发展战略”部署，认真落实中央文明办深化文明城市创建要求，不断提升文明城市创建水平。</w:t>
      </w:r>
    </w:p>
    <w:p>
      <w:pPr>
        <w:ind w:left="0" w:right="0" w:firstLine="560"/>
        <w:spacing w:before="450" w:after="450" w:line="312" w:lineRule="auto"/>
      </w:pPr>
      <w:r>
        <w:rPr>
          <w:rFonts w:ascii="宋体" w:hAnsi="宋体" w:eastAsia="宋体" w:cs="宋体"/>
          <w:color w:val="000"/>
          <w:sz w:val="28"/>
          <w:szCs w:val="28"/>
        </w:rPr>
        <w:t xml:space="preserve">　　坚持核心价值观引领，筑牢城市文明之魂。强化宣传导向，让核心价值观入脑入心。广泛运用各类载体、场所扩大宣传，创新传播方式，增强宣传的吸引力。强化道德示范，引领时代文明风尚。开展“道德模范” “美德少年”等评选活动，用道德的力量感化人。强化文化涵养，提升群众精神境界。充分发挥文化涵养功能，深入挖掘孝善传统文化，推出“新二十四孝”评选、“孝子行”等活动。强化网络文明建设，积极倡导网络道德和网络文明。加强成都文明网建设，在中央文明办历次考评中，综合排名位居全国前列。</w:t>
      </w:r>
    </w:p>
    <w:p>
      <w:pPr>
        <w:ind w:left="0" w:right="0" w:firstLine="560"/>
        <w:spacing w:before="450" w:after="450" w:line="312" w:lineRule="auto"/>
      </w:pPr>
      <w:r>
        <w:rPr>
          <w:rFonts w:ascii="宋体" w:hAnsi="宋体" w:eastAsia="宋体" w:cs="宋体"/>
          <w:color w:val="000"/>
          <w:sz w:val="28"/>
          <w:szCs w:val="28"/>
        </w:rPr>
        <w:t xml:space="preserve">　　坚持利民惠民，夯实文明创建基础。打造便捷交通，提高城市通行能力。初步形成“三环十六射”快速路网，开工建设成都天府国际机场，群众出行更加便捷。实施“创业天府”行动，推动创业就业。全面实施“创业天府”行动计划，搭建“菁蓉汇”创新创业平台。开展城乡环境综合整治，提升城市功能品质。大力开展“四改六治理”城市管理转型升级行动，实施声势浩大的“北改”行动。提升公共服务水平，让群众有更多获得感。推进公共服务均衡发展，去年新增公办和公益性幼儿园学位2.5万个、为困难家庭失能老人和80周岁以上老人提供居家养老服务4.3万人次。</w:t>
      </w:r>
    </w:p>
    <w:p>
      <w:pPr>
        <w:ind w:left="0" w:right="0" w:firstLine="560"/>
        <w:spacing w:before="450" w:after="450" w:line="312" w:lineRule="auto"/>
      </w:pPr>
      <w:r>
        <w:rPr>
          <w:rFonts w:ascii="宋体" w:hAnsi="宋体" w:eastAsia="宋体" w:cs="宋体"/>
          <w:color w:val="000"/>
          <w:sz w:val="28"/>
          <w:szCs w:val="28"/>
        </w:rPr>
        <w:t xml:space="preserve">　　坚持群众主体，共创共享文明成果。推进“五大创建”，夯实文明细胞。累计创建市级以上文明单位、文明社区、文明村镇1400余个，建设乡村学校少年宫近400所。深化“三大文明”行动，提升市民文明素质。组织开展 “文明旅游进社区”等活动，潜移默化提升市民文明素质。深入推进“志愿之城、公益之都”建设，动员群众参与。开展“成都有爱 云聚公益”“百万志愿者社区行”等活动，打造志愿服务成都品牌。以“三美”创建为抓手，推动农村精神文明建设。20_年以来，启动“风尚新美、环境秀美、生活富美”三美示范村创建。</w:t>
      </w:r>
    </w:p>
    <w:p>
      <w:pPr>
        <w:ind w:left="0" w:right="0" w:firstLine="560"/>
        <w:spacing w:before="450" w:after="450" w:line="312" w:lineRule="auto"/>
      </w:pPr>
      <w:r>
        <w:rPr>
          <w:rFonts w:ascii="宋体" w:hAnsi="宋体" w:eastAsia="宋体" w:cs="宋体"/>
          <w:color w:val="000"/>
          <w:sz w:val="28"/>
          <w:szCs w:val="28"/>
        </w:rPr>
        <w:t xml:space="preserve">　　坚持机制创新，构建长效推进动力。构建有力高效的领导机制。坚持市文明委对文明城市创建的直接领导，将文明城市创建纳入目标考核。坚持“以测促创”的测评机制。组建市民督察员队伍，开展文明创建常态督察和专项督察。坚持市民参与的民意沟通机制。开通成都文明热线96110，受理市民投诉举报，收集社情民意，争取市民对创建工作的支持。</w:t>
      </w:r>
    </w:p>
    <w:p>
      <w:pPr>
        <w:ind w:left="0" w:right="0" w:firstLine="560"/>
        <w:spacing w:before="450" w:after="450" w:line="312" w:lineRule="auto"/>
      </w:pPr>
      <w:r>
        <w:rPr>
          <w:rFonts w:ascii="黑体" w:hAnsi="黑体" w:eastAsia="黑体" w:cs="黑体"/>
          <w:color w:val="000000"/>
          <w:sz w:val="36"/>
          <w:szCs w:val="36"/>
          <w:b w:val="1"/>
          <w:bCs w:val="1"/>
        </w:rPr>
        <w:t xml:space="preserve">创建全国文明城市经验交流发言材料篇7</w:t>
      </w:r>
    </w:p>
    <w:p>
      <w:pPr>
        <w:ind w:left="0" w:right="0" w:firstLine="560"/>
        <w:spacing w:before="450" w:after="450" w:line="312" w:lineRule="auto"/>
      </w:pPr>
      <w:r>
        <w:rPr>
          <w:rFonts w:ascii="宋体" w:hAnsi="宋体" w:eastAsia="宋体" w:cs="宋体"/>
          <w:color w:val="000"/>
          <w:sz w:val="28"/>
          <w:szCs w:val="28"/>
        </w:rPr>
        <w:t xml:space="preserve">　　XX地处X盆地中部，是XX的重要成员，幅员面积XX平方公里，总人口XX万，辖XX、XX两区和XX、XX、XX三县。市城区东西两面有XX“两个”4A级景区环绕，XX“三河”和“四条”景观带纵贯南北。拥有3倍于西湖的城市内湖，是著名的中国西部水都;是空气清新，能够雨后现虹的山水园林生态城;是宁静雅致，能够推窗见景的景区化城市。拥有“全球绿色城市、国际花园城市、国家卫生城市、国家生态园林城市”等二十余张城市名片，被评为西部地区最美丽的二线城市之一。近年来，在全国文明城市创建过程中，XX市始终突出核心价值观引领，创新开展“四立四行五融入”创建主题实践教育活动，不断推动创建全国文明城市工作上新台阶。</w:t>
      </w:r>
    </w:p>
    <w:p>
      <w:pPr>
        <w:ind w:left="0" w:right="0" w:firstLine="560"/>
        <w:spacing w:before="450" w:after="450" w:line="312" w:lineRule="auto"/>
      </w:pPr>
      <w:r>
        <w:rPr>
          <w:rFonts w:ascii="宋体" w:hAnsi="宋体" w:eastAsia="宋体" w:cs="宋体"/>
          <w:color w:val="000"/>
          <w:sz w:val="28"/>
          <w:szCs w:val="28"/>
        </w:rPr>
        <w:t xml:space="preserve">　　&gt;一、在“立”字上下功夫，推动核心价值观落地生根</w:t>
      </w:r>
    </w:p>
    <w:p>
      <w:pPr>
        <w:ind w:left="0" w:right="0" w:firstLine="560"/>
        <w:spacing w:before="450" w:after="450" w:line="312" w:lineRule="auto"/>
      </w:pPr>
      <w:r>
        <w:rPr>
          <w:rFonts w:ascii="宋体" w:hAnsi="宋体" w:eastAsia="宋体" w:cs="宋体"/>
          <w:color w:val="000"/>
          <w:sz w:val="28"/>
          <w:szCs w:val="28"/>
        </w:rPr>
        <w:t xml:space="preserve">　　一是加强“立志”教育。以实现伟大中国梦，建设新XX为目标，坚定理想信念、树立干事创业的志向，突出补理想信念之“钙”。把学习宣传贯彻习近平总书记系列重要讲话精神作为一项长期政治任务，健全完善学习制度，以党委(党组)中心组学习为带动，层层开展宣讲。深化“价值观、中国梦”主题教育实践活动，把“个人梦”融入到“中国梦”之中。精心组织“大众创业、万众创新”“100个创业规划、100个创业故事、100个创业人物”征集评选等活动，引导人们坚定理想信念，为天下立志、为人民立志，使人们“心中有梦想，脚下有正道”。</w:t>
      </w:r>
    </w:p>
    <w:p>
      <w:pPr>
        <w:ind w:left="0" w:right="0" w:firstLine="560"/>
        <w:spacing w:before="450" w:after="450" w:line="312" w:lineRule="auto"/>
      </w:pPr>
      <w:r>
        <w:rPr>
          <w:rFonts w:ascii="宋体" w:hAnsi="宋体" w:eastAsia="宋体" w:cs="宋体"/>
          <w:color w:val="000"/>
          <w:sz w:val="28"/>
          <w:szCs w:val="28"/>
        </w:rPr>
        <w:t xml:space="preserve">　　二是加强“立德”教育。以职业道德、家庭美德、社会公德、个人品德“四德”建设为主题，感召道德的力量，突出强公民道德之“基”。编印《社会主义核心价值观知识读本》《XX榜样》等20多种书籍以及核心价值观主题茶杯、年历、扑克、手提袋、张贴画等30多类宣传品，面向社会广泛发送张贴。以党报党刊、电台电视台为引领，开展核心价值观专题宣传。广泛评选道德模范、农村“新乡贤”、感动XX人物、最美人物、身边好人等评选学习宣传活动，近年产生各级各类道德模范XX人、身边好人XX人，涌现了全国最美基层干部XX、北京特大暴雨冒险救人的XX籍农民工英雄团体等一大批先进典型。组织新闻媒体曝光各类不文明行为，发动市民抨击不道德行为，让XX人做到明大德、守公德、严私德。</w:t>
      </w:r>
    </w:p>
    <w:p>
      <w:pPr>
        <w:ind w:left="0" w:right="0" w:firstLine="560"/>
        <w:spacing w:before="450" w:after="450" w:line="312" w:lineRule="auto"/>
      </w:pPr>
      <w:r>
        <w:rPr>
          <w:rFonts w:ascii="宋体" w:hAnsi="宋体" w:eastAsia="宋体" w:cs="宋体"/>
          <w:color w:val="000"/>
          <w:sz w:val="28"/>
          <w:szCs w:val="28"/>
        </w:rPr>
        <w:t xml:space="preserve">　　三是加强“立言”教育。以家训、校训、职训“三训”为主要内容，在人成长最重要的几个阶段，用简短的话激励其向上向前、向善向美，突出固人生成长之“根”。发动所有家庭、学校、单位企业按照核心价值观要求开展“三训”修订活动，结合生日、婚礼、开学典礼、毕业典礼、入职就职等仪式，开展“三训”传承践行活动。突出用“好家训好家风”推动核心价值观具体化、微观化，广泛开展领导干部廉洁家庭创建和以“家风力量，向幸福出发”等主题活动，201X年全市评选征集好家风、好家训、好家规典型事例XX个，XX黄氏家族“和孝”家训在全国展示交流。</w:t>
      </w:r>
    </w:p>
    <w:p>
      <w:pPr>
        <w:ind w:left="0" w:right="0" w:firstLine="560"/>
        <w:spacing w:before="450" w:after="450" w:line="312" w:lineRule="auto"/>
      </w:pPr>
      <w:r>
        <w:rPr>
          <w:rFonts w:ascii="宋体" w:hAnsi="宋体" w:eastAsia="宋体" w:cs="宋体"/>
          <w:color w:val="000"/>
          <w:sz w:val="28"/>
          <w:szCs w:val="28"/>
        </w:rPr>
        <w:t xml:space="preserve">　　四是加强“立信”教育。以政务诚信、商务诚信、社会诚信、司法公信“四信”建设为主题，激发“诚实守信”的社会共鸣，突出正社会文明之“风”。加快政府诚信体系建设，推进建立了覆盖全社会的征信系统。开展诚信故事征集、诚信沙龙讲座等活动，普及信用“积分积累”服务生活、增加收益的方法。在司法系统、行政执法单位推行“阳光办案”“阳光执法”活动，在生产企业开展“质量第一”活动，在商贸流通企业开展“履约守信”活动，在食品药品企业开展“诚信做产品”活动。全市创建诚信示范街X条，发布诚信红黑榜3期，20_年7大领域35个具体失信人被联合惩戒，X家守信经营户得到了金融、工商、税务等部门的褒扬激励。</w:t>
      </w:r>
    </w:p>
    <w:p>
      <w:pPr>
        <w:ind w:left="0" w:right="0" w:firstLine="560"/>
        <w:spacing w:before="450" w:after="450" w:line="312" w:lineRule="auto"/>
      </w:pPr>
      <w:r>
        <w:rPr>
          <w:rFonts w:ascii="宋体" w:hAnsi="宋体" w:eastAsia="宋体" w:cs="宋体"/>
          <w:color w:val="000"/>
          <w:sz w:val="28"/>
          <w:szCs w:val="28"/>
        </w:rPr>
        <w:t xml:space="preserve">　　&gt;二、在“行”字上下功夫，推动核心价值观枝繁叶茂</w:t>
      </w:r>
    </w:p>
    <w:p>
      <w:pPr>
        <w:ind w:left="0" w:right="0" w:firstLine="560"/>
        <w:spacing w:before="450" w:after="450" w:line="312" w:lineRule="auto"/>
      </w:pPr>
      <w:r>
        <w:rPr>
          <w:rFonts w:ascii="宋体" w:hAnsi="宋体" w:eastAsia="宋体" w:cs="宋体"/>
          <w:color w:val="000"/>
          <w:sz w:val="28"/>
          <w:szCs w:val="28"/>
        </w:rPr>
        <w:t xml:space="preserve">　　一是大力开展以奉献社会为主题的志愿行动。依托XX社会组织发展基金设立全国首个社会志愿者服务中心，建成志愿者招募注册、培训管理、项目对接、考核评价的枢纽平台。以社区为基点，着力推进志愿服务网络化、社会化、项目化、制度化“四化”建设。全市志愿服务体系覆盖城乡，XX支志愿者服务队、XX万注册志愿者广泛活跃在经济发展、城市管理、扶贫济困、环境保护、赛会服务等各个领域，产生了全国最美志愿服务社区、X省十佳志愿服务组织、X省十佳志愿服务项目等一大批志愿服务品牌。</w:t>
      </w:r>
    </w:p>
    <w:p>
      <w:pPr>
        <w:ind w:left="0" w:right="0" w:firstLine="560"/>
        <w:spacing w:before="450" w:after="450" w:line="312" w:lineRule="auto"/>
      </w:pPr>
      <w:r>
        <w:rPr>
          <w:rFonts w:ascii="宋体" w:hAnsi="宋体" w:eastAsia="宋体" w:cs="宋体"/>
          <w:color w:val="000"/>
          <w:sz w:val="28"/>
          <w:szCs w:val="28"/>
        </w:rPr>
        <w:t xml:space="preserve">　　二是大力开展以扶贫济困为主题的慈善行动。挖掘和弘扬XX作为观音文化之乡的优秀传统文化，把爱心慈善铸入城市品格。抓好“爱心亭、道德银行、慈善基金、慈善日”四大品牌建设，建成慈善超市XX家、“道德银行”XX个。开展困难群体的“生活保障梦”、社会老人的“安享晚年梦”、流浪人员的“回家团圆梦”和军民共建的“和谐家园梦”四大慈善“圆梦”行动，推进助医、助学、助困、助残等领域15个重点慈善项目深入实施。首创的“爱心亭”项目荣获中华慈善奖，XX连续三年蝉联“中国城市公益慈善指数七星城市”。</w:t>
      </w:r>
    </w:p>
    <w:p>
      <w:pPr>
        <w:ind w:left="0" w:right="0" w:firstLine="560"/>
        <w:spacing w:before="450" w:after="450" w:line="312" w:lineRule="auto"/>
      </w:pPr>
      <w:r>
        <w:rPr>
          <w:rFonts w:ascii="宋体" w:hAnsi="宋体" w:eastAsia="宋体" w:cs="宋体"/>
          <w:color w:val="000"/>
          <w:sz w:val="28"/>
          <w:szCs w:val="28"/>
        </w:rPr>
        <w:t xml:space="preserve">　　三是大力开展以关爱未成年人为主题的希望行动。整合家庭、学校、社会等各方力量，围绕“党史党情宣讲、技能特长培训、道德品质建设、合法权益维护、心理健康教育、文化环境整治、优秀文化传承”七个方面，保护和促进未成年人健康成长。市财政每年为戏曲进校园活动安排XX万元，去年戏曲进校园活动达XX场。全市建成学校少年宫XX所，XX%以上的青少年学生都参与了一项或几项有益的道德实践活动，仅20_年清明节自发到烈士陵园扫墓祭奠的青少年就达XX万人。XX市中小学生“十个一”活动，得到了中央关工委推广，预防青少年犯罪工作得到中央综治办和团中央的肯定，并在XX召开了现场推广会。</w:t>
      </w:r>
    </w:p>
    <w:p>
      <w:pPr>
        <w:ind w:left="0" w:right="0" w:firstLine="560"/>
        <w:spacing w:before="450" w:after="450" w:line="312" w:lineRule="auto"/>
      </w:pPr>
      <w:r>
        <w:rPr>
          <w:rFonts w:ascii="宋体" w:hAnsi="宋体" w:eastAsia="宋体" w:cs="宋体"/>
          <w:color w:val="000"/>
          <w:sz w:val="28"/>
          <w:szCs w:val="28"/>
        </w:rPr>
        <w:t xml:space="preserve">　　四是大力开展以遵德守礼为主题的文明行动。以创建全国文明城市为龙头，联动推进文明单位、文明村镇、文明校园、文明家庭等群众性创建活动，全市诚信、孝敬、勤俭和礼仪实践活动遍地开花。完善了文明旅游工作联席会议制度，组建了文明旅游宣传媒体联盟。创新驾考学员交通劝导“必修课”制度，实现交通路口文明劝导的常态化。城区餐馆饭店“文明餐桌行动”参与率100%，“不剩饭，不剩菜”成了XX人消费的新观念。广泛开展义务城管、义务保洁、义务宣传等十类文明体验活动，使市民在参与中受到良好的思想熏陶。</w:t>
      </w:r>
    </w:p>
    <w:p>
      <w:pPr>
        <w:ind w:left="0" w:right="0" w:firstLine="560"/>
        <w:spacing w:before="450" w:after="450" w:line="312" w:lineRule="auto"/>
      </w:pPr>
      <w:r>
        <w:rPr>
          <w:rFonts w:ascii="宋体" w:hAnsi="宋体" w:eastAsia="宋体" w:cs="宋体"/>
          <w:color w:val="000"/>
          <w:sz w:val="28"/>
          <w:szCs w:val="28"/>
        </w:rPr>
        <w:t xml:space="preserve">　　&gt;三、在“融入”上下功夫，推动核心价值观开花结果</w:t>
      </w:r>
    </w:p>
    <w:p>
      <w:pPr>
        <w:ind w:left="0" w:right="0" w:firstLine="560"/>
        <w:spacing w:before="450" w:after="450" w:line="312" w:lineRule="auto"/>
      </w:pPr>
      <w:r>
        <w:rPr>
          <w:rFonts w:ascii="宋体" w:hAnsi="宋体" w:eastAsia="宋体" w:cs="宋体"/>
          <w:color w:val="000"/>
          <w:sz w:val="28"/>
          <w:szCs w:val="28"/>
        </w:rPr>
        <w:t xml:space="preserve">　　一是把“四立四行”融入到思想建党的过程中。在党员干部中强化核心价值观教育，把“四立四行”纳入党员干部经常性宣讲内容和各级党校必修课，作为考核评价、选拔任用干部的重要依据。通过教育实践活动，全市党员干部核心价值观教育普及率达100%，发挥了党员干部的带头作用，推动了社会风气的进一步好转。</w:t>
      </w:r>
    </w:p>
    <w:p>
      <w:pPr>
        <w:ind w:left="0" w:right="0" w:firstLine="560"/>
        <w:spacing w:before="450" w:after="450" w:line="312" w:lineRule="auto"/>
      </w:pPr>
      <w:r>
        <w:rPr>
          <w:rFonts w:ascii="宋体" w:hAnsi="宋体" w:eastAsia="宋体" w:cs="宋体"/>
          <w:color w:val="000"/>
          <w:sz w:val="28"/>
          <w:szCs w:val="28"/>
        </w:rPr>
        <w:t xml:space="preserve">　　二是把“四立四行”融入到依法治市的实践中。坚持依法治市和以德治市相结合，抓好法律规范的刚性约束，把核心价值观要求落实到依法治市的全过程。近年培养“法律明白人”XX余名，建立青少年维权中心、法律援助工作站等组织近XX个，平安社区、平安乡镇、平安家庭“联创”活动成效明显，形成了科学有效的诉求表达机制、利益协调机制、矛盾调处机制、权益保障机制，公众安全感连续多年位居全省第一。</w:t>
      </w:r>
    </w:p>
    <w:p>
      <w:pPr>
        <w:ind w:left="0" w:right="0" w:firstLine="560"/>
        <w:spacing w:before="450" w:after="450" w:line="312" w:lineRule="auto"/>
      </w:pPr>
      <w:r>
        <w:rPr>
          <w:rFonts w:ascii="宋体" w:hAnsi="宋体" w:eastAsia="宋体" w:cs="宋体"/>
          <w:color w:val="000"/>
          <w:sz w:val="28"/>
          <w:szCs w:val="28"/>
        </w:rPr>
        <w:t xml:space="preserve">　　三是把“四立四行”融入到城市建设管理中。在城市建设管理中充分体现核心价值观要求，修订完善涉及市场管理、交通秩序、城市病整治等政策法规XX个，大力开展空调滴水、占道经营、城市“脏乱差堵难”等城市病治理工作，打造了绵延几十里一尘不染的示范长街。创新公益广告“门前三包”制度，运用公益广告美化垃圾箱，城区建成核心价值观主题公园XX个，主题街道XX条，主题景观XX处，核心价值观驻足可观、抬头可见。</w:t>
      </w:r>
    </w:p>
    <w:p>
      <w:pPr>
        <w:ind w:left="0" w:right="0" w:firstLine="560"/>
        <w:spacing w:before="450" w:after="450" w:line="312" w:lineRule="auto"/>
      </w:pPr>
      <w:r>
        <w:rPr>
          <w:rFonts w:ascii="宋体" w:hAnsi="宋体" w:eastAsia="宋体" w:cs="宋体"/>
          <w:color w:val="000"/>
          <w:sz w:val="28"/>
          <w:szCs w:val="28"/>
        </w:rPr>
        <w:t xml:space="preserve">　　四是把“四立四行”融入到市民教育中。推进“四立四行”进学校、进教材、进课堂，使之贯穿于国民教育各领域，落实到教学管理各环节，形成了“四立四行五融入”研、教、学的体系和热潮。全市各学校普遍设立核心价值观教育专题课，广大中小学生均能熟记理解核心价值观XX个字。</w:t>
      </w:r>
    </w:p>
    <w:p>
      <w:pPr>
        <w:ind w:left="0" w:right="0" w:firstLine="560"/>
        <w:spacing w:before="450" w:after="450" w:line="312" w:lineRule="auto"/>
      </w:pPr>
      <w:r>
        <w:rPr>
          <w:rFonts w:ascii="宋体" w:hAnsi="宋体" w:eastAsia="宋体" w:cs="宋体"/>
          <w:color w:val="000"/>
          <w:sz w:val="28"/>
          <w:szCs w:val="28"/>
        </w:rPr>
        <w:t xml:space="preserve">　　五是把“四立四行”融入到行业管理中。把“核心价值观”要求体现到行业政策制度出台、政策法规执行、行业文化建设之中，完善市民公约、乡规民约、学生守则、行为规范等行为准则，使核心价值观成为人们的基本遵循。近年按照核心价值观要求，电力、通信、教育等XX个行业均修订完善了行业规范，XX个行政村修订完善了村规民约。</w:t>
      </w:r>
    </w:p>
    <w:p>
      <w:pPr>
        <w:ind w:left="0" w:right="0" w:firstLine="560"/>
        <w:spacing w:before="450" w:after="450" w:line="312" w:lineRule="auto"/>
      </w:pPr>
      <w:r>
        <w:rPr>
          <w:rFonts w:ascii="宋体" w:hAnsi="宋体" w:eastAsia="宋体" w:cs="宋体"/>
          <w:color w:val="000"/>
          <w:sz w:val="28"/>
          <w:szCs w:val="28"/>
        </w:rPr>
        <w:t xml:space="preserve">　　“九层之台，起于垒土;千里之行，始于足下”。培育和践行社会主义核心价值观是一个不断深化、不断发展的过程，必须持之以恒，常抓不懈。201XX年，“争创第五届全国文明城市”作为新一届党委政府的责任担当，被写入第七次党代会报告，成为XX“决战决胜全面小康、建设绿色经济强市”伟大征程中的重要目标。我们将始终突出核心价值观引领，聚全民之智、举全市之力，巩固创建成果，提升创建水平，深化全国文明城市创建工作，争当培育和践行社会主义核心价值观排头兵!</w:t>
      </w:r>
    </w:p>
    <w:p>
      <w:pPr>
        <w:ind w:left="0" w:right="0" w:firstLine="560"/>
        <w:spacing w:before="450" w:after="450" w:line="312" w:lineRule="auto"/>
      </w:pPr>
      <w:r>
        <w:rPr>
          <w:rFonts w:ascii="黑体" w:hAnsi="黑体" w:eastAsia="黑体" w:cs="黑体"/>
          <w:color w:val="000000"/>
          <w:sz w:val="36"/>
          <w:szCs w:val="36"/>
          <w:b w:val="1"/>
          <w:bCs w:val="1"/>
        </w:rPr>
        <w:t xml:space="preserve">创建全国文明城市经验交流发言材料篇8</w:t>
      </w:r>
    </w:p>
    <w:p>
      <w:pPr>
        <w:ind w:left="0" w:right="0" w:firstLine="560"/>
        <w:spacing w:before="450" w:after="450" w:line="312" w:lineRule="auto"/>
      </w:pPr>
      <w:r>
        <w:rPr>
          <w:rFonts w:ascii="宋体" w:hAnsi="宋体" w:eastAsia="宋体" w:cs="宋体"/>
          <w:color w:val="000"/>
          <w:sz w:val="28"/>
          <w:szCs w:val="28"/>
        </w:rPr>
        <w:t xml:space="preserve">　　这次全区“整脏治乱”暨创建文明城市、卫生城市工作现场经验交流会的主要任务是：回顾总结我区“整脏治乱”和创建文明城市、卫生城市工作，着力解决存在的突出问题，确保“整脏治乱”专项行动五年大见成效的目标如期实现，推动创建文明城市、卫生城市工作迈上新台阶。</w:t>
      </w:r>
    </w:p>
    <w:p>
      <w:pPr>
        <w:ind w:left="0" w:right="0" w:firstLine="560"/>
        <w:spacing w:before="450" w:after="450" w:line="312" w:lineRule="auto"/>
      </w:pPr>
      <w:r>
        <w:rPr>
          <w:rFonts w:ascii="宋体" w:hAnsi="宋体" w:eastAsia="宋体" w:cs="宋体"/>
          <w:color w:val="000"/>
          <w:sz w:val="28"/>
          <w:szCs w:val="28"/>
        </w:rPr>
        <w:t xml:space="preserve">　　这次会议之所以选择在xx县召开，是因为xx县今年以来，这项工作取得了明显的成效。xx县在20_年、20_年“整脏治乱”年度考核中均是全区倒数第一，在全省排名第86位。今年以来，县委、县政府加强领导，精心组织，干部群众不甘落后，奋起直追，取得了今年一季度全省暗访督查排名第64位、二季度第57位、全区5至7月份评比第1位的好成绩，其精神值得鼓励和表扬，其经验值得总结和推广。今天上午，大家实地参观了xx县的污水处理厂、文明卫生示范街、农贸市场、公厕、学校、社区、广场等单位和地段，总的感觉是变化很大，对比强烈，进步明显，很受启发。xx县在县域经济发展相对落后，基础设施建设相对滞后的条件下，变压力为动力，实现环境卫生明显好转，城乡面貌大幅改观，群众满意度快速提升,工作成效得到省、地肯定，其经验主要是：党政高度重视，特别是县四大班子和乡镇党政一把手高度重视，真正加大了投入;工作思路清晰，把“整脏治乱”作为改善民生、改善发展环境的重要抓手来推进;部门联合执法、形成合力、严管重罚;强化宣传教育、群众积极参与配合;建立长效机制，严格责任追究，态度鲜明，奖惩分明。xx县5至7月份评比获全区第一来之不易，为此向县委、县政府及全县人民致以崇高的敬意和衷心的感谢。xx县的经验充分说明，xx的干部和群众有盼发展、思发展、谋发展的强烈愿望，有通过自己的文明行动改变xx对外开放形象、有通过自己的双手创造文明卫生家园的信心和决心。我们完全有理由相信，在党中央、国务院，省委、省政府和地委、行署的关心、帮助下，有勤劳、善良、智慧、淳朴的xx各族干部群众的不懈努力，有团结奋斗、开拓创新、真抓实干、善抓敢管、执政能力不断提高的县委、政府领导班子的带领，高原明珠、贵州西部门户、阳光之城xx一定能够后来居上，一个充满生机与活力的新xx已经呈现在我们面前。全区“整脏治乱”暨创建文明城市、卫生城市工作现场经验交流会在xx县召开，是一次相互学习、相互取经的机会，推动了全区上下的“整脏治乱”工作，意义十分重大，影响十分深远。也说明“整脏治乱”工作只要一把手真正重视，干部群众真正齐心协力，目标任务真正明确具体，工作措施真正有力有效，推动方法真正切合实际，是一定能够抓出成效的。在实际工作中，各县市也积累和创造了一些好的经验，大家要认真学习，相互借鉴，尤其是在全省、全区排名靠后的县市要深刻反思，查找问题，采取措施，奋力追赶，努力把“整脏治乱”工作提高到一个新的水平。</w:t>
      </w:r>
    </w:p>
    <w:p>
      <w:pPr>
        <w:ind w:left="0" w:right="0" w:firstLine="560"/>
        <w:spacing w:before="450" w:after="450" w:line="312" w:lineRule="auto"/>
      </w:pPr>
      <w:r>
        <w:rPr>
          <w:rFonts w:ascii="宋体" w:hAnsi="宋体" w:eastAsia="宋体" w:cs="宋体"/>
          <w:color w:val="000"/>
          <w:sz w:val="28"/>
          <w:szCs w:val="28"/>
        </w:rPr>
        <w:t xml:space="preserve">　　下面，我就抓好“整脏治乱”和创建文明城市、卫生城市讲几点意见：</w:t>
      </w:r>
    </w:p>
    <w:p>
      <w:pPr>
        <w:ind w:left="0" w:right="0" w:firstLine="560"/>
        <w:spacing w:before="450" w:after="450" w:line="312" w:lineRule="auto"/>
      </w:pPr>
      <w:r>
        <w:rPr>
          <w:rFonts w:ascii="宋体" w:hAnsi="宋体" w:eastAsia="宋体" w:cs="宋体"/>
          <w:color w:val="000"/>
          <w:sz w:val="28"/>
          <w:szCs w:val="28"/>
        </w:rPr>
        <w:t xml:space="preserve">&gt;　　一、认清形势，切实增强“整脏治乱”和创建文明城市、卫生城市工作的紧迫感、责任感</w:t>
      </w:r>
    </w:p>
    <w:p>
      <w:pPr>
        <w:ind w:left="0" w:right="0" w:firstLine="560"/>
        <w:spacing w:before="450" w:after="450" w:line="312" w:lineRule="auto"/>
      </w:pPr>
      <w:r>
        <w:rPr>
          <w:rFonts w:ascii="宋体" w:hAnsi="宋体" w:eastAsia="宋体" w:cs="宋体"/>
          <w:color w:val="000"/>
          <w:sz w:val="28"/>
          <w:szCs w:val="28"/>
        </w:rPr>
        <w:t xml:space="preserve">　　xx年，省委、省政府提出用五年时间集中开展“整脏治乱”专项行动。在省文明办、省“整治”办的指导下，我区按照“一年重点治理、两年初见成效、三年巩固提高、四年规范管理、五年大见成效”的要求，以坚定的信心、饱满的热情、扎实的工作，深入持久地抓好“整脏治乱”专项行动，推动了创建文明城市、卫生城市工作的有效开展。总的情况是：整治成效明显，形势不容乐观，创建任务艰巨。</w:t>
      </w:r>
    </w:p>
    <w:p>
      <w:pPr>
        <w:ind w:left="0" w:right="0" w:firstLine="560"/>
        <w:spacing w:before="450" w:after="450" w:line="312" w:lineRule="auto"/>
      </w:pPr>
      <w:r>
        <w:rPr>
          <w:rFonts w:ascii="宋体" w:hAnsi="宋体" w:eastAsia="宋体" w:cs="宋体"/>
          <w:color w:val="000"/>
          <w:sz w:val="28"/>
          <w:szCs w:val="28"/>
        </w:rPr>
        <w:t xml:space="preserve">　　整治成效明显。主要体现在五个方面：一是党政重视程度进一步提高。地委、行署几大班子领导都把“整脏治乱”暨创建文明城市、卫生城市工作抓在手上，对整治创建工作多次研究并提出具体要求，与各县市区签订了“整脏治乱”目标责任书，在人力、物力、财力上为整治创建工作提供了坚强保障。各县市区严格按照“整脏治乱”目标要求，把“整脏治乱”和创建文明城市、卫生城市，“满意在贵州”，生态文明家园建设，村庄整治和乡村旅游等有机结合，明晰职责，敢于问责，初步形成了你追我赶的良好局面，城乡面貌发生了巨大变化。二是基础设施投入进一步加大。xx年以来，全区投入城市基础设施建设资金40多亿元，其中今年完成城镇建设投资7亿多元，为“整脏治乱”和创建文明城市、卫生城市奠定了坚实的基础。各县市抢抓机遇，积极争取资金建设垃圾填埋场和污水处理厂，着力实施城市道路改造、河道综合治理、背街小巷亮化、公厕和停车场建设等工程，城市功能不断完善。三是长效管理机制进一步建立。在整治野广告、暗访督查、“十创一评文明区域示范工程”实施、“整脏治乱”跟踪问责等方面，建立健全了一系列长效管理工作制度。今年，还探索出将整治办与创建办合署办公、把整治创建办列为常设机构、将背街小巷和城郊结合部保洁区域统一划归城管部门管理等行之有效的方法，确保“整脏治乱”工作健康有序推进。</w:t>
      </w:r>
    </w:p>
    <w:p>
      <w:pPr>
        <w:ind w:left="0" w:right="0" w:firstLine="560"/>
        <w:spacing w:before="450" w:after="450" w:line="312" w:lineRule="auto"/>
      </w:pPr>
      <w:r>
        <w:rPr>
          <w:rFonts w:ascii="宋体" w:hAnsi="宋体" w:eastAsia="宋体" w:cs="宋体"/>
          <w:color w:val="000"/>
          <w:sz w:val="28"/>
          <w:szCs w:val="28"/>
        </w:rPr>
        <w:t xml:space="preserve">　　四是宣传教育工作进一步加强。毕节日报、毕节电视台等区县主要新闻媒体都开辟了专门栏目，对整治创建工作进行跟踪报道和舆论监督。各县市区通过开展文明教育素质工程，节假日主题活动，“整脏治乱树新风”征文等，对整治创建工作进行广泛宣传，不断提高广大市民的环境意识和文明意识，基本实现了从开展“整脏治乱”之初的“要我做”到现阶段的“我要做”转变。五是单项推进效果进一步显现。在“整脏治乱”工作中，探索出交通秩序、公共厕所、农贸市场、公路沿线、饮食摊点、街巷院落、建筑工地等单项整治工作方法，相关部门按照职能分工，切实履行职责，取得了明显成效。织金县被省挂牌督办后，对市容环境卫生、市场秩序、基础设施建设、校园周边环境等整治重点实施“单项推进”，收到了较好整改效果，在第二季度考核中实现了在全省的排名跃升;地区道路交通运输管理等职能部门把“文明交通行动计划”和交通秩序单项整治工作相结合，效果良好，得到省公安厅的肯定和好评，在全省“整脏治乱”暨创建文明县城工作现场经验交流会和全省“文明交通行动计划实施”推进座谈会上，作为先进单位，分别作了经验交流发言。</w:t>
      </w:r>
    </w:p>
    <w:p>
      <w:pPr>
        <w:ind w:left="0" w:right="0" w:firstLine="560"/>
        <w:spacing w:before="450" w:after="450" w:line="312" w:lineRule="auto"/>
      </w:pPr>
      <w:r>
        <w:rPr>
          <w:rFonts w:ascii="宋体" w:hAnsi="宋体" w:eastAsia="宋体" w:cs="宋体"/>
          <w:color w:val="000"/>
          <w:sz w:val="28"/>
          <w:szCs w:val="28"/>
        </w:rPr>
        <w:t xml:space="preserve">　　形势不容乐观。主要体现在三个方面：一是脏乱现象在一些地方、一些部门还较为普遍。经过四年多的努力，虽然整治工作取得了阶段性成效，但部分地方公共厕所、车站广场、饮食摊点、集贸市场、街巷院落等脏乱现象还依然存在，乱吐乱扔、乱贴乱画、乱排乱倒、乱搭乱建、乱停乱行等不良行为还较为突出。同时，由于各县市正在不断加大旧城改造、新区开发和道路交通等城市基础设施建设力度，客观上给“整脏治乱”工作也带来一定困难。二是少数领导认识上还存在一定偏差。没有充分认识到“整脏治乱”对树立城市形象、提升文明程度的重要意义，认为“整脏治乱”仅仅是扫扫街道、管管秩序而已，导致工作思路不新，制度不够健全，整治措施不力等，影响全区“整脏治乱”工作的总体水平。三是整治成效还不够稳定。从去年起，省整治办采取暗访督查、委托调查机构进行满意指数调查等方式，每季度对全省9个地州市和88个县(市、区、特区)进行一次督查考核，对考核排名在全省后十位的挂牌督办。20_年，我区在全省考核中排第7位，比20_年下降了两位，其中织金县全省排名第82位;今年第一季度考核，我区在全省排名第7位，织金县全省排名第84位，被省整治办挂牌督办。第二季度考核，我区虽然进步明显，排名全省第3位，织金县跃升到全省第41位，但第一季度排名第49位的金沙县却下降到第60位，这一方面说明整治成效容易反弹，丝毫不能有半点松懈，另一方面也说明各地州市、各县(市、区、特区)也在加大力度，你追我赶!</w:t>
      </w:r>
    </w:p>
    <w:p>
      <w:pPr>
        <w:ind w:left="0" w:right="0" w:firstLine="560"/>
        <w:spacing w:before="450" w:after="450" w:line="312" w:lineRule="auto"/>
      </w:pPr>
      <w:r>
        <w:rPr>
          <w:rFonts w:ascii="宋体" w:hAnsi="宋体" w:eastAsia="宋体" w:cs="宋体"/>
          <w:color w:val="000"/>
          <w:sz w:val="28"/>
          <w:szCs w:val="28"/>
        </w:rPr>
        <w:t xml:space="preserve">　　创建任务艰巨。主要体现在三个方面：一是从外部环境看，各地创建热情空前高涨。贵阳市开展“三创一办”、遵义市开展“双创一建”、六盘水市开展“双创双建”、安顺市开展“三创”等活动，我区虽然还没有撤地设市，但地区全力支持毕节市开展“两创一建”。这充分说明，争先创优在全省上下已经形成共识，一个地区、一个县、一个乡镇的整治成效已经放大到全省的范围进行比较，工作的要求和标准肯定提高了，但这既是压力，同时也是动力。二是从测评体系看，内容广泛，要求很高。卫生城市测评体系包括9项大指标65项小指标，内容涉及爱国卫生组织管理、健康教育、环境卫生、卫生基础设施、环境保护、公共场所及饮用水卫生、食品卫生、除害防病、单位及居民区卫生等方方面面;文明城市测评体系共7个方面119项内容261条标准，与卫生城市测评体系相比，更加注重群众的知晓率、参与率、支持率和满意率，更加注重创建工作的实效性和常态化，更加注重民生和未成年人成长环境建设等，创建要求更高。三是从自身情况看，基础较差。由于我区各县市区基础设施建设滞后、城市管理起步较晚等原因，当前只有毕节市、黔西县、金沙县创建了省级卫生县城，区内既没有国家级卫生城市，也没有省级文明城市，大部分县对创建文明城市、卫生城市工作还是摸着石子过河。对此，我们一定要客观对待成绩，科学判断形势，找准存在问题，扎实抓好整改，不图虚名，不耍花招，切实增强抓好“整脏治乱”和创建文明城市、卫生城市工作的责任感、紧迫感，全力推动整治创建工作有序有力有效开展。</w:t>
      </w:r>
    </w:p>
    <w:p>
      <w:pPr>
        <w:ind w:left="0" w:right="0" w:firstLine="560"/>
        <w:spacing w:before="450" w:after="450" w:line="312" w:lineRule="auto"/>
      </w:pPr>
      <w:r>
        <w:rPr>
          <w:rFonts w:ascii="宋体" w:hAnsi="宋体" w:eastAsia="宋体" w:cs="宋体"/>
          <w:color w:val="000"/>
          <w:sz w:val="28"/>
          <w:szCs w:val="28"/>
        </w:rPr>
        <w:t xml:space="preserve">　　&gt;二、理清思路，充分认识开展“整脏治乱”和创建文明城市、卫生城市工作的重要意义</w:t>
      </w:r>
    </w:p>
    <w:p>
      <w:pPr>
        <w:ind w:left="0" w:right="0" w:firstLine="560"/>
        <w:spacing w:before="450" w:after="450" w:line="312" w:lineRule="auto"/>
      </w:pPr>
      <w:r>
        <w:rPr>
          <w:rFonts w:ascii="宋体" w:hAnsi="宋体" w:eastAsia="宋体" w:cs="宋体"/>
          <w:color w:val="000"/>
          <w:sz w:val="28"/>
          <w:szCs w:val="28"/>
        </w:rPr>
        <w:t xml:space="preserve">　　文明城市、卫生城市是对一个地方政治、经济、社会发展成果的综合性评价，是衡量一个地方文明程度的重要标志。“整脏治乱”和创建文明城市、卫生城市工作关系到城市的形象，关系到民生的改善，关系到市民素质的提高，关系到经济社会的发展，抓好整治创建工作意义重大。</w:t>
      </w:r>
    </w:p>
    <w:p>
      <w:pPr>
        <w:ind w:left="0" w:right="0" w:firstLine="560"/>
        <w:spacing w:before="450" w:after="450" w:line="312" w:lineRule="auto"/>
      </w:pPr>
      <w:r>
        <w:rPr>
          <w:rFonts w:ascii="宋体" w:hAnsi="宋体" w:eastAsia="宋体" w:cs="宋体"/>
          <w:color w:val="000"/>
          <w:sz w:val="28"/>
          <w:szCs w:val="28"/>
        </w:rPr>
        <w:t xml:space="preserve">　　开展整治创建是构建和谐毕节的重要举措。“全国(全省)文明城市”是中央(省)文明委授予全国(全省)各类城市中精神文明建设成绩突出，物质文明、政治文明、精神文明协调发展，在全国(全省)具有示范作用的城市的最高综合性荣誉称号。“国家(省)卫生城市”是全国(全省)爱卫办组织评选的众多卫生城市中的优秀城市。文明城市和卫生城市测评体系涉及到各行各业，充分体现了科学发展观的丰富内涵，体现了建设和谐社会的内在要求。我区深入开展创建文明城市、卫生城市的过程，是以实际行动贯彻落实科学发展观的过程，是不断推进基础设施建设、提高综合服务水平的过程，是构建和谐毕节的过程。</w:t>
      </w:r>
    </w:p>
    <w:p>
      <w:pPr>
        <w:ind w:left="0" w:right="0" w:firstLine="560"/>
        <w:spacing w:before="450" w:after="450" w:line="312" w:lineRule="auto"/>
      </w:pPr>
      <w:r>
        <w:rPr>
          <w:rFonts w:ascii="宋体" w:hAnsi="宋体" w:eastAsia="宋体" w:cs="宋体"/>
          <w:color w:val="000"/>
          <w:sz w:val="28"/>
          <w:szCs w:val="28"/>
        </w:rPr>
        <w:t xml:space="preserve">　　开展整治创建是群众提高生活质量的迫切愿望。随着经济发展和人民生活水平的提高，群众迫切希望进一步改善居住环境、提高生活质量、充实精神文化生活。开展整治创建活动，有助于繁荣科教文卫等各项社会事(在好范文网搜索更多的文章]</w:t>
      </w:r>
    </w:p>
    <w:p>
      <w:pPr>
        <w:ind w:left="0" w:right="0" w:firstLine="560"/>
        <w:spacing w:before="450" w:after="450" w:line="312" w:lineRule="auto"/>
      </w:pPr>
      <w:r>
        <w:rPr>
          <w:rFonts w:ascii="宋体" w:hAnsi="宋体" w:eastAsia="宋体" w:cs="宋体"/>
          <w:color w:val="000"/>
          <w:sz w:val="28"/>
          <w:szCs w:val="28"/>
        </w:rPr>
        <w:t xml:space="preserve">　　有太多的感触、感悟和感动，作为基层城管工作者。因为每一项执法工作中都渗透着我汗水、泪水和血水呀!所在直属督察中队，更是有着优良作风的队伍，顶烈日、冒酷暑、白干夜战、加班加点，坚持日常督察与错时督察相结合，全天候地巡查各路段的整治情况，对一线执法情况的查补缺漏，对维护文明执法形象，对确保整治成效都发挥了重要的作用。执行督察任务的过程中，有个别队员不能正确对待督察工作，有一定的抵触情绪。认为我这些人纯粹是没事找事。当时我心情坏透了心想：哪里是开展工作?简直就是找气</w:t>
      </w:r>
    </w:p>
    <w:p>
      <w:pPr>
        <w:ind w:left="0" w:right="0" w:firstLine="560"/>
        <w:spacing w:before="450" w:after="450" w:line="312" w:lineRule="auto"/>
      </w:pPr>
      <w:r>
        <w:rPr>
          <w:rFonts w:ascii="宋体" w:hAnsi="宋体" w:eastAsia="宋体" w:cs="宋体"/>
          <w:color w:val="000"/>
          <w:sz w:val="28"/>
          <w:szCs w:val="28"/>
        </w:rPr>
        <w:t xml:space="preserve">　　受吗!中队及局执法督察科的领导似乎看出了心事，每当开会时，总是语重心长的教育我要时刻牢记一名执法人员应具有的良好素质和奉献精神，更要时刻牢记作为一名督察人员的职责。要从改善督察方式、方法上着手，促使广大的队员们理解、支持，配合你工作。</w:t>
      </w:r>
    </w:p>
    <w:p>
      <w:pPr>
        <w:ind w:left="0" w:right="0" w:firstLine="560"/>
        <w:spacing w:before="450" w:after="450" w:line="312" w:lineRule="auto"/>
      </w:pPr>
      <w:r>
        <w:rPr>
          <w:rFonts w:ascii="宋体" w:hAnsi="宋体" w:eastAsia="宋体" w:cs="宋体"/>
          <w:color w:val="000"/>
          <w:sz w:val="28"/>
          <w:szCs w:val="28"/>
        </w:rPr>
        <w:t xml:space="preserve">　　还独立承担了一些机动任务，开展正常的督察工作之余。记得在今年夏天七月初，督察中队协同二大队前往区前十街查处违法建筑，每天都挨家挨户地送达认真书写好的法律文书，每天都蹲点守候，防止私搭滥建等违法行为的再次发生。那漫长而又繁琐的整治日子里，和我同事们心情一度低迷消沉，心中也悄悄的打起了退堂鼓。而就在此时，局和支队的领导几次前往整治路段进行了现场调研，和我执法人员一起进行了摸底排查工作，并耐心细致地询问了整治的进展情况。听到领导亲切地问候、鼓励的话语，看到领导不顾身体的疲惫，为我共同的事业如此的尽心竭力，难道我还不能做好—一名普通的城管执法人员分内的工作吗?为什么要迷惘?为什么还有困惑?为什么还心存怨言呢?狠狠地拷问自己的灵魂，深刻地剖析自己的内心。一股责任感、使命感就油然而生。此后的工作中，都以饱满的热情、认真负责的态度圆满的完成了各项任务。因为我城管人，一支团结的具有顽强战斗力的年轻队伍，因为我永远恪守着我誓言，永远装着对广大人民群众满腔的爱啊!</w:t>
      </w:r>
    </w:p>
    <w:p>
      <w:pPr>
        <w:ind w:left="0" w:right="0" w:firstLine="560"/>
        <w:spacing w:before="450" w:after="450" w:line="312" w:lineRule="auto"/>
      </w:pPr>
      <w:r>
        <w:rPr>
          <w:rFonts w:ascii="宋体" w:hAnsi="宋体" w:eastAsia="宋体" w:cs="宋体"/>
          <w:color w:val="000"/>
          <w:sz w:val="28"/>
          <w:szCs w:val="28"/>
        </w:rPr>
        <w:t xml:space="preserve">　　中队接到支队的机动任务，月中旬的一天。接替由三大队所管辖的双岭路段，之后的两个星期里，发现市的样板工程“双岭路两侧的墙面上出现了许多”牛皮癣“野广告”严重影响了市对外交流的形象，队长一声令下，队员们迅速行动起来，拿着铲子、刷子，发现一个，清理一个，手上磨起了泡，脚上磨起了茧，长达5公里的双岭路路面上，留下了辛勤的汗水，留下了劳作的脚印。当城市主干道周边又重新恢复了整洁美观的环境时，脸上都洋溢着灿烂的笑容。以后的日子里，每当我执行巡查任务，经过这段曾经日日夜夜奋战过的地方，就由衷地体会到城市管理工作的意义和价值，体会到付出后的喜悦。</w:t>
      </w:r>
    </w:p>
    <w:p>
      <w:pPr>
        <w:ind w:left="0" w:right="0" w:firstLine="560"/>
        <w:spacing w:before="450" w:after="450" w:line="312" w:lineRule="auto"/>
      </w:pPr>
      <w:r>
        <w:rPr>
          <w:rFonts w:ascii="宋体" w:hAnsi="宋体" w:eastAsia="宋体" w:cs="宋体"/>
          <w:color w:val="000"/>
          <w:sz w:val="28"/>
          <w:szCs w:val="28"/>
        </w:rPr>
        <w:t xml:space="preserve">　　再多的语言也无法描绘我光荣与梦想。一直激励我从事这份职业的对生我养我这座城市的热爱，再多的笔墨不能记录我艰辛和成绩。对勤劳善良的家乡人民的一种责任感。既然选择了城管这份平凡而又崇高的事业，就要用青春的热血、无私的胸怀、毕生的精力来实践我当初的誓言。想，城管人所作出的一切，这片天空会为我作证，这座城市会为我喝彩。山高路远，亦把重担挑肩上。让我全体城管人带着执政为民的情怀，带着“创建文明城市，树城管执法形象”理念，发扬实事求是作风，内强素质，外树形象，无怨无悔地共同铸就市城市管理行政执法辉煌的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创建全国文明城市经验交流发言材料篇9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目前省级文明城市创建正在吐火如荼开展之中，双庄镇作为宿城区的座下镇，在前期创建工作中被动滞后。今后，我们将发挥座下镇主力军作用，聚精会神，真抓实干，认真做好创建省级文明城市每一项工作。</w:t>
      </w:r>
    </w:p>
    <w:p>
      <w:pPr>
        <w:ind w:left="0" w:right="0" w:firstLine="560"/>
        <w:spacing w:before="450" w:after="450" w:line="312" w:lineRule="auto"/>
      </w:pPr>
      <w:r>
        <w:rPr>
          <w:rFonts w:ascii="宋体" w:hAnsi="宋体" w:eastAsia="宋体" w:cs="宋体"/>
          <w:color w:val="000"/>
          <w:sz w:val="28"/>
          <w:szCs w:val="28"/>
        </w:rPr>
        <w:t xml:space="preserve">　　1、健全创建机制，强化工作责任。双庄镇结合部区管重点部位多、住宅小区多，创建任务繁重，我们将根据区里省级文明城市创建任务要求，成立创城指挥部，细化创建省级文明城市工作任务，责任到具体人员，明确重点区域和完成时间，建立起创建工作的长效机制。并将创建工作纳入年度工作目标考核体系和工作人员业绩考核指标中，实施奖惩机制，严格执任追究。</w:t>
      </w:r>
    </w:p>
    <w:p>
      <w:pPr>
        <w:ind w:left="0" w:right="0" w:firstLine="560"/>
        <w:spacing w:before="450" w:after="450" w:line="312" w:lineRule="auto"/>
      </w:pPr>
      <w:r>
        <w:rPr>
          <w:rFonts w:ascii="宋体" w:hAnsi="宋体" w:eastAsia="宋体" w:cs="宋体"/>
          <w:color w:val="000"/>
          <w:sz w:val="28"/>
          <w:szCs w:val="28"/>
        </w:rPr>
        <w:t xml:space="preserve">　　2、加大宣传力度，提高市民认识。对未结对共建的镇管责任住宅小区，镇政府将加大投入，加强宣传牌制作，确保十日内完成康堡、靳塘等6个小区宣传牌制作，并加强维护;因地制宜，在支口街区加强重点区域宣传牌制作，营造1</w:t>
      </w:r>
    </w:p>
    <w:p>
      <w:pPr>
        <w:ind w:left="0" w:right="0" w:firstLine="560"/>
        <w:spacing w:before="450" w:after="450" w:line="312" w:lineRule="auto"/>
      </w:pPr>
      <w:r>
        <w:rPr>
          <w:rFonts w:ascii="宋体" w:hAnsi="宋体" w:eastAsia="宋体" w:cs="宋体"/>
          <w:color w:val="000"/>
          <w:sz w:val="28"/>
          <w:szCs w:val="28"/>
        </w:rPr>
        <w:t xml:space="preserve">　　创建文明城市浓厚氛围，并利用墙报、横幅、手机短信、政府网站、大型公益广告牌、车体宣传标语等多种宣传形式，开展主题宣传活动，进一步提高广大市民对创城工作的知晓率和支持率。采取群众喜闻乐见、富有成效的形式和办法，多渠道、多层次开展系列宣传活动，在镇政府网站上开设投诉建议专栏，及时收集和吸纳社会各层面对创建工作的意见和建议，通过开展文明城市知识竞赛、组建大学生村官宣讲团、搭建文明城市大讲堂等措施，调动广大干部群众参与创城的积极性和创造性。</w:t>
      </w:r>
    </w:p>
    <w:p>
      <w:pPr>
        <w:ind w:left="0" w:right="0" w:firstLine="560"/>
        <w:spacing w:before="450" w:after="450" w:line="312" w:lineRule="auto"/>
      </w:pPr>
      <w:r>
        <w:rPr>
          <w:rFonts w:ascii="宋体" w:hAnsi="宋体" w:eastAsia="宋体" w:cs="宋体"/>
          <w:color w:val="000"/>
          <w:sz w:val="28"/>
          <w:szCs w:val="28"/>
        </w:rPr>
        <w:t xml:space="preserve">　　3、加大督导力度，推进创建开展。我镇“五城同创”指挥部将加强对创建省级文明城市工作督查力度，定期召开创建推进会，将明查与暗访、集中检查与日常巡查有机结合起来，发现问题及时解决，推动自我整改。对照区里工作简报、督查通报，发现的问题和点位，及时整改，确保创建取得实效。</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创建全国文明城市经验交流发言材料篇10</w:t>
      </w:r>
    </w:p>
    <w:p>
      <w:pPr>
        <w:ind w:left="0" w:right="0" w:firstLine="560"/>
        <w:spacing w:before="450" w:after="450" w:line="312" w:lineRule="auto"/>
      </w:pPr>
      <w:r>
        <w:rPr>
          <w:rFonts w:ascii="宋体" w:hAnsi="宋体" w:eastAsia="宋体" w:cs="宋体"/>
          <w:color w:val="000"/>
          <w:sz w:val="28"/>
          <w:szCs w:val="28"/>
        </w:rPr>
        <w:t xml:space="preserve">　　尊敬的晓骏副部长，张峰主任，各位领导：</w:t>
      </w:r>
    </w:p>
    <w:p>
      <w:pPr>
        <w:ind w:left="0" w:right="0" w:firstLine="560"/>
        <w:spacing w:before="450" w:after="450" w:line="312" w:lineRule="auto"/>
      </w:pPr>
      <w:r>
        <w:rPr>
          <w:rFonts w:ascii="宋体" w:hAnsi="宋体" w:eastAsia="宋体" w:cs="宋体"/>
          <w:color w:val="000"/>
          <w:sz w:val="28"/>
          <w:szCs w:val="28"/>
        </w:rPr>
        <w:t xml:space="preserve">　　大家好!首先要感谢省文明办对我市创文工作的肯定和支持，提供了如此高规格的交流平台，我们很荣幸有机会站在这里进行交流发言。遂宁市自20_年启动文明城市创建以来，在省委宣传部的精心指导、兄弟城市的鼎力支持下，我们举全市之力推进各方面工作，不忘初心、矢志不渝，始终把“以人为本、创建为民”根植于心，以背水一战的决心、壮士断腕的举措和“咬定青山不放松”的韧劲，着力抓好理想信念的大事、群众身边的小事、城市发展的实事、社会治理的难事，不断提升文明城市创建水平，人民群众的获得感幸福感安全感不断增强，文明成为遂宁这座城市最美的风景。</w:t>
      </w:r>
    </w:p>
    <w:p>
      <w:pPr>
        <w:ind w:left="0" w:right="0" w:firstLine="560"/>
        <w:spacing w:before="450" w:after="450" w:line="312" w:lineRule="auto"/>
      </w:pPr>
      <w:r>
        <w:rPr>
          <w:rFonts w:ascii="宋体" w:hAnsi="宋体" w:eastAsia="宋体" w:cs="宋体"/>
          <w:color w:val="000"/>
          <w:sz w:val="28"/>
          <w:szCs w:val="28"/>
        </w:rPr>
        <w:t xml:space="preserve">　　一是矢志不渝抓创建。“千磨万击还坚劲，任尔东西南北风。”20_年至今，市委主要领导更换了4任。无论领导班子怎么变化，党委、政府始终坚持“两手抓，两手都要硬”的战略方针，把创建全国文明城市作为锤炼意志的“大熔炉”、砥砺精神的“大战场”，坚持“一张蓝图绘到底，一任接着一任干”，脚踏实地，持续创建，聚全民之智，举全市之力，吹响了一轮又一轮创建号角，掀起了一浪接一浪创建高潮。11年知难而进，壮志不改;11年矢志不渝，百折不挠。尤其是20_年因受“负面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2025-07-08T21:35:05+08:00</dcterms:created>
  <dcterms:modified xsi:type="dcterms:W3CDTF">2025-07-08T21:35:05+08:00</dcterms:modified>
</cp:coreProperties>
</file>

<file path=docProps/custom.xml><?xml version="1.0" encoding="utf-8"?>
<Properties xmlns="http://schemas.openxmlformats.org/officeDocument/2006/custom-properties" xmlns:vt="http://schemas.openxmlformats.org/officeDocument/2006/docPropsVTypes"/>
</file>