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隧道贯通仪式上的讲话三则</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仪式，读音yí shì，汉语词语，意思是多指典礼的秩序形式，如升旗仪式等，在古代这个词也有取法、仪态或者指测定历日的法式制度的意思。本站为大家整理的相关的隧道贯通仪式上的讲话三则,供大家参考选择。　　隧道贯通仪式上的讲话1　　各位领导、各位...</w:t>
      </w:r>
    </w:p>
    <w:p>
      <w:pPr>
        <w:ind w:left="0" w:right="0" w:firstLine="560"/>
        <w:spacing w:before="450" w:after="450" w:line="312" w:lineRule="auto"/>
      </w:pPr>
      <w:r>
        <w:rPr>
          <w:rFonts w:ascii="宋体" w:hAnsi="宋体" w:eastAsia="宋体" w:cs="宋体"/>
          <w:color w:val="000"/>
          <w:sz w:val="28"/>
          <w:szCs w:val="28"/>
        </w:rPr>
        <w:t xml:space="preserve">仪式，读音yí shì，汉语词语，意思是多指典礼的秩序形式，如升旗仪式等，在古代这个词也有取法、仪态或者指测定历日的法式制度的意思。本站为大家整理的相关的隧道贯通仪式上的讲话三则,供大家参考选择。[_TAG_h2]　　隧道贯通仪式上的讲话1</w:t>
      </w:r>
    </w:p>
    <w:p>
      <w:pPr>
        <w:ind w:left="0" w:right="0" w:firstLine="560"/>
        <w:spacing w:before="450" w:after="450" w:line="312" w:lineRule="auto"/>
      </w:pPr>
      <w:r>
        <w:rPr>
          <w:rFonts w:ascii="宋体" w:hAnsi="宋体" w:eastAsia="宋体" w:cs="宋体"/>
          <w:color w:val="000"/>
          <w:sz w:val="28"/>
          <w:szCs w:val="28"/>
        </w:rPr>
        <w:t xml:space="preserve">　　各位领导、各位来宾，各位辛勤工作的工友们，大家好：</w:t>
      </w:r>
    </w:p>
    <w:p>
      <w:pPr>
        <w:ind w:left="0" w:right="0" w:firstLine="560"/>
        <w:spacing w:before="450" w:after="450" w:line="312" w:lineRule="auto"/>
      </w:pPr>
      <w:r>
        <w:rPr>
          <w:rFonts w:ascii="宋体" w:hAnsi="宋体" w:eastAsia="宋体" w:cs="宋体"/>
          <w:color w:val="000"/>
          <w:sz w:val="28"/>
          <w:szCs w:val="28"/>
        </w:rPr>
        <w:t xml:space="preserve">　　今天，我的心情很激动，相信在座的各位也跟我一样激动，因为××道路开通了，我们期盼已久的道路开通了，而今天我们欢聚在这花团锦簇的地方，举行××道路开通仪式。</w:t>
      </w:r>
    </w:p>
    <w:p>
      <w:pPr>
        <w:ind w:left="0" w:right="0" w:firstLine="560"/>
        <w:spacing w:before="450" w:after="450" w:line="312" w:lineRule="auto"/>
      </w:pPr>
      <w:r>
        <w:rPr>
          <w:rFonts w:ascii="宋体" w:hAnsi="宋体" w:eastAsia="宋体" w:cs="宋体"/>
          <w:color w:val="000"/>
          <w:sz w:val="28"/>
          <w:szCs w:val="28"/>
        </w:rPr>
        <w:t xml:space="preserve">　　××道路是县城的门户，也是县城的交通要道，历经了××年的风风雨雨，才终于建设完毕。想想在道路建设之前，我们全县面临着道路弯多、路窄、管线零乱，通透性很差，严重影响着我县的对外形象;××环岛三岔路口，使进入县城失去明显标志，容易混淆人们的方向，与我县作为旅游大县的要求相差甚远，来访者时有批评;原有道路雨污合流、路面破损、南段没有人行步道、××环岛处严重积水，广大居民多有怨声。而如今，我相信，随着××道路的开通，这一切都将成为历史，我们迎来的是××县宽阔的明天。</w:t>
      </w:r>
    </w:p>
    <w:p>
      <w:pPr>
        <w:ind w:left="0" w:right="0" w:firstLine="560"/>
        <w:spacing w:before="450" w:after="450" w:line="312" w:lineRule="auto"/>
      </w:pPr>
      <w:r>
        <w:rPr>
          <w:rFonts w:ascii="宋体" w:hAnsi="宋体" w:eastAsia="宋体" w:cs="宋体"/>
          <w:color w:val="000"/>
          <w:sz w:val="28"/>
          <w:szCs w:val="28"/>
        </w:rPr>
        <w:t xml:space="preserve">　　在道路修建的过程当中，有很多人付出了努力，首先就是×书记，当时，他亲自带领新一届县委、政府班子领导亲自到实地调研、勘察，了解情况，掌握民情，县委、县政府在财力极为紧张的情况下，下决心改造××县道路环境，提升我县对外形象、方便群众生活。这项决策受到了人民的极大拥护，各有关部门踊跃参与，大力支持。供电部门、电信部门、交通局、××运输公司、货运站、国土资源局等部门都积极的参与，付出了艰辛的努力。直到今天，一条笔直通畅的大街，一条杆路清晰、路面平坦的大街，一条昭示××对外形象、父老乡亲满意的大道终于呈现在我们的面前。在这里，我代表父老乡亲向亲手描绘这幅蓝图的县四套班子领导、向我们尊敬的×书记、×县长表示崇高的敬意，向支持协作的有关单位、辛勤奋斗的建设者表示衷心的感谢。</w:t>
      </w:r>
    </w:p>
    <w:p>
      <w:pPr>
        <w:ind w:left="0" w:right="0" w:firstLine="560"/>
        <w:spacing w:before="450" w:after="450" w:line="312" w:lineRule="auto"/>
      </w:pPr>
      <w:r>
        <w:rPr>
          <w:rFonts w:ascii="宋体" w:hAnsi="宋体" w:eastAsia="宋体" w:cs="宋体"/>
          <w:color w:val="000"/>
          <w:sz w:val="28"/>
          <w:szCs w:val="28"/>
        </w:rPr>
        <w:t xml:space="preserve">　　各位领导、同志们，我们大家都知道，构筑框架、抢占先机，加快县城规划区域路网建设是我们城市建设的既定方针，也是县委、县政府高瞻远瞩的英明决策。今年以来，在建设改造××道路的同时，县委县政府还决定建设××条城市道路。这些道路总长度××公里，占县城道路总里程的××%，总投资××亿元，是我县城市建设有史以来投资最多、开工面积最大的一年。×县长、×县长几次召开办公会，研究实施方案。要求所有新建、改造道路都要实现雨污分流、管线入地，要选用经济实用材料，要为群众着想。要人性化，要质量一流、靓丽大方、体现旅游城市风采。目前，在今年所建的××条道路中，道路雨污分流长度达到××公里，分流率从××%提高到了××%;管线入地达到××公里，入地率从××%提高到××%。所有工程都进行了周密、细致的前期策划，工程项目勘察、设计、施工、监理全部实行招投标，全部工程建设都实行了质量、进度、资金全程监理。为方便居民出行，在××道路、××大街、××路等车流量大的街道建设停车港湾××个，铺设盲道××公里。在门店前与道路收口处全部铺成坡道。人行步道大部分使用了防滑机刨砖。通过上述办法，道路档次明显提高，质量有了可靠保证。管线入地，街不乱了;有了盲道，盲人也长了眼睛;人性化的设施，人们出行方便安全了。对此，广大市民看在眼里，喜在眉梢，他们衷心感谢政府、感谢亲民便民的好政策。</w:t>
      </w:r>
    </w:p>
    <w:p>
      <w:pPr>
        <w:ind w:left="0" w:right="0" w:firstLine="560"/>
        <w:spacing w:before="450" w:after="450" w:line="312" w:lineRule="auto"/>
      </w:pPr>
      <w:r>
        <w:rPr>
          <w:rFonts w:ascii="宋体" w:hAnsi="宋体" w:eastAsia="宋体" w:cs="宋体"/>
          <w:color w:val="000"/>
          <w:sz w:val="28"/>
          <w:szCs w:val="28"/>
        </w:rPr>
        <w:t xml:space="preserve">　　金色10月是收获的季节，也是广大市政建设者努力奋发的时节，目前，××条已建道路已有××条铺油，完成铺油总面积的××%，有××条道路仅做完路基，有××条刚刚施工，还有××%的步道没有铺装，可谓时间紧迫、任务艰巨。但是，面对这些，我们一定会按照县委、县政府的要求，继续发扬吃苦耐劳、真抓实干、无私奉献的精神，加快工程进度，确保工程质量，在×月××日前完成×条路的铺油，××月底前完成附属设施建设。在施工中，我们坚决做到不扬尘，不扰民，不偷工、不减料，一定把路铺平，把步道砖安实，把管线接牢，使条条街明亮，块块砖安稳，让自己满意、领导满意，让广大人民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隧道贯通仪式上的讲话2</w:t>
      </w:r>
    </w:p>
    <w:p>
      <w:pPr>
        <w:ind w:left="0" w:right="0" w:firstLine="560"/>
        <w:spacing w:before="450" w:after="450" w:line="312" w:lineRule="auto"/>
      </w:pPr>
      <w:r>
        <w:rPr>
          <w:rFonts w:ascii="宋体" w:hAnsi="宋体" w:eastAsia="宋体" w:cs="宋体"/>
          <w:color w:val="000"/>
          <w:sz w:val="28"/>
          <w:szCs w:val="28"/>
        </w:rPr>
        <w:t xml:space="preserve">　　各位领导 各位来宾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今天，我们满怀喜悦 齐聚粤北，举行隧道双洞贯穿仪式。在此，我谨代表，对莅临贯穿仪式现场指导工作的各位领导 嘉宾和各界朋友，表示热烈的欢迎和衷心的感谢!对参建高速公路建设，为隧道胜利贯穿作出贡献的全体人员，表示诚挚的慰问!</w:t>
      </w:r>
    </w:p>
    <w:p>
      <w:pPr>
        <w:ind w:left="0" w:right="0" w:firstLine="560"/>
        <w:spacing w:before="450" w:after="450" w:line="312" w:lineRule="auto"/>
      </w:pPr>
      <w:r>
        <w:rPr>
          <w:rFonts w:ascii="宋体" w:hAnsi="宋体" w:eastAsia="宋体" w:cs="宋体"/>
          <w:color w:val="000"/>
          <w:sz w:val="28"/>
          <w:szCs w:val="28"/>
        </w:rPr>
        <w:t xml:space="preserve">　　路变城则变，路通城则通。高速公路是湖南中东部地区至珠三角地区的南北大通道，是粤北人民期盼已久的‘致富’线 连心线，是推动习近平总书记讲话‘精神’在广东落地生根的民生工程。隧道的顺利贯穿，是高速公路建设进程中的一件大事，也是二公司的一件大事，标志着我标段施工取得了阶段性的重要胜利，同时为大幅度改善粤北山区交通出行条件，加快当地对接融入粤港澳大湾区迈出了新步伐。</w:t>
      </w:r>
    </w:p>
    <w:p>
      <w:pPr>
        <w:ind w:left="0" w:right="0" w:firstLine="560"/>
        <w:spacing w:before="450" w:after="450" w:line="312" w:lineRule="auto"/>
      </w:pPr>
      <w:r>
        <w:rPr>
          <w:rFonts w:ascii="宋体" w:hAnsi="宋体" w:eastAsia="宋体" w:cs="宋体"/>
          <w:color w:val="000"/>
          <w:sz w:val="28"/>
          <w:szCs w:val="28"/>
        </w:rPr>
        <w:t xml:space="preserve">　　高速公路贯穿粤北的崇山峻岭，沿线地层岩性复杂，大体量的桥隧施工牵动整体工程的施工进度。隧道总长1850米，自开工以来，历经400多个夜以继日的艰苦‘奋斗’，全体参建人员克服了种种艰难，充分发扬不畏艰难，敢于拼搏的‘精神’，高质量 高标准地实现了隧道的贯穿。这是中交四航局和项目公司 监理单位 地方政府以及沿线人民群众共同关怀支持，同频共振 同向发力 同步前行的必定结果。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雄关漫道真如铁，而今迈步从头越。隧道是一个新起点，我相信，在各级领导和各界朋友一如既往的帮助下，我们项目部一定能够再接再厉，勇攀高峰，快速 优质 安全完成所有工程建设目标，以优异的成绩酬谢各级领导 各界朋友和沿线人民群众的关怀和厚爱!</w:t>
      </w:r>
    </w:p>
    <w:p>
      <w:pPr>
        <w:ind w:left="0" w:right="0" w:firstLine="560"/>
        <w:spacing w:before="450" w:after="450" w:line="312" w:lineRule="auto"/>
      </w:pPr>
      <w:r>
        <w:rPr>
          <w:rFonts w:ascii="宋体" w:hAnsi="宋体" w:eastAsia="宋体" w:cs="宋体"/>
          <w:color w:val="000"/>
          <w:sz w:val="28"/>
          <w:szCs w:val="28"/>
        </w:rPr>
        <w:t xml:space="preserve">　　最后，祝各位领导 各位来宾工作顺利 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隧道贯通仪式上的讲话3</w:t>
      </w:r>
    </w:p>
    <w:p>
      <w:pPr>
        <w:ind w:left="0" w:right="0" w:firstLine="560"/>
        <w:spacing w:before="450" w:after="450" w:line="312" w:lineRule="auto"/>
      </w:pPr>
      <w:r>
        <w:rPr>
          <w:rFonts w:ascii="宋体" w:hAnsi="宋体" w:eastAsia="宋体" w:cs="宋体"/>
          <w:color w:val="000"/>
          <w:sz w:val="28"/>
          <w:szCs w:val="28"/>
        </w:rPr>
        <w:t xml:space="preserve">　　继我中交一公局一公司承建的樊屯隧道左线在建兴高速公路全线率先进洞后，樊屯隧道左线于20_年6月19日顺利贯通，成为建兴高速公路全线5座隧道中第一座贯通的隧道。</w:t>
      </w:r>
    </w:p>
    <w:p>
      <w:pPr>
        <w:ind w:left="0" w:right="0" w:firstLine="560"/>
        <w:spacing w:before="450" w:after="450" w:line="312" w:lineRule="auto"/>
      </w:pPr>
      <w:r>
        <w:rPr>
          <w:rFonts w:ascii="宋体" w:hAnsi="宋体" w:eastAsia="宋体" w:cs="宋体"/>
          <w:color w:val="000"/>
          <w:sz w:val="28"/>
          <w:szCs w:val="28"/>
        </w:rPr>
        <w:t xml:space="preserve">　　樊屯隧道穿越黄土覆盖区，最大埋深约67米，左线全长630米，明洞长130米，洞身长500米，其中V级浅埋段170米，占隧道洞身总长的34%，洞口仰坡陡立，洞顶冲沟发育，偏压严重，黄土破碎，垂直节理发育，综合风险评定Ⅲ级，属高度风险等级隧道。施工过程中，采用台阶预留核心土开挖法，严格执行“管超前、短进尺、弱爆破、强支护、快封闭、勤量测”的原则，在辽宁省政府、交通厅、高建局以及建兴高速项目公司的指导和帮助下，我们合理安排，精心管理，优化开挖方法，完善贯通方案，用“短、紧、快、勤”的模式，采取各种有效措施，克服了洞口段偏压、埋深浅、冲沟发育、围岩节理裂隙发育极破碎等施工难题，经过263个工作日的顽强拼搏，取得了全线隧道率先贯通的阶段性胜利，顺利完成了项目部“大干100天”劳动竞赛制定的节点计划。我单位在施工过程中保持了“零事故”的预期目标，现场安全质量管理高起点、高标准，严格规范化管理。在樊屯隧道施工中，项目部对各项工作、各道工序、各个施工队伍、班组精心组织，精心施工，组织得力，效果显著，成绩喜人。在多次全线评比中获得第一名。</w:t>
      </w:r>
    </w:p>
    <w:p>
      <w:pPr>
        <w:ind w:left="0" w:right="0" w:firstLine="560"/>
        <w:spacing w:before="450" w:after="450" w:line="312" w:lineRule="auto"/>
      </w:pPr>
      <w:r>
        <w:rPr>
          <w:rFonts w:ascii="宋体" w:hAnsi="宋体" w:eastAsia="宋体" w:cs="宋体"/>
          <w:color w:val="000"/>
          <w:sz w:val="28"/>
          <w:szCs w:val="28"/>
        </w:rPr>
        <w:t xml:space="preserve">　　建兴高速公路位于辽宁省葫芦岛市，全长62公里，是辽宁省高速公路网的重要组成部分。它的建成对促进葫芦岛地区经济发展和资源运输等具有十分重要的意义。为此，交通部专家组、辽宁省省长、辽宁省交通厅=、高建局局及葫芦岛市媒体多次来建兴高速公路三标樊屯隧道施工现场进行调研指导，时刻关注建兴高速的建设情况，并提出指导性意见，同时，对我标段取得的成绩表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2025-05-02T06:01:08+08:00</dcterms:created>
  <dcterms:modified xsi:type="dcterms:W3CDTF">2025-05-02T06:01:08+08:00</dcterms:modified>
</cp:coreProperties>
</file>

<file path=docProps/custom.xml><?xml version="1.0" encoding="utf-8"?>
<Properties xmlns="http://schemas.openxmlformats.org/officeDocument/2006/custom-properties" xmlns:vt="http://schemas.openxmlformats.org/officeDocument/2006/docPropsVTypes"/>
</file>