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项目推进会上的讲话</w:t>
      </w:r>
      <w:bookmarkEnd w:id="1"/>
    </w:p>
    <w:p>
      <w:pPr>
        <w:jc w:val="center"/>
        <w:spacing w:before="0" w:after="450"/>
      </w:pPr>
      <w:r>
        <w:rPr>
          <w:rFonts w:ascii="Arial" w:hAnsi="Arial" w:eastAsia="Arial" w:cs="Arial"/>
          <w:color w:val="999999"/>
          <w:sz w:val="20"/>
          <w:szCs w:val="20"/>
        </w:rPr>
        <w:t xml:space="preserve">来源：网络  作者：梦回江南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重点项目建设推进会讲话稿项目推进会上的讲话同志们：今天这次会议的主要任务是：总结四个月来的工作，查找存在差距，安排近期工作任务。稍后，鲁书记还要作重要讲话，大家要认真领会、抓好落实。下面，根据会议安排，我讲四个方面的问题。一、总结成...</w:t>
      </w:r>
    </w:p>
    <w:p>
      <w:pPr>
        <w:ind w:left="0" w:right="0" w:firstLine="560"/>
        <w:spacing w:before="450" w:after="450" w:line="312" w:lineRule="auto"/>
      </w:pPr>
      <w:r>
        <w:rPr>
          <w:rFonts w:ascii="黑体" w:hAnsi="黑体" w:eastAsia="黑体" w:cs="黑体"/>
          <w:color w:val="000000"/>
          <w:sz w:val="36"/>
          <w:szCs w:val="36"/>
          <w:b w:val="1"/>
          <w:bCs w:val="1"/>
        </w:rPr>
        <w:t xml:space="preserve">第一篇、重点项目建设推进会讲话稿</w:t>
      </w:r>
    </w:p>
    <w:p>
      <w:pPr>
        <w:ind w:left="0" w:right="0" w:firstLine="560"/>
        <w:spacing w:before="450" w:after="450" w:line="312" w:lineRule="auto"/>
      </w:pPr>
      <w:r>
        <w:rPr>
          <w:rFonts w:ascii="宋体" w:hAnsi="宋体" w:eastAsia="宋体" w:cs="宋体"/>
          <w:color w:val="000"/>
          <w:sz w:val="28"/>
          <w:szCs w:val="28"/>
        </w:rPr>
        <w:t xml:space="preserve">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今天这次会议的主要任务是：总结四个月来的工作，查找存在差距，安排近期工作任务。稍后，鲁书记还要作重要讲话，大家要认真领会、抓好落实。下面，根据会议安排，我讲四个方面的问题。</w:t>
      </w:r>
    </w:p>
    <w:p>
      <w:pPr>
        <w:ind w:left="0" w:right="0" w:firstLine="560"/>
        <w:spacing w:before="450" w:after="450" w:line="312" w:lineRule="auto"/>
      </w:pPr>
      <w:r>
        <w:rPr>
          <w:rFonts w:ascii="宋体" w:hAnsi="宋体" w:eastAsia="宋体" w:cs="宋体"/>
          <w:color w:val="000"/>
          <w:sz w:val="28"/>
          <w:szCs w:val="28"/>
        </w:rPr>
        <w:t xml:space="preserve">一、总结成绩，增强信心</w:t>
      </w:r>
    </w:p>
    <w:p>
      <w:pPr>
        <w:ind w:left="0" w:right="0" w:firstLine="560"/>
        <w:spacing w:before="450" w:after="450" w:line="312" w:lineRule="auto"/>
      </w:pPr>
      <w:r>
        <w:rPr>
          <w:rFonts w:ascii="宋体" w:hAnsi="宋体" w:eastAsia="宋体" w:cs="宋体"/>
          <w:color w:val="000"/>
          <w:sz w:val="28"/>
          <w:szCs w:val="28"/>
        </w:rPr>
        <w:t xml:space="preserve">今年以来，特别是春节后两个多月的时间，全县上下围绕项目建设这一中心任务，讲担当、讲责任、讲服务，自我加压，拼搏奉献，各项工作标准高、推进快、效果好。在全市第一次观摩考评中，我县获综合考评总分第一名；县产业集聚区为“两强”产业集聚区第一名，获奖金30万元；全市一季度主要经济指标、重点项目建设、招商引资三项英雄榜，全部上榜，其中重点项目建设为第一名。争取上级政策性资金新到位3700万元，从去年至目前，向上争取资金近10亿元，已到位近6亿元。</w:t>
      </w:r>
    </w:p>
    <w:p>
      <w:pPr>
        <w:ind w:left="0" w:right="0" w:firstLine="560"/>
        <w:spacing w:before="450" w:after="450" w:line="312" w:lineRule="auto"/>
      </w:pPr>
      <w:r>
        <w:rPr>
          <w:rFonts w:ascii="宋体" w:hAnsi="宋体" w:eastAsia="宋体" w:cs="宋体"/>
          <w:color w:val="000"/>
          <w:sz w:val="28"/>
          <w:szCs w:val="28"/>
        </w:rPr>
        <w:t xml:space="preserve">产业集聚区建设方面。三个产业推进指挥部整体推进，30个项目进展顺利。南环路东延等6条区内道路全部开工建设；家具质检中心完成四层主体，企业服务中心、就业和社会保障服务中心正在进行基础施工。全友家私5栋厂房竣工，5号车间试生产；美松爱家1号厂房投产；中石集团工业园、宏康钢构、晟达钢构、顿丘酒业二期、春韵食品等项目正在有序施工。尤其需要提出的是食品产业指挥部的6个项目，指挥部人员和涉及的城关镇、巩营乡、纸房乡、仙庄镇、柳格镇盯守在工地，督促协调工程进度，为我们这次获胜发挥了关键的作用。 城市建设方面。6个城建街区指挥部和教育卫生指挥部共111个项目全面铺开。县城区集中供热项目、新兴医院等5家医院、诚睦路小学等4所学校建设快速推进，阳光花园等13个商住小区、水木清华等12个旧城片区改造、孙庄等6个城中村改造项目有序推进。“一园十八路”绿化工程即将完工，特别是叠翠园绿化，成为xxxx又一亮点工程。国家园林县城、国家卫生县城创建工作扎实推进。在全省城市基础设施建设管理工作推进会议上，我县作为唯一的县区典型发言。</w:t>
      </w:r>
    </w:p>
    <w:p>
      <w:pPr>
        <w:ind w:left="0" w:right="0" w:firstLine="560"/>
        <w:spacing w:before="450" w:after="450" w:line="312" w:lineRule="auto"/>
      </w:pPr>
      <w:r>
        <w:rPr>
          <w:rFonts w:ascii="宋体" w:hAnsi="宋体" w:eastAsia="宋体" w:cs="宋体"/>
          <w:color w:val="000"/>
          <w:sz w:val="28"/>
          <w:szCs w:val="28"/>
        </w:rPr>
        <w:t xml:space="preserve">开放招商方面。3个产业招商分局、15个招商主体单位和17个乡镇，联系老乡、捕捉信息、外出商谈、邀请客商，开放招商工作初见成效。计划总投资3亿元的文体中心项目，已与深圳市深利源集团达成初步投资意向；投资1亿元、年加工血浆6万吨的雨润集团生物科技项目已落地建设；投资1.2亿元的辰希缘高效生态农业项目即将签约落地；电气园中园及家电物流园、北京彩印包装、濮阳润清风电厂、中国节能集团绿碳公司农业废弃物综合处理利用项目洽谈取得实质性进展。成功举办20_濮阳家博会，交易额突破1000万元。</w:t>
      </w:r>
    </w:p>
    <w:p>
      <w:pPr>
        <w:ind w:left="0" w:right="0" w:firstLine="560"/>
        <w:spacing w:before="450" w:after="450" w:line="312" w:lineRule="auto"/>
      </w:pPr>
      <w:r>
        <w:rPr>
          <w:rFonts w:ascii="宋体" w:hAnsi="宋体" w:eastAsia="宋体" w:cs="宋体"/>
          <w:color w:val="000"/>
          <w:sz w:val="28"/>
          <w:szCs w:val="28"/>
        </w:rPr>
        <w:t xml:space="preserve">农业农村工作方面。植树造林427万株，圆满完成市定目标。新建扩建大屯万相红梨等经济林苗木基地7个、8900亩，打造马村乡等高标准农田林网7万亩，对迎宾大道等11条主干道绿化进行提升。我县是全市造林绿化现场会重要观摩点。新建、提升绿海圆梦生态示范园等现代农业园区10个，改扩建中信肉鸽、濮丰种羊场等标准化养殖场8个。千亿斤粮食工程、节水灌溉增效示范、小农水重点县等农业基础设施项目顺利实施。</w:t>
      </w:r>
    </w:p>
    <w:p>
      <w:pPr>
        <w:ind w:left="0" w:right="0" w:firstLine="560"/>
        <w:spacing w:before="450" w:after="450" w:line="312" w:lineRule="auto"/>
      </w:pPr>
      <w:r>
        <w:rPr>
          <w:rFonts w:ascii="宋体" w:hAnsi="宋体" w:eastAsia="宋体" w:cs="宋体"/>
          <w:color w:val="000"/>
          <w:sz w:val="28"/>
          <w:szCs w:val="28"/>
        </w:rPr>
        <w:t xml:space="preserve">发展环境综合整治方面。县公安局、综合执法局、城关镇等部门联合执法，一个多月组织大规模拆违行动9次，拆除城区违章建筑14处、1万余平方米。特别是县委常委、政法委书记惠晓杰同志和副县长岳洪波同志牵头，公安、综合执法、城关镇等几个部门密切配合，接连打了几场漂亮仗，一举拆除了黄庄、李家庄的违章建筑和启明路原橡胶厂等等，这几场硬仗打出了士气和正气，打出了县委、政府的威信和公信力。20个治安工作队，主动服务、积极作为，成绩突出。查处阻工案件3起，调解阻工纠纷10起，刑事拘留2人、行政拘留5人、治安罚款8人，城区发展环境明显好转。</w:t>
      </w:r>
    </w:p>
    <w:p>
      <w:pPr>
        <w:ind w:left="0" w:right="0" w:firstLine="560"/>
        <w:spacing w:before="450" w:after="450" w:line="312" w:lineRule="auto"/>
      </w:pPr>
      <w:r>
        <w:rPr>
          <w:rFonts w:ascii="宋体" w:hAnsi="宋体" w:eastAsia="宋体" w:cs="宋体"/>
          <w:color w:val="000"/>
          <w:sz w:val="28"/>
          <w:szCs w:val="28"/>
        </w:rPr>
        <w:t xml:space="preserve">这些成绩的取得是县四大班子精诚团结、带头干事的结果，是各级各部门克难攻坚、勇争一流的结果，更是我们xxxx广大干部勇于担当、敬业奉献、真诚服务的结果，这是推动xxxx赶超发展的基础和保障。</w:t>
      </w:r>
    </w:p>
    <w:p>
      <w:pPr>
        <w:ind w:left="0" w:right="0" w:firstLine="560"/>
        <w:spacing w:before="450" w:after="450" w:line="312" w:lineRule="auto"/>
      </w:pPr>
      <w:r>
        <w:rPr>
          <w:rFonts w:ascii="宋体" w:hAnsi="宋体" w:eastAsia="宋体" w:cs="宋体"/>
          <w:color w:val="000"/>
          <w:sz w:val="28"/>
          <w:szCs w:val="28"/>
        </w:rPr>
        <w:t xml:space="preserve">二、正视差距，保持清醒</w:t>
      </w:r>
    </w:p>
    <w:p>
      <w:pPr>
        <w:ind w:left="0" w:right="0" w:firstLine="560"/>
        <w:spacing w:before="450" w:after="450" w:line="312" w:lineRule="auto"/>
      </w:pPr>
      <w:r>
        <w:rPr>
          <w:rFonts w:ascii="宋体" w:hAnsi="宋体" w:eastAsia="宋体" w:cs="宋体"/>
          <w:color w:val="000"/>
          <w:sz w:val="28"/>
          <w:szCs w:val="28"/>
        </w:rPr>
        <w:t xml:space="preserve">通过近几年的持续发展，我们取得了令人鼓舞的成绩，综合实力进一步增强，城市形象进一步提升，民生实事进一步实施，群众满意度进一步提高。但是放眼全国、全省，与先进县区相比，还有很大差距。4月24日鲁书记和我随市党政考察团到安阳、焦作、新乡、郑州、开封五市考察学习；4月25日参加了全市第一次观摩考评活动；4月29日我带队赴浚县、原阳、尉氏考察家居产业，通过看外市、看其它县区，我们看到了问题和差距。</w:t>
      </w:r>
    </w:p>
    <w:p>
      <w:pPr>
        <w:ind w:left="0" w:right="0" w:firstLine="560"/>
        <w:spacing w:before="450" w:after="450" w:line="312" w:lineRule="auto"/>
      </w:pPr>
      <w:r>
        <w:rPr>
          <w:rFonts w:ascii="宋体" w:hAnsi="宋体" w:eastAsia="宋体" w:cs="宋体"/>
          <w:color w:val="000"/>
          <w:sz w:val="28"/>
          <w:szCs w:val="28"/>
        </w:rPr>
        <w:t xml:space="preserve">一是经济实力的差距。20_年我县的公共财政预算收入5.01亿元，比汤阴县低3.8亿元，比原阳县低1.1亿元，这两个县人口和我们相当；工业增加值比中牟县低30亿元、比汤阴县低24亿元，差距较大。</w:t>
      </w:r>
    </w:p>
    <w:p>
      <w:pPr>
        <w:ind w:left="0" w:right="0" w:firstLine="560"/>
        <w:spacing w:before="450" w:after="450" w:line="312" w:lineRule="auto"/>
      </w:pPr>
      <w:r>
        <w:rPr>
          <w:rFonts w:ascii="宋体" w:hAnsi="宋体" w:eastAsia="宋体" w:cs="宋体"/>
          <w:color w:val="000"/>
          <w:sz w:val="28"/>
          <w:szCs w:val="28"/>
        </w:rPr>
        <w:t xml:space="preserve">二是发展规模的差距。浚县聆海家居，投资22亿元，引进意大利先进自动化生产线，与美巢集团联手，打造实木整装家具，引领家具发展潮流；原阳县金祥家居产业园，50多家中小家具企业集聚发展，主营业务收入均超亿元，形成了产业集群。汤阴县引进了华润雪花啤酒、南方黑芝麻、今麦郎饮品等世界500强和行业龙头企业25家。与之相比，我们的名牌项目缺乏，生产规模不够。</w:t>
      </w:r>
    </w:p>
    <w:p>
      <w:pPr>
        <w:ind w:left="0" w:right="0" w:firstLine="560"/>
        <w:spacing w:before="450" w:after="450" w:line="312" w:lineRule="auto"/>
      </w:pPr>
      <w:r>
        <w:rPr>
          <w:rFonts w:ascii="宋体" w:hAnsi="宋体" w:eastAsia="宋体" w:cs="宋体"/>
          <w:color w:val="000"/>
          <w:sz w:val="28"/>
          <w:szCs w:val="28"/>
        </w:rPr>
        <w:t xml:space="preserve">三是基础配套的差距。原阳县产业集聚区中小企业孵化园8万平方米，职工公寓2500多套，综合服务平台完善。江西赣州南康区，家具产业起步与我县差不多，现在规模以上家具企业达72家，拥有金融、物流、研发等9大服务平台，有自己的网络销售平台—康巢网，电商企业近千家。台前县电子商务产业园入驻电商企业20家，已走在全市电商发展前头，我们的综合服务平台还在建设中，电商销售平台还在谋划考虑中。</w:t>
      </w:r>
    </w:p>
    <w:p>
      <w:pPr>
        <w:ind w:left="0" w:right="0" w:firstLine="560"/>
        <w:spacing w:before="450" w:after="450" w:line="312" w:lineRule="auto"/>
      </w:pPr>
      <w:r>
        <w:rPr>
          <w:rFonts w:ascii="宋体" w:hAnsi="宋体" w:eastAsia="宋体" w:cs="宋体"/>
          <w:color w:val="000"/>
          <w:sz w:val="28"/>
          <w:szCs w:val="28"/>
        </w:rPr>
        <w:t xml:space="preserve">四是理念创新的差距。浚县聆海家居实行“互联网+家”销售模式，整体家装项目从商户订货到装修仅需25天。原阳县中小家具企业入园抱团发展、资源共享，实现了产销两旺。我县本土家具企业发展理念落后，安于现状，缺乏危机感和紧迫感。</w:t>
      </w:r>
    </w:p>
    <w:p>
      <w:pPr>
        <w:ind w:left="0" w:right="0" w:firstLine="560"/>
        <w:spacing w:before="450" w:after="450" w:line="312" w:lineRule="auto"/>
      </w:pPr>
      <w:r>
        <w:rPr>
          <w:rFonts w:ascii="宋体" w:hAnsi="宋体" w:eastAsia="宋体" w:cs="宋体"/>
          <w:color w:val="000"/>
          <w:sz w:val="28"/>
          <w:szCs w:val="28"/>
        </w:rPr>
        <w:t xml:space="preserve">五是专业程度的差距。与原阳县领导交谈中了解到，从主管领导到集聚区领导和招商人员，专业程度都比较高，钻研的深，情况吃得透，专业、专注程度值得我们学习。我们缺乏这种干一行钻一行的精神，在家具、食品、环保、电商等方面还没有产生真正的专家。</w:t>
      </w:r>
    </w:p>
    <w:p>
      <w:pPr>
        <w:ind w:left="0" w:right="0" w:firstLine="560"/>
        <w:spacing w:before="450" w:after="450" w:line="312" w:lineRule="auto"/>
      </w:pPr>
      <w:r>
        <w:rPr>
          <w:rFonts w:ascii="宋体" w:hAnsi="宋体" w:eastAsia="宋体" w:cs="宋体"/>
          <w:color w:val="000"/>
          <w:sz w:val="28"/>
          <w:szCs w:val="28"/>
        </w:rPr>
        <w:t xml:space="preserve">除了差距，我们还有发展中的压力。一季度，我县部分经济指标增速有所回落，赶超发展面临很大压力。全县固定资产投资完成20.1亿元，增速比上年同期回落4.9个百分点；三产增加值占gdp比重低于全市1.7个百分点，增速低于预期；全县公共财政预算收入0.89亿元，比上年同期下降24.5%，低于全省平均水平10.9个百分点；有三个乡镇一季度税收同比减少了90%以上。受经济下行、“营改增”政策等影响，财政增收压力加大。尽管全市和其它县区也面临同样的问题，但这种形势足以引起我们的高度重视，需要采取有力措施扭转被动局面。</w:t>
      </w:r>
    </w:p>
    <w:p>
      <w:pPr>
        <w:ind w:left="0" w:right="0" w:firstLine="560"/>
        <w:spacing w:before="450" w:after="450" w:line="312" w:lineRule="auto"/>
      </w:pPr>
      <w:r>
        <w:rPr>
          <w:rFonts w:ascii="宋体" w:hAnsi="宋体" w:eastAsia="宋体" w:cs="宋体"/>
          <w:color w:val="000"/>
          <w:sz w:val="28"/>
          <w:szCs w:val="28"/>
        </w:rPr>
        <w:t xml:space="preserve">三、持续态势，快干多干</w:t>
      </w:r>
    </w:p>
    <w:p>
      <w:pPr>
        <w:ind w:left="0" w:right="0" w:firstLine="560"/>
        <w:spacing w:before="450" w:after="450" w:line="312" w:lineRule="auto"/>
      </w:pPr>
      <w:r>
        <w:rPr>
          <w:rFonts w:ascii="宋体" w:hAnsi="宋体" w:eastAsia="宋体" w:cs="宋体"/>
          <w:color w:val="000"/>
          <w:sz w:val="28"/>
          <w:szCs w:val="28"/>
        </w:rPr>
        <w:t xml:space="preserve">（一）狠抓项目建设。当前要把稳增长、强投资作为全局工作的突出任务，按照“三准三专三聚三提”的要求，狠抓项目建设，争取早日建成、投产达效。一是加快推进一批项目。产业集聚区方面，要重点推进全友家私、美松爱家、春韵食品、顿丘酒业二期、物华食品、七点半食品、金鸿保健酒、德香兔肉加工、中信乳鸽、三净食品、中石集团工业园、中坤电器、宏康钢构、晟达钢构等21个项目，确保年内建成投产；家具质检中心、就业和社会保障服务中心竣工投用，企业服务中心主体完工。城建方面，强力推进银河花都、明月水岸、天成美景、怡园风景、海丰大厦、金鸿美景、香澜河畔等11个小区和熙龙湾、水木清华等4个旧城片区项目建设，年内6个小区交付使用；孙庄城中村改造开工建设安置房。加快推进县城区集中供热项目、申新泰富国际商贸城、亿洲乐活城市广场建设；行知学校二期、诚睦路小学8月底前建成，县人民医院确保6月底前投用；新兴医院、红十字儿童医院年内投用，县妇幼保健院迁建、中医院病房楼年底主体完工。农田水利等基础设施建设项目，6月底前要大头落地。二是启动实施一批项目。产业集聚区建设，开工建设艺戈尔家具、越顺物流园、振</w:t>
      </w:r>
    </w:p>
    <w:p>
      <w:pPr>
        <w:ind w:left="0" w:right="0" w:firstLine="560"/>
        <w:spacing w:before="450" w:after="450" w:line="312" w:lineRule="auto"/>
      </w:pPr>
      <w:r>
        <w:rPr>
          <w:rFonts w:ascii="宋体" w:hAnsi="宋体" w:eastAsia="宋体" w:cs="宋体"/>
          <w:color w:val="000"/>
          <w:sz w:val="28"/>
          <w:szCs w:val="28"/>
        </w:rPr>
        <w:t xml:space="preserve">森木业、孟德输变电站项目。城市建设，重点推进小火车站旧址综合开发、东方时代广场、新天地广场、特色风情商业街、翰昆世纪城小区等项目；开工建设固城水厂配套管网工程、第二初级中学、幸福路小学、第二生活垃圾处理场、康复养老中心、民政综合服务中心项目。三是积极谋划一批项目。加快推进县文体中心、濮阳润清风电厂、李家庄和五眼井城中村改造等项目前期工作，启动实施xxxx本土家具企业规划提升工程。认真研究发达地区产业转移的特点，精心谋划一批符合国家、省产业导向和投资政策的大项目、好项目，主动做好项目的包装、申报工作，争取更多项目纳入国家和省计划，赢得更多支持。抢抓国家实施“互联网+”行动计划机遇，推动移动互联网、物联网与主导产业结合，培育新业态。项目推进会上的讲话</w:t>
      </w:r>
    </w:p>
    <w:p>
      <w:pPr>
        <w:ind w:left="0" w:right="0" w:firstLine="560"/>
        <w:spacing w:before="450" w:after="450" w:line="312" w:lineRule="auto"/>
      </w:pPr>
      <w:r>
        <w:rPr>
          <w:rFonts w:ascii="宋体" w:hAnsi="宋体" w:eastAsia="宋体" w:cs="宋体"/>
          <w:color w:val="000"/>
          <w:sz w:val="28"/>
          <w:szCs w:val="28"/>
        </w:rPr>
        <w:t xml:space="preserve">（二）强力推进招商。开放招商已成为我市当前最重要的工作之一，市委举全市之力大力招商，为我们创造了良好的机遇。一是加大专业招商力度。突出家居招商。三个负责招商工作的县领导和三个分局在原有分工基础上，都要把家居招商作为主要内容，紧紧围绕家居配套和上下游企业，进一步研究招商方向，突出招商实效。要增强紧迫感，以只争朝夕的精神，锲而不舍的勇气抓招商。当前重点盯紧豪艺椰棕制品、龙都汇电商仓储物流园、电气园中园及家电物流园、北京彩印包装、中国节能集团绿碳公司农业废弃物综合处理利用、濮阳国际医学中心项目，确保早日签约。二是增强招商力量。进一步壮大专业招商人员队伍，原有三支专业力量扩充为六支队伍，三个主管领导各配备一名专门人员，三个分局局长各配一名专门人员。一方面增加力量，另一方面培养人才。有招商任务的县直单位和乡镇也要科学摆布人员，提高招商的科学性和工作水平，以实力求实效。三是强化招商机制。将招商的工作压力有效传导给各招商责任主体，坚持半月招商汇报会，对无行动、无进展的单位和乡镇进行通报批评；坚持招商和集聚区周例会，实现招商项目与落地的有效衔接；启动家居产业招商半月专题研究分析会，深入研究家居主导产业的招商工作，严格兑现奖惩。四是拓宽招商领域。积极发展现代服务业，加快教育医疗、健康养老、家政服务、体育健身、电子商务、智能家居、科技咨询、文化旅游、现代物流、金融保险等领域的开放招商。</w:t>
      </w:r>
    </w:p>
    <w:p>
      <w:pPr>
        <w:ind w:left="0" w:right="0" w:firstLine="560"/>
        <w:spacing w:before="450" w:after="450" w:line="312" w:lineRule="auto"/>
      </w:pPr>
      <w:r>
        <w:rPr>
          <w:rFonts w:ascii="宋体" w:hAnsi="宋体" w:eastAsia="宋体" w:cs="宋体"/>
          <w:color w:val="000"/>
          <w:sz w:val="28"/>
          <w:szCs w:val="28"/>
        </w:rPr>
        <w:t xml:space="preserve">（三）做好农业农村工作。一是抓好农业生产。加强麦田病虫害等管理，确保夏粮丰收。二是发展现代农业。在巩固提升现有农业园区的基础上，重点沿106国道、濮清快速通道、101省道、阳子线两侧，积极发展休闲、观光、采摘等现代农业园区。三是加快土地流转。推进农村土地承包经营权、宅基地使用权的确权登记颁证工作；发挥农村产权交易信息服务平台作用，促进和规范土地流转；鼓励引导群众集中流转土地，发展适度规模经营。四是完善基础设施。农村公路升级改造工程6月份开工，11月底前竣工；农村电网升级改造8月份开工，年底竣工投运；高标准打造26个村民中心；完成重大土地整治项目、气化乡村、农村学校、医院和标准化村卫生室年度建设任务。五是狠抓环境整治。抓好19个示范村和19个重点村环境整治。出台《xxxx县农村生活垃圾治理工作实施方案》，启动高堡乡西侯和樊堡、大屯乡贺庄、韩村乡冯家村垃圾处理、污水处理试点工作，推动全县美丽乡村建设再上新台阶。</w:t>
      </w:r>
    </w:p>
    <w:p>
      <w:pPr>
        <w:ind w:left="0" w:right="0" w:firstLine="560"/>
        <w:spacing w:before="450" w:after="450" w:line="312" w:lineRule="auto"/>
      </w:pPr>
      <w:r>
        <w:rPr>
          <w:rFonts w:ascii="宋体" w:hAnsi="宋体" w:eastAsia="宋体" w:cs="宋体"/>
          <w:color w:val="000"/>
          <w:sz w:val="28"/>
          <w:szCs w:val="28"/>
        </w:rPr>
        <w:t xml:space="preserve">（四）加强财税征管。各乡镇、税务部门要依法加强税收征管，严格重点行业、重点企业监管，坚决杜绝跑冒滴漏，确保应收尽收。对欠税企业要分类排队、列出重点，集中力量催收清缴，确保欠税全部清缴入库，尤其是要做好契税、耕地占用税的清理和追缴工作。进一步强化乡镇级财政收入目标考核，确保财政收入均衡入库。县国土、财政部门要建立土地出让工作台账，科学经营土地，增加可用财力，完成出让土地700亩的目标。</w:t>
      </w:r>
    </w:p>
    <w:p>
      <w:pPr>
        <w:ind w:left="0" w:right="0" w:firstLine="560"/>
        <w:spacing w:before="450" w:after="450" w:line="312" w:lineRule="auto"/>
      </w:pPr>
      <w:r>
        <w:rPr>
          <w:rFonts w:ascii="宋体" w:hAnsi="宋体" w:eastAsia="宋体" w:cs="宋体"/>
          <w:color w:val="000"/>
          <w:sz w:val="28"/>
          <w:szCs w:val="28"/>
        </w:rPr>
        <w:t xml:space="preserve">同时，扎实做好土地卫片执法、三产项目入库、安全生产、食品安全、信访稳定、社会治安工作，确保社会大局和谐稳定。</w:t>
      </w:r>
    </w:p>
    <w:p>
      <w:pPr>
        <w:ind w:left="0" w:right="0" w:firstLine="560"/>
        <w:spacing w:before="450" w:after="450" w:line="312" w:lineRule="auto"/>
      </w:pPr>
      <w:r>
        <w:rPr>
          <w:rFonts w:ascii="宋体" w:hAnsi="宋体" w:eastAsia="宋体" w:cs="宋体"/>
          <w:color w:val="000"/>
          <w:sz w:val="28"/>
          <w:szCs w:val="28"/>
        </w:rPr>
        <w:t xml:space="preserve">四、创新优势，提供保障</w:t>
      </w:r>
    </w:p>
    <w:p>
      <w:pPr>
        <w:ind w:left="0" w:right="0" w:firstLine="560"/>
        <w:spacing w:before="450" w:after="450" w:line="312" w:lineRule="auto"/>
      </w:pPr>
      <w:r>
        <w:rPr>
          <w:rFonts w:ascii="宋体" w:hAnsi="宋体" w:eastAsia="宋体" w:cs="宋体"/>
          <w:color w:val="000"/>
          <w:sz w:val="28"/>
          <w:szCs w:val="28"/>
        </w:rPr>
        <w:t xml:space="preserve">（一）领导分包要负责。强化领导分包项目的责任落实，各指挥部指挥长、副指挥长都有分包的重点项目，工作中一定要突出重点、兼顾一般。分包领导要到工地、现场协调解决问题，督导工程进度。县委县政府半月听一次分包项目领导工作汇报；继续坚持指挥部推进、定期</w:t>
      </w:r>
    </w:p>
    <w:p>
      <w:pPr>
        <w:ind w:left="0" w:right="0" w:firstLine="560"/>
        <w:spacing w:before="450" w:after="450" w:line="312" w:lineRule="auto"/>
      </w:pPr>
      <w:r>
        <w:rPr>
          <w:rFonts w:ascii="宋体" w:hAnsi="宋体" w:eastAsia="宋体" w:cs="宋体"/>
          <w:color w:val="000"/>
          <w:sz w:val="28"/>
          <w:szCs w:val="28"/>
        </w:rPr>
        <w:t xml:space="preserve">观摩评比、晨会、重点项目周调度会、跟踪督查通报等行之有效的工作机制，确保项目建设高效、快速推进。</w:t>
      </w:r>
    </w:p>
    <w:p>
      <w:pPr>
        <w:ind w:left="0" w:right="0" w:firstLine="560"/>
        <w:spacing w:before="450" w:after="450" w:line="312" w:lineRule="auto"/>
      </w:pPr>
      <w:r>
        <w:rPr>
          <w:rFonts w:ascii="宋体" w:hAnsi="宋体" w:eastAsia="宋体" w:cs="宋体"/>
          <w:color w:val="000"/>
          <w:sz w:val="28"/>
          <w:szCs w:val="28"/>
        </w:rPr>
        <w:t xml:space="preserve">（二）服务企业要主动。企业发展到哪里，政府服务就要跟到哪里。县发改、统计、工信部门要强化工业经济运行监测。财政金融部门要加大对企业金融支持力度，对符合产业政策、信贷政策、产品市场前景好的项目，通过政策性担保机构和信托机构担保、动产质押等，获得银行贷款；支持企业通过资本市场直接融资，破解企业融资难问题。县国土部门要创新土地供应方式，盘活存量、用好增量，有限指标保重点，保障重大项目用地需求。人社部门要加强企业用工对接，推进校企合作，组织专题招聘等，保障企业人才需求。</w:t>
      </w:r>
    </w:p>
    <w:p>
      <w:pPr>
        <w:ind w:left="0" w:right="0" w:firstLine="560"/>
        <w:spacing w:before="450" w:after="450" w:line="312" w:lineRule="auto"/>
      </w:pPr>
      <w:r>
        <w:rPr>
          <w:rFonts w:ascii="宋体" w:hAnsi="宋体" w:eastAsia="宋体" w:cs="宋体"/>
          <w:color w:val="000"/>
          <w:sz w:val="28"/>
          <w:szCs w:val="28"/>
        </w:rPr>
        <w:t xml:space="preserve">（三）重点督导要有力。对于县委、县政府确定的重点项目，督查局要明确专人到一线、到现场督查，要坚持每天督导检查，通报正反典型情况。在建项目，重点督导工程进度、施工人数和包项目领导到岗情况；未开工项目，要重点督导手续办理情况，督促项目尽快开工建设。6月初，县里要组织重点项目观摩考评活动，对于推进快的项目，表彰奖励；进展慢的，通报批评。</w:t>
      </w:r>
    </w:p>
    <w:p>
      <w:pPr>
        <w:ind w:left="0" w:right="0" w:firstLine="560"/>
        <w:spacing w:before="450" w:after="450" w:line="312" w:lineRule="auto"/>
      </w:pPr>
      <w:r>
        <w:rPr>
          <w:rFonts w:ascii="宋体" w:hAnsi="宋体" w:eastAsia="宋体" w:cs="宋体"/>
          <w:color w:val="000"/>
          <w:sz w:val="28"/>
          <w:szCs w:val="28"/>
        </w:rPr>
        <w:t xml:space="preserve">（四）发展环境要优化。县发改、住建、国土等职能部门要进一步减少审批事项，优化审批流程，缩短审批时限，提高审批效率，真正落实保姆式行政审批；同时，要加快落地项目手续办理。城关镇、柳格镇等乡镇，要提前、扎实做好群众工作，确保项目顺利进地施工。公安部门，特别是20支治安工作队，要反应快捷，只要项目有阻工，要迅速出警，先带离现场再依法处理，坚决不能影响项目建设，不能影响xxxx形象。</w:t>
      </w:r>
    </w:p>
    <w:p>
      <w:pPr>
        <w:ind w:left="0" w:right="0" w:firstLine="560"/>
        <w:spacing w:before="450" w:after="450" w:line="312" w:lineRule="auto"/>
      </w:pPr>
      <w:r>
        <w:rPr>
          <w:rFonts w:ascii="宋体" w:hAnsi="宋体" w:eastAsia="宋体" w:cs="宋体"/>
          <w:color w:val="000"/>
          <w:sz w:val="28"/>
          <w:szCs w:val="28"/>
        </w:rPr>
        <w:t xml:space="preserve">同志们，做好各项工作，关键在勇于担当、快速行动、狠抓落实。各级各部门要按照县委、县政府的统一部署，主动作为，务实重干，努力推动xxxx科学发展、赶超发展。</w:t>
      </w:r>
    </w:p>
    <w:p>
      <w:pPr>
        <w:ind w:left="0" w:right="0" w:firstLine="560"/>
        <w:spacing w:before="450" w:after="450" w:line="312" w:lineRule="auto"/>
      </w:pPr>
      <w:r>
        <w:rPr>
          <w:rFonts w:ascii="宋体" w:hAnsi="宋体" w:eastAsia="宋体" w:cs="宋体"/>
          <w:color w:val="000"/>
          <w:sz w:val="28"/>
          <w:szCs w:val="28"/>
        </w:rPr>
        <w:t xml:space="preserve">项目推进会上的讲话</w:t>
      </w:r>
    </w:p>
    <w:p>
      <w:pPr>
        <w:ind w:left="0" w:right="0" w:firstLine="560"/>
        <w:spacing w:before="450" w:after="450" w:line="312" w:lineRule="auto"/>
      </w:pPr>
      <w:r>
        <w:rPr>
          <w:rFonts w:ascii="宋体" w:hAnsi="宋体" w:eastAsia="宋体" w:cs="宋体"/>
          <w:color w:val="000"/>
          <w:sz w:val="28"/>
          <w:szCs w:val="28"/>
        </w:rPr>
        <w:t xml:space="preserve">以转型调整的理念统领地区跨越发展实践</w:t>
      </w:r>
    </w:p>
    <w:p>
      <w:pPr>
        <w:ind w:left="0" w:right="0" w:firstLine="560"/>
        <w:spacing w:before="450" w:after="450" w:line="312" w:lineRule="auto"/>
      </w:pPr>
      <w:r>
        <w:rPr>
          <w:rFonts w:ascii="宋体" w:hAnsi="宋体" w:eastAsia="宋体" w:cs="宋体"/>
          <w:color w:val="000"/>
          <w:sz w:val="28"/>
          <w:szCs w:val="28"/>
        </w:rPr>
        <w:t xml:space="preserve">――在街道稳心留根暨重大项目推进会议上的讲话</w:t>
      </w:r>
    </w:p>
    <w:p>
      <w:pPr>
        <w:ind w:left="0" w:right="0" w:firstLine="560"/>
        <w:spacing w:before="450" w:after="450" w:line="312" w:lineRule="auto"/>
      </w:pPr>
      <w:r>
        <w:rPr>
          <w:rFonts w:ascii="宋体" w:hAnsi="宋体" w:eastAsia="宋体" w:cs="宋体"/>
          <w:color w:val="000"/>
          <w:sz w:val="28"/>
          <w:szCs w:val="28"/>
        </w:rPr>
        <w:t xml:space="preserve">各位企业老总、各位领导、同志们：下午好！</w:t>
      </w:r>
    </w:p>
    <w:p>
      <w:pPr>
        <w:ind w:left="0" w:right="0" w:firstLine="560"/>
        <w:spacing w:before="450" w:after="450" w:line="312" w:lineRule="auto"/>
      </w:pPr>
      <w:r>
        <w:rPr>
          <w:rFonts w:ascii="宋体" w:hAnsi="宋体" w:eastAsia="宋体" w:cs="宋体"/>
          <w:color w:val="000"/>
          <w:sz w:val="28"/>
          <w:szCs w:val="28"/>
        </w:rPr>
        <w:t xml:space="preserve">新春伊始，我们在这里召开街道稳心留根暨重大项目推进会，会议的主要目的，一是对09年在经济工作中有突出贡献的部分规模企业给予一定奖励，感谢各位企业家、老总们对街道地区经济和社会发展的大力支持和帮助；二是根据20_年经济工作重点，推进、落实街道稳心留根、区域特色和重大项目等工作；三是围绕区委、区政府对经济发展的要求，进一步认清形势，全力推进新兴产业培育、功能性服务业发展和传统产业转型提升，促进经济有效、可持续发展。</w:t>
      </w:r>
    </w:p>
    <w:p>
      <w:pPr>
        <w:ind w:left="0" w:right="0" w:firstLine="560"/>
        <w:spacing w:before="450" w:after="450" w:line="312" w:lineRule="auto"/>
      </w:pPr>
      <w:r>
        <w:rPr>
          <w:rFonts w:ascii="宋体" w:hAnsi="宋体" w:eastAsia="宋体" w:cs="宋体"/>
          <w:color w:val="000"/>
          <w:sz w:val="28"/>
          <w:szCs w:val="28"/>
        </w:rPr>
        <w:t xml:space="preserve">一、回顾总结，增强推进经济工作的信心决心</w:t>
      </w:r>
    </w:p>
    <w:p>
      <w:pPr>
        <w:ind w:left="0" w:right="0" w:firstLine="560"/>
        <w:spacing w:before="450" w:after="450" w:line="312" w:lineRule="auto"/>
      </w:pPr>
      <w:r>
        <w:rPr>
          <w:rFonts w:ascii="宋体" w:hAnsi="宋体" w:eastAsia="宋体" w:cs="宋体"/>
          <w:color w:val="000"/>
          <w:sz w:val="28"/>
          <w:szCs w:val="28"/>
        </w:rPr>
        <w:t xml:space="preserve">过去一年，面对世界金融危机的挑战和持续增强的城市化推进压力，街道上下凝心聚力，共克时艰，特别是依托众多规模骨干企业的大力支持和突出贡献，街道经济保持了较快发展的良好态势，总体表现为“五个新”：</w:t>
      </w:r>
    </w:p>
    <w:p>
      <w:pPr>
        <w:ind w:left="0" w:right="0" w:firstLine="560"/>
        <w:spacing w:before="450" w:after="450" w:line="312" w:lineRule="auto"/>
      </w:pPr>
      <w:r>
        <w:rPr>
          <w:rFonts w:ascii="宋体" w:hAnsi="宋体" w:eastAsia="宋体" w:cs="宋体"/>
          <w:color w:val="000"/>
          <w:sz w:val="28"/>
          <w:szCs w:val="28"/>
        </w:rPr>
        <w:t xml:space="preserve">（一）经济指标再创新高点。</w:t>
      </w:r>
    </w:p>
    <w:p>
      <w:pPr>
        <w:ind w:left="0" w:right="0" w:firstLine="560"/>
        <w:spacing w:before="450" w:after="450" w:line="312" w:lineRule="auto"/>
      </w:pPr>
      <w:r>
        <w:rPr>
          <w:rFonts w:ascii="宋体" w:hAnsi="宋体" w:eastAsia="宋体" w:cs="宋体"/>
          <w:color w:val="000"/>
          <w:sz w:val="28"/>
          <w:szCs w:val="28"/>
        </w:rPr>
        <w:t xml:space="preserve">20_年全街道完成纳税销售210.5亿元，同比增长20.3%，其中工业纳税销售48.5亿元，三产纳税销售162亿元，同比增长23.8%；实现全社会投入21.6亿元，完成年目标20亿元的100.8%，同比增长39%，其中生产经营性投入完成12.9亿元，</w:t>
      </w:r>
    </w:p>
    <w:p>
      <w:pPr>
        <w:ind w:left="0" w:right="0" w:firstLine="560"/>
        <w:spacing w:before="450" w:after="450" w:line="312" w:lineRule="auto"/>
      </w:pPr>
      <w:r>
        <w:rPr>
          <w:rFonts w:ascii="宋体" w:hAnsi="宋体" w:eastAsia="宋体" w:cs="宋体"/>
          <w:color w:val="000"/>
          <w:sz w:val="28"/>
          <w:szCs w:val="28"/>
        </w:rPr>
        <w:t xml:space="preserve">同比增长77%；完成财政收入5亿元，为年目标4.5亿元的111%，同比增长20%，在全区的排于领先地位，其中一般预算收入3.2亿元；注册外资到位2463万美元，为年目标1200万美元的205% ，服务外包完成合同金额2500万美元，为年目标700万美元的357%，执行金额1200万美元，为年目标的200 %；全年新引进企业206家，其中规模企业32家。全面超额完成区下达的各项经济目标任务。</w:t>
      </w:r>
    </w:p>
    <w:p>
      <w:pPr>
        <w:ind w:left="0" w:right="0" w:firstLine="560"/>
        <w:spacing w:before="450" w:after="450" w:line="312" w:lineRule="auto"/>
      </w:pPr>
      <w:r>
        <w:rPr>
          <w:rFonts w:ascii="宋体" w:hAnsi="宋体" w:eastAsia="宋体" w:cs="宋体"/>
          <w:color w:val="000"/>
          <w:sz w:val="28"/>
          <w:szCs w:val="28"/>
        </w:rPr>
        <w:t xml:space="preserve">（二）规模企业再立新贡献。</w:t>
      </w:r>
    </w:p>
    <w:p>
      <w:pPr>
        <w:ind w:left="0" w:right="0" w:firstLine="560"/>
        <w:spacing w:before="450" w:after="450" w:line="312" w:lineRule="auto"/>
      </w:pPr>
      <w:r>
        <w:rPr>
          <w:rFonts w:ascii="宋体" w:hAnsi="宋体" w:eastAsia="宋体" w:cs="宋体"/>
          <w:color w:val="000"/>
          <w:sz w:val="28"/>
          <w:szCs w:val="28"/>
        </w:rPr>
        <w:t xml:space="preserve">20_年列入街道稳心留根的100家规模企业实现纳税销售96.8亿元，占街道经济总量的46%；实现税收3.5亿元，占街道税收总量的70%，对街道经济总盘的支撑作用和贡献份额明显增强。</w:t>
      </w:r>
    </w:p>
    <w:p>
      <w:pPr>
        <w:ind w:left="0" w:right="0" w:firstLine="560"/>
        <w:spacing w:before="450" w:after="450" w:line="312" w:lineRule="auto"/>
      </w:pPr>
      <w:r>
        <w:rPr>
          <w:rFonts w:ascii="宋体" w:hAnsi="宋体" w:eastAsia="宋体" w:cs="宋体"/>
          <w:color w:val="000"/>
          <w:sz w:val="28"/>
          <w:szCs w:val="28"/>
        </w:rPr>
        <w:t xml:space="preserve">（三）社区经济再造新提升。</w:t>
      </w:r>
    </w:p>
    <w:p>
      <w:pPr>
        <w:ind w:left="0" w:right="0" w:firstLine="560"/>
        <w:spacing w:before="450" w:after="450" w:line="312" w:lineRule="auto"/>
      </w:pPr>
      <w:r>
        <w:rPr>
          <w:rFonts w:ascii="宋体" w:hAnsi="宋体" w:eastAsia="宋体" w:cs="宋体"/>
          <w:color w:val="000"/>
          <w:sz w:val="28"/>
          <w:szCs w:val="28"/>
        </w:rPr>
        <w:t xml:space="preserve">20_年街道12个社区实现纳税销售64.3亿元，同比增长16%</w:t>
      </w:r>
    </w:p>
    <w:p>
      <w:pPr>
        <w:ind w:left="0" w:right="0" w:firstLine="560"/>
        <w:spacing w:before="450" w:after="450" w:line="312" w:lineRule="auto"/>
      </w:pPr>
      <w:r>
        <w:rPr>
          <w:rFonts w:ascii="宋体" w:hAnsi="宋体" w:eastAsia="宋体" w:cs="宋体"/>
          <w:color w:val="000"/>
          <w:sz w:val="28"/>
          <w:szCs w:val="28"/>
        </w:rPr>
        <w:t xml:space="preserve">（四）重大项目再添新亮点。</w:t>
      </w:r>
    </w:p>
    <w:p>
      <w:pPr>
        <w:ind w:left="0" w:right="0" w:firstLine="560"/>
        <w:spacing w:before="450" w:after="450" w:line="312" w:lineRule="auto"/>
      </w:pPr>
      <w:r>
        <w:rPr>
          <w:rFonts w:ascii="宋体" w:hAnsi="宋体" w:eastAsia="宋体" w:cs="宋体"/>
          <w:color w:val="000"/>
          <w:sz w:val="28"/>
          <w:szCs w:val="28"/>
        </w:rPr>
        <w:t xml:space="preserve">街道积极实施“总部经济计划”，策划并启动重大项目29只，完成投入20.1亿元，其中生产经营性项目20只，完成投入12.9亿元，启动的6只胡埭标房项目中，5只项目已基本竣工或封顶，新增工业标房近7万平方米。</w:t>
      </w:r>
    </w:p>
    <w:p>
      <w:pPr>
        <w:ind w:left="0" w:right="0" w:firstLine="560"/>
        <w:spacing w:before="450" w:after="450" w:line="312" w:lineRule="auto"/>
      </w:pPr>
      <w:r>
        <w:rPr>
          <w:rFonts w:ascii="宋体" w:hAnsi="宋体" w:eastAsia="宋体" w:cs="宋体"/>
          <w:color w:val="000"/>
          <w:sz w:val="28"/>
          <w:szCs w:val="28"/>
        </w:rPr>
        <w:t xml:space="preserve">（五）新兴产业再树新优势。</w:t>
      </w:r>
    </w:p>
    <w:p>
      <w:pPr>
        <w:ind w:left="0" w:right="0" w:firstLine="560"/>
        <w:spacing w:before="450" w:after="450" w:line="312" w:lineRule="auto"/>
      </w:pPr>
      <w:r>
        <w:rPr>
          <w:rFonts w:ascii="宋体" w:hAnsi="宋体" w:eastAsia="宋体" w:cs="宋体"/>
          <w:color w:val="000"/>
          <w:sz w:val="28"/>
          <w:szCs w:val="28"/>
        </w:rPr>
        <w:t xml:space="preserve">20_年，全街道文化传媒产业、工业设计和服务外包完成销售12亿元、3.5亿元、3000万元，分别同比增长22%、9.5%和21%；完成税收5200万元、1380万元和200万元，分别同比增长35%、11%和13%；以上成绩的取得，与在座各位的支持密不可分。在此，我谨代表街道党工委、办事处，对各位企业家们多年来对街道地区经济和社会发展的支持和帮助表示衷心地感谢！对各社区、机关各部门工作人员的辛勤工作和无私奉献表示诚挚地谢意！</w:t>
      </w:r>
    </w:p>
    <w:p>
      <w:pPr>
        <w:ind w:left="0" w:right="0" w:firstLine="560"/>
        <w:spacing w:before="450" w:after="450" w:line="312" w:lineRule="auto"/>
      </w:pPr>
      <w:r>
        <w:rPr>
          <w:rFonts w:ascii="宋体" w:hAnsi="宋体" w:eastAsia="宋体" w:cs="宋体"/>
          <w:color w:val="000"/>
          <w:sz w:val="28"/>
          <w:szCs w:val="28"/>
        </w:rPr>
        <w:t xml:space="preserve">在街道经济稳步增长的同时，我们也应看到，当前宏观经济形势尚不确定（中国经济正处于V型或W型反转态势）；经济结构不够合理（建筑业项目税1.1亿元，占税收总量的22%）；街道经济的发展形势仍相当严峻，需要全街道各级、各部门和各位企业家们共同努力、积极化解。</w:t>
      </w:r>
    </w:p>
    <w:p>
      <w:pPr>
        <w:ind w:left="0" w:right="0" w:firstLine="560"/>
        <w:spacing w:before="450" w:after="450" w:line="312" w:lineRule="auto"/>
      </w:pPr>
      <w:r>
        <w:rPr>
          <w:rFonts w:ascii="宋体" w:hAnsi="宋体" w:eastAsia="宋体" w:cs="宋体"/>
          <w:color w:val="000"/>
          <w:sz w:val="28"/>
          <w:szCs w:val="28"/>
        </w:rPr>
        <w:t xml:space="preserve">二、把握机遇，科学确立经济发展的方向定位</w:t>
      </w:r>
    </w:p>
    <w:p>
      <w:pPr>
        <w:ind w:left="0" w:right="0" w:firstLine="560"/>
        <w:spacing w:before="450" w:after="450" w:line="312" w:lineRule="auto"/>
      </w:pPr>
      <w:r>
        <w:rPr>
          <w:rFonts w:ascii="宋体" w:hAnsi="宋体" w:eastAsia="宋体" w:cs="宋体"/>
          <w:color w:val="000"/>
          <w:sz w:val="28"/>
          <w:szCs w:val="28"/>
        </w:rPr>
        <w:t xml:space="preserve">20_年是“十一五”发展规划的结顶年，也是我们“坚持科学发展、创造发展空间、实现地区新跨越”的启动年。要围绕区委、区政府确定的“三业并进”发展战略，不断提升机遇把握能力，抢抓发展主动权，实现地区经济跨越发展。</w:t>
      </w:r>
    </w:p>
    <w:p>
      <w:pPr>
        <w:ind w:left="0" w:right="0" w:firstLine="560"/>
        <w:spacing w:before="450" w:after="450" w:line="312" w:lineRule="auto"/>
      </w:pPr>
      <w:r>
        <w:rPr>
          <w:rFonts w:ascii="宋体" w:hAnsi="宋体" w:eastAsia="宋体" w:cs="宋体"/>
          <w:color w:val="000"/>
          <w:sz w:val="28"/>
          <w:szCs w:val="28"/>
        </w:rPr>
        <w:t xml:space="preserve">(一)抢抓机遇，趁势而上。当前，世界经济温和复苏，给经济转型提供了良好的机遇。市委、市政府提出的“四城”建设、“千人计划”和区委、区政府提出的壮大新兴产业、“三业</w:t>
      </w:r>
    </w:p>
    <w:p>
      <w:pPr>
        <w:ind w:left="0" w:right="0" w:firstLine="560"/>
        <w:spacing w:before="450" w:after="450" w:line="312" w:lineRule="auto"/>
      </w:pPr>
      <w:r>
        <w:rPr>
          <w:rFonts w:ascii="宋体" w:hAnsi="宋体" w:eastAsia="宋体" w:cs="宋体"/>
          <w:color w:val="000"/>
          <w:sz w:val="28"/>
          <w:szCs w:val="28"/>
        </w:rPr>
        <w:t xml:space="preserve">并进”的发展战略给经济转型增强了政策支撑。</w:t>
      </w:r>
    </w:p>
    <w:p>
      <w:pPr>
        <w:ind w:left="0" w:right="0" w:firstLine="560"/>
        <w:spacing w:before="450" w:after="450" w:line="312" w:lineRule="auto"/>
      </w:pPr>
      <w:r>
        <w:rPr>
          <w:rFonts w:ascii="宋体" w:hAnsi="宋体" w:eastAsia="宋体" w:cs="宋体"/>
          <w:color w:val="000"/>
          <w:sz w:val="28"/>
          <w:szCs w:val="28"/>
        </w:rPr>
        <w:t xml:space="preserve">(二)聚焦要点，抢占高地。“转型、科技、生态”是当前和今后一段时期政府发展的方向，也是我们要关注发展的要点。转型的核心是经济转型，就是按照“三业并进”的思路要求，全力推进新兴产业培育、功能性服务业发展和传统产业转型提升，加快构建现代都市产业体系。科技是产业转型的基础和核心支撑。</w:t>
      </w:r>
    </w:p>
    <w:p>
      <w:pPr>
        <w:ind w:left="0" w:right="0" w:firstLine="560"/>
        <w:spacing w:before="450" w:after="450" w:line="312" w:lineRule="auto"/>
      </w:pPr>
      <w:r>
        <w:rPr>
          <w:rFonts w:ascii="宋体" w:hAnsi="宋体" w:eastAsia="宋体" w:cs="宋体"/>
          <w:color w:val="000"/>
          <w:sz w:val="28"/>
          <w:szCs w:val="28"/>
        </w:rPr>
        <w:t xml:space="preserve">（三）提优提质，转型创新。去年，我区制定了七大新兴产业发展规划，并出台了相关的政策意见。我们要结合这些政策意见的出台，坚持规模培育、品牌打造、特色营造和完善配套为重点，着力推进经济转型提升和结构调整。</w:t>
      </w:r>
    </w:p>
    <w:p>
      <w:pPr>
        <w:ind w:left="0" w:right="0" w:firstLine="560"/>
        <w:spacing w:before="450" w:after="450" w:line="312" w:lineRule="auto"/>
      </w:pPr>
      <w:r>
        <w:rPr>
          <w:rFonts w:ascii="宋体" w:hAnsi="宋体" w:eastAsia="宋体" w:cs="宋体"/>
          <w:color w:val="000"/>
          <w:sz w:val="28"/>
          <w:szCs w:val="28"/>
        </w:rPr>
        <w:t xml:space="preserve">同志们，街道经济正站在一个新的起点，面临着新的挑战和机遇。我们一定坚定信心、务求实效，努力开创经济工作新局面。同时希望各企业家们积极探索适合企业发展的新思路、新谋略，以更大的雄心壮志，更严谨的科学态度，顺势而为，积极作为，为开创新经济发展新局面作出更大的贡献！</w:t>
      </w:r>
    </w:p>
    <w:p>
      <w:pPr>
        <w:ind w:left="0" w:right="0" w:firstLine="560"/>
        <w:spacing w:before="450" w:after="450" w:line="312" w:lineRule="auto"/>
      </w:pPr>
      <w:r>
        <w:rPr>
          <w:rFonts w:ascii="宋体" w:hAnsi="宋体" w:eastAsia="宋体" w:cs="宋体"/>
          <w:color w:val="000"/>
          <w:sz w:val="28"/>
          <w:szCs w:val="28"/>
        </w:rPr>
        <w:t xml:space="preserve">项目推进会上的讲话</w:t>
      </w:r>
    </w:p>
    <w:p>
      <w:pPr>
        <w:ind w:left="0" w:right="0" w:firstLine="560"/>
        <w:spacing w:before="450" w:after="450" w:line="312" w:lineRule="auto"/>
      </w:pPr>
      <w:r>
        <w:rPr>
          <w:rFonts w:ascii="宋体" w:hAnsi="宋体" w:eastAsia="宋体" w:cs="宋体"/>
          <w:color w:val="000"/>
          <w:sz w:val="28"/>
          <w:szCs w:val="28"/>
        </w:rPr>
        <w:t xml:space="preserve">在全区项目建设推进会上的讲话提纲</w:t>
      </w:r>
    </w:p>
    <w:p>
      <w:pPr>
        <w:ind w:left="0" w:right="0" w:firstLine="560"/>
        <w:spacing w:before="450" w:after="450" w:line="312" w:lineRule="auto"/>
      </w:pPr>
      <w:r>
        <w:rPr>
          <w:rFonts w:ascii="宋体" w:hAnsi="宋体" w:eastAsia="宋体" w:cs="宋体"/>
          <w:color w:val="000"/>
          <w:sz w:val="28"/>
          <w:szCs w:val="28"/>
        </w:rPr>
        <w:t xml:space="preserve">王 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宋体" w:hAnsi="宋体" w:eastAsia="宋体" w:cs="宋体"/>
          <w:color w:val="000"/>
          <w:sz w:val="28"/>
          <w:szCs w:val="28"/>
        </w:rPr>
        <w:t xml:space="preserve">区委、区政府花一整天的时间召开项目建设推进会，主要目的是动员全区上下紧紧围绕“项目建设年”各项工作部署，找准差距，强力推进，为顺利完成“保二争一”目标大干全年最后四个半月。同时，也希望通过这次会议向全区传递一个强烈信号，就是在高港加快工业化、城市化进程，为实现“五年翻两番”目标而努力奋斗的关键时刻，大家肩负的责任只能加码不能降低，重大项目的突破只有高潮没有低潮，加快发展的步伐只能提速不能放缓。可以说今天的会议，既是一次查找不足、落实责任的督办推进会，也是一次相互学习、比学赶超的鼓劲加压会，更是一次凝聚力量、大干当前的誓师动员会。上午，我们观看了项目建设专题片，有关区领导做了点评。刚才，各园区、镇街都做了表态发言，希望大家按照既定的工作部署</w:t>
      </w:r>
    </w:p>
    <w:p>
      <w:pPr>
        <w:ind w:left="0" w:right="0" w:firstLine="560"/>
        <w:spacing w:before="450" w:after="450" w:line="312" w:lineRule="auto"/>
      </w:pPr>
      <w:r>
        <w:rPr>
          <w:rFonts w:ascii="宋体" w:hAnsi="宋体" w:eastAsia="宋体" w:cs="宋体"/>
          <w:color w:val="000"/>
          <w:sz w:val="28"/>
          <w:szCs w:val="28"/>
        </w:rPr>
        <w:t xml:space="preserve">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一、肯定成绩、正视不足，切实增强危机意识、紧迫意识、主动意识</w:t>
      </w:r>
    </w:p>
    <w:p>
      <w:pPr>
        <w:ind w:left="0" w:right="0" w:firstLine="560"/>
        <w:spacing w:before="450" w:after="450" w:line="312" w:lineRule="auto"/>
      </w:pPr>
      <w:r>
        <w:rPr>
          <w:rFonts w:ascii="宋体" w:hAnsi="宋体" w:eastAsia="宋体" w:cs="宋体"/>
          <w:color w:val="000"/>
          <w:sz w:val="28"/>
          <w:szCs w:val="28"/>
        </w:rPr>
        <w:t xml:space="preserve">今年以来的项目建设情况，可以概括为“三个有”：</w:t>
      </w:r>
    </w:p>
    <w:p>
      <w:pPr>
        <w:ind w:left="0" w:right="0" w:firstLine="560"/>
        <w:spacing w:before="450" w:after="450" w:line="312" w:lineRule="auto"/>
      </w:pPr>
      <w:r>
        <w:rPr>
          <w:rFonts w:ascii="宋体" w:hAnsi="宋体" w:eastAsia="宋体" w:cs="宋体"/>
          <w:color w:val="000"/>
          <w:sz w:val="28"/>
          <w:szCs w:val="28"/>
        </w:rPr>
        <w:t xml:space="preserve">1.有成效。一是有效投入不断扩大。全区年初确定的86个重点项目中，一二三产重点项目51个，到7月底，有41个开工建设，开工率达80.4%，完成投入31亿元，完成年度计划的57.7%。二是经济指标增幅较快。1-7月份，列统工业产值、销售、利税、利润分别增长52.4%、49.88%、61.30%、60.91%，全部工业用电量、列统工业用电量分别增长%、%，以上增幅均居全市前列。新办私营企业户数、引进区外民资项目注册资本均超过全年目标任务，民营经济净增注册资本10.9亿元，完成年底计划的78%，呈现出强劲的发展势头。在市统计局公布的上半年25个主要经济指标中，我区有12个指标列全市第一，6个指标列全市第二。三是项目建设机制逐步完善。“领导挂钩联系、部门包干服务”、重大项目限时办结等制度得到较好落实。通过集中会办、现场办公等方式，有效解决了项目建设进程中的一些矛盾和问题。</w:t>
      </w:r>
    </w:p>
    <w:p>
      <w:pPr>
        <w:ind w:left="0" w:right="0" w:firstLine="560"/>
        <w:spacing w:before="450" w:after="450" w:line="312" w:lineRule="auto"/>
      </w:pPr>
      <w:r>
        <w:rPr>
          <w:rFonts w:ascii="宋体" w:hAnsi="宋体" w:eastAsia="宋体" w:cs="宋体"/>
          <w:color w:val="000"/>
          <w:sz w:val="28"/>
          <w:szCs w:val="28"/>
        </w:rPr>
        <w:t xml:space="preserve">2.有亮点。一是农业项目推进较快。上半年，实施</w:t>
      </w:r>
    </w:p>
    <w:p>
      <w:pPr>
        <w:ind w:left="0" w:right="0" w:firstLine="560"/>
        <w:spacing w:before="450" w:after="450" w:line="312" w:lineRule="auto"/>
      </w:pPr>
      <w:r>
        <w:rPr>
          <w:rFonts w:ascii="宋体" w:hAnsi="宋体" w:eastAsia="宋体" w:cs="宋体"/>
          <w:color w:val="000"/>
          <w:sz w:val="28"/>
          <w:szCs w:val="28"/>
        </w:rPr>
        <w:t xml:space="preserve">200万元以上农业项目17个，项目总数超过海陵区和农业开发区，其中已竣工项目7个，在建项目10个；新增高效农业面积1.55万亩，比去年同期增长78.4%，高效农业面积占耕地面积比重达44.46%。二是工业集聚度不断提高。扬子江中药产业基地、益海粮油棕榈油精炼及包装、三福船舶数字化造船、中航船舶伟业拆船、华夏重工等项目进展顺利，医药、船舶、粮油食品、电子信息四大主导产业实现产值121.7亿元，同比增长63.8%，高出列统工业增幅11.4个百分点。壁纸、汽摩配件等特色产业增长较快，上半年全区共引进和实施壁纸项目4个，现有壁纸生产线50多条，壁纸产业产值增长63.3%，被评为全国唯一的“壁纸产业基地”。总投资5亿元的万向汽车轮毂轴承项目成功落户，汽摩配件产业上半年产值增长50.6%。三是服务业引资取得较大进展。总投资5亿美元的台湾国际新城项目落户高港高新区，占地近1平方公里，涵盖了五星级花园酒店、外商会所、台胞学校、购物中心和高品质住宅等众多内容，该项目的实施将可以极大地提升高港的城市功能。</w:t>
      </w:r>
    </w:p>
    <w:p>
      <w:pPr>
        <w:ind w:left="0" w:right="0" w:firstLine="560"/>
        <w:spacing w:before="450" w:after="450" w:line="312" w:lineRule="auto"/>
      </w:pPr>
      <w:r>
        <w:rPr>
          <w:rFonts w:ascii="宋体" w:hAnsi="宋体" w:eastAsia="宋体" w:cs="宋体"/>
          <w:color w:val="000"/>
          <w:sz w:val="28"/>
          <w:szCs w:val="28"/>
        </w:rPr>
        <w:t xml:space="preserve">3.有差距。一是对照市交目标，利用外资必须发力。利用外资的水平直接体现一个地区经济发展的外向度。</w:t>
      </w:r>
    </w:p>
    <w:p>
      <w:pPr>
        <w:ind w:left="0" w:right="0" w:firstLine="560"/>
        <w:spacing w:before="450" w:after="450" w:line="312" w:lineRule="auto"/>
      </w:pPr>
      <w:r>
        <w:rPr>
          <w:rFonts w:ascii="宋体" w:hAnsi="宋体" w:eastAsia="宋体" w:cs="宋体"/>
          <w:color w:val="000"/>
          <w:sz w:val="28"/>
          <w:szCs w:val="28"/>
        </w:rPr>
        <w:t xml:space="preserve">1-7月份，我区实际利用外资7049万美元，占市交指标的50.3%，欠序时进度8.3个百分点。二是对照周边市区，重大项目亟待突破。缺少重大项目支撑仍是需要我们警醒、并迫切需要解决的问题。与泰州沿江各市（区）相比，今年我区新开工亿元以上重大项目最少，分别比泰州经济开发区、靖江市、泰兴市少6个、14个和11个。上半年，靖江市实施5亿元以上项目11个，20亿元以上项目4个，单体项目投资最大的达到60亿元，全年有望形成船舶、金属材料2个千亿级产业集群。上半年，泰兴市实施1亿美元或10亿人民币以上项目达到15个，虹桥开发区与常州钟楼区启动跨江合作，积极承接苏南产业转移。三是对照序时要求，推进力度仍需加大。通过今天的会议，我们可以发现，园区、镇街之间发展不平衡性大，有些地方扎扎实实，有些地方虚虚实实；一些签约项目“听到的多、看到的少”，迟迟不能落地；少数项目圈地时间长，久久不见真动作；不少项目的推进速度慢于原先确定的序时要求，形象进度和年初几乎没有变化。因此，对照全年任务和序时要求，我们必须认清工作中存在的问题，把握重点，突破难点，全力以赴抓项目扩投资，一着不让保增长促发展，确保全面和超额完成既定目标任务。</w:t>
      </w:r>
    </w:p>
    <w:p>
      <w:pPr>
        <w:ind w:left="0" w:right="0" w:firstLine="560"/>
        <w:spacing w:before="450" w:after="450" w:line="312" w:lineRule="auto"/>
      </w:pPr>
      <w:r>
        <w:rPr>
          <w:rFonts w:ascii="宋体" w:hAnsi="宋体" w:eastAsia="宋体" w:cs="宋体"/>
          <w:color w:val="000"/>
          <w:sz w:val="28"/>
          <w:szCs w:val="28"/>
        </w:rPr>
        <w:t xml:space="preserve">二、坚定信心，狠抓关键，切实把握好方向、关注好动向、引导好投向</w:t>
      </w:r>
    </w:p>
    <w:p>
      <w:pPr>
        <w:ind w:left="0" w:right="0" w:firstLine="560"/>
        <w:spacing w:before="450" w:after="450" w:line="312" w:lineRule="auto"/>
      </w:pPr>
      <w:r>
        <w:rPr>
          <w:rFonts w:ascii="宋体" w:hAnsi="宋体" w:eastAsia="宋体" w:cs="宋体"/>
          <w:color w:val="000"/>
          <w:sz w:val="28"/>
          <w:szCs w:val="28"/>
        </w:rPr>
        <w:t xml:space="preserve">所谓把握好方向，就是大力实施开放创新“双轮驱动”战略，突出以项目建设为抓手，加快推进工业化、城市化进程。所谓关注好动向，就是要密切宏观经济走势、国际国内产业转移趋势、上级的政策取向和国内外知名企业特别是央企的投资动向，有针对性地做好各项工作。所谓引导好投向，就是通过服务引导、政策激励，鼓励企业加大有效投入，着力调整产品结构、市场结构和公司治理结构，不断做大做强。具体来说，要抓好以下几方面的重点工作:</w:t>
      </w:r>
    </w:p>
    <w:p>
      <w:pPr>
        <w:ind w:left="0" w:right="0" w:firstLine="560"/>
        <w:spacing w:before="450" w:after="450" w:line="312" w:lineRule="auto"/>
      </w:pPr>
      <w:r>
        <w:rPr>
          <w:rFonts w:ascii="宋体" w:hAnsi="宋体" w:eastAsia="宋体" w:cs="宋体"/>
          <w:color w:val="000"/>
          <w:sz w:val="28"/>
          <w:szCs w:val="28"/>
        </w:rPr>
        <w:t xml:space="preserve">1.抓好机遇，在项目招引上求突破。项目招引是项目建设源头工程、一号工程，必须加大力度，加快突破，确保完成甚至超额完成全年目标任务，并为今后一段时期高港的发展储备一批大项目、好项目。一要进一步明晰招商思路。当前，要致力把握四个机遇、瞄准四个方向，即：把握长三角区域发展上升为国家战略和泰州长江大桥通车在即的机遇，围绕推动跨江合作，以上海、苏南等发达地区为方向，深化观念对接、产业对接、园区对接；把握医药城北园产业化和资本化加速推进的机遇，以招引医药生产企业为方向，依托扬子江药业集团，以招引医药生产</w:t>
      </w:r>
    </w:p>
    <w:p>
      <w:pPr>
        <w:ind w:left="0" w:right="0" w:firstLine="560"/>
        <w:spacing w:before="450" w:after="450" w:line="312" w:lineRule="auto"/>
      </w:pPr>
      <w:r>
        <w:rPr>
          <w:rFonts w:ascii="宋体" w:hAnsi="宋体" w:eastAsia="宋体" w:cs="宋体"/>
          <w:color w:val="000"/>
          <w:sz w:val="28"/>
          <w:szCs w:val="28"/>
        </w:rPr>
        <w:t xml:space="preserve">项目推进会上的讲话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各项工作正在加速推进之际，县委、县政府决定召开这次会议，专题研究部署重点项目建设工作，主要是对半年来重点项目建设情况进行回顾小结，看看工作进展如何，分析解决存在问题，进一步明确任务，强化措施，落实责任，确保今年246个重点项目建设任务顺利完成。刚才，永林同志通报了上半年未开工重点项目进展情况，并对下半年工作进行了安排，住建局、霸王河工业园管委会、首善镇、工信局等四个单位主要负责同志做了很好的表态发言。请大家按照永林同志的讲话要求，认真抓好落实。下面，我就做好今后重点项目建设工作，再讲三点意见：</w:t>
      </w:r>
    </w:p>
    <w:p>
      <w:pPr>
        <w:ind w:left="0" w:right="0" w:firstLine="560"/>
        <w:spacing w:before="450" w:after="450" w:line="312" w:lineRule="auto"/>
      </w:pPr>
      <w:r>
        <w:rPr>
          <w:rFonts w:ascii="宋体" w:hAnsi="宋体" w:eastAsia="宋体" w:cs="宋体"/>
          <w:color w:val="000"/>
          <w:sz w:val="28"/>
          <w:szCs w:val="28"/>
        </w:rPr>
        <w:t xml:space="preserve">一、始终把项目建设作为跨越发展主抓手，坚定不移抓紧抓好</w:t>
      </w:r>
    </w:p>
    <w:p>
      <w:pPr>
        <w:ind w:left="0" w:right="0" w:firstLine="560"/>
        <w:spacing w:before="450" w:after="450" w:line="312" w:lineRule="auto"/>
      </w:pPr>
      <w:r>
        <w:rPr>
          <w:rFonts w:ascii="宋体" w:hAnsi="宋体" w:eastAsia="宋体" w:cs="宋体"/>
          <w:color w:val="000"/>
          <w:sz w:val="28"/>
          <w:szCs w:val="28"/>
        </w:rPr>
        <w:t xml:space="preserve">项目是经济的载体，是发展的关键。今年以来，全县各级各部门坚持把项目建设摆在经济工作的首位，举县一致抓项目，千方百计解难题，全力以赴促进度，项目建设呈现良好势头。从上半年通报的情况来看，主要有以下三个方面的特点：一是项目筹划早，数量多、盘子大。从去年10月份开始，全县谋划了“十二五”期间1400多亿元的重大项目，先后用两个多月时间对今年的重点项目计划盘子进行了认真筛选和论证。元月初，县委、县政府先后召开了全县重点项目建设暨招商引资动员会、汇报会和推进会，全面推进项目建设工作。今年的项目盘子不论是数量，还是投资规模都是往</w:t>
      </w:r>
    </w:p>
    <w:p>
      <w:pPr>
        <w:ind w:left="0" w:right="0" w:firstLine="560"/>
        <w:spacing w:before="450" w:after="450" w:line="312" w:lineRule="auto"/>
      </w:pPr>
      <w:r>
        <w:rPr>
          <w:rFonts w:ascii="宋体" w:hAnsi="宋体" w:eastAsia="宋体" w:cs="宋体"/>
          <w:color w:val="000"/>
          <w:sz w:val="28"/>
          <w:szCs w:val="28"/>
        </w:rPr>
        <w:t xml:space="preserve">年的数十倍，体现了跨越发展的主题。二是推进机制科学，责任落实到位。全面推行重点项目县级领导包抓责任制和“三个一”定期汇报研究机制，建立项目滚动、成熟、成长机制，对项目进行科学分类管理，从制度机制层面发动各级各部门抓项目、解难题，全县上下形成了一级带着一级干，一心一意抓项目的良好局面。三是抓项目力度大，进展好。各级领导干部，特别是县级领导和部门主要领导亲自抓、具体管，千方百计加大项目建设力度。截止目前，246个重点项目已有201个开工建设，完成投资40.3亿元，41个项目提前建成或超额完成年度投资任务，为经济社会争先进位奠定了坚实基础。重点项目建设的良好开局，有力促进了全县经济社会的又好又快发展。1-6月份，全县生产总值、地方财政收入、固定资产投资、城乡居民收入等骨干经济指标均实现大幅增长，加速发展的势头强劲。实践证明，项目建设与经济发展密切相关，项目建设的力度决定经济发展的速度，项目建设的质量决定经济发展的总量。实践也充分证明，县委、县政府把项目建设作为全县工作的重中之重来抓，不仅找准了经济社会发展的着力点，也抓住了推动跨越发展的“牛鼻子”。因此，全县上下必须始终坚持把项目建设作为今后工作的中心和主线，坚定抓项目建设的信心和决心不动摇，认真落实6月24日县委常委会议精神，按照“总量不调、力度不减、责任不变”的总体要求，以更大的决心、更硬的措施、更实的作风，全力推进重点项目建设。“总量不调”，就是要保证今年计划投资总量和项目数量不减少，把年度126亿元的246个重点项目作为今年必须完成的硬任务和底线，不讲任何条件，不打任何折扣；“力度不减”，就是要继续保持良项目推进会上的讲话</w:t>
      </w:r>
    </w:p>
    <w:p>
      <w:pPr>
        <w:ind w:left="0" w:right="0" w:firstLine="560"/>
        <w:spacing w:before="450" w:after="450" w:line="312" w:lineRule="auto"/>
      </w:pPr>
      <w:r>
        <w:rPr>
          <w:rFonts w:ascii="宋体" w:hAnsi="宋体" w:eastAsia="宋体" w:cs="宋体"/>
          <w:color w:val="000"/>
          <w:sz w:val="28"/>
          <w:szCs w:val="28"/>
        </w:rPr>
        <w:t xml:space="preserve">好的工作势头不放松，再添措施，克服困难抓开工、促进度，确保按期全面完成建设任务；“责任不变”，就是要坚持落实县级领导和单位“一把手”抓项目责任制，由谁包抓、负责的项目，不论职务岗位如何调整，仍然由谁一抓到底，年终严格按照考核奖惩办法予以兑现，确保项目建设成效。</w:t>
      </w:r>
    </w:p>
    <w:p>
      <w:pPr>
        <w:ind w:left="0" w:right="0" w:firstLine="560"/>
        <w:spacing w:before="450" w:after="450" w:line="312" w:lineRule="auto"/>
      </w:pPr>
      <w:r>
        <w:rPr>
          <w:rFonts w:ascii="宋体" w:hAnsi="宋体" w:eastAsia="宋体" w:cs="宋体"/>
          <w:color w:val="000"/>
          <w:sz w:val="28"/>
          <w:szCs w:val="28"/>
        </w:rPr>
        <w:t xml:space="preserve">二、下功夫解决突出问题，强力推进重点项目建设 项目建设涉及土地、资金、环境保障等方方面面，任何一个因素都将直接影响项目的建设进度，只有把各个环节的工作抓实、抓细、抓好，才能确保项目建设快速推进、取得实效。各级各部门要紧盯项目开工、建设的各个环节，突出重点、抓住关键，切实解决好项目建设过程中遇到的困难和问题，全力加快项目建设进度。</w:t>
      </w:r>
    </w:p>
    <w:p>
      <w:pPr>
        <w:ind w:left="0" w:right="0" w:firstLine="560"/>
        <w:spacing w:before="450" w:after="450" w:line="312" w:lineRule="auto"/>
      </w:pPr>
      <w:r>
        <w:rPr>
          <w:rFonts w:ascii="宋体" w:hAnsi="宋体" w:eastAsia="宋体" w:cs="宋体"/>
          <w:color w:val="000"/>
          <w:sz w:val="28"/>
          <w:szCs w:val="28"/>
        </w:rPr>
        <w:t xml:space="preserve">1、分类推进项目建设。纵向来看，虽然上半年全县项目建设势头较好，但客观认真分析，还存在一些不容忽视的问题：一是246个重点项目中仍有45个项目未开工，存在前期工作进展缓慢、资金和土地问题无法落实等问题，部分项目聘请的规划设计单位专业化水平不高，规划设计层次低，反复修订、反复折腾；二是已开工的201个项目仅完成年度计划投资任务的30.7%，其中55个项目未达到计划进度，10个项目只是形式上的开工，没有进入实质性建设阶段，与“时间过半、任务过半”的要求还有很大差距；三是目前全县已经完成的投资总量虽是往年的4倍之多，成效很明显，但越到后期，项目建设的难度将会越大，大家一方面要克服自满思想，另一方面要克服畏难情绪，持之以恒推进项目建设。针对这些问题，下一步要重点抓好四个方面的工作：一要抓项目前期。对太白山主干道路改造、粮食中心库、金融大厦</w:t>
      </w:r>
    </w:p>
    <w:p>
      <w:pPr>
        <w:ind w:left="0" w:right="0" w:firstLine="560"/>
        <w:spacing w:before="450" w:after="450" w:line="312" w:lineRule="auto"/>
      </w:pPr>
      <w:r>
        <w:rPr>
          <w:rFonts w:ascii="宋体" w:hAnsi="宋体" w:eastAsia="宋体" w:cs="宋体"/>
          <w:color w:val="000"/>
          <w:sz w:val="28"/>
          <w:szCs w:val="28"/>
        </w:rPr>
        <w:t xml:space="preserve">综合开发、眉坞书城等17个前期工作滞后的项目，各责任单位要认真自查，分析原因，查缺补漏，对目前还不到位的事项，包抓县级领导和单位主要领导要亲自上手抓落实，需要补什么，就抓紧补什么；哪个环节滞后，就重点督促哪个环节。特别是对一些规划设计层次低的方案，必要时聘请有资质、水平高的规划设计单位进行重新规划设计，确保高效率、高质量完成前期准备工作，为项目开工创造良好条件。对未按通报中要求时限完成前期工作，拖延项目开工的，责任单位主要领导要向县委、县政府说明情况，项目办要黄牌警告、重点督办。二要落实项目用地。对红河谷三级汽车站、砖瓦机械科技产业园、环境监察监测大楼、财政局综合楼等11个未完成土地报批手续的项目，国土局要不讲困难，7月份一律先开工建设。同时，由勇社县长和建设单位负责，国土局配合，安排专门人员，逐个项目抓紧完善报批资料，及时向省市国土部门上报审批，跟踪落实审批结果，完善土地手续。11个项目责任单位要在做好土地手续上报的同时，立即着手进行土地统征和清障拆迁，确保项目尽快开工。三要多渠道解决资金问题。对城关二中学生餐厅、职业教育基础能力建设、眉县文化中心、县城数字影院、槐芽中学扩建等5个因上级投资计划未下达或项目资金未落实的项目，县财政要先预借一部分启动资金，责任单位要想方设法垫支一部分资金，促使项目先开工建设。对X射线检测设备生产线、霸王河包装印务产业区、横渠书院等9个没有落实投资主体的项目，责任单位要重新调整思路，重新策划包装项目，积极引进落实新的投资主体。同时，要积极探索有效可行的项目融资方式，加强与金融机构的沟通对接，争取金融部门的信贷支持。</w:t>
      </w:r>
    </w:p>
    <w:p>
      <w:pPr>
        <w:ind w:left="0" w:right="0" w:firstLine="560"/>
        <w:spacing w:before="450" w:after="450" w:line="312" w:lineRule="auto"/>
      </w:pPr>
      <w:r>
        <w:rPr>
          <w:rFonts w:ascii="宋体" w:hAnsi="宋体" w:eastAsia="宋体" w:cs="宋体"/>
          <w:color w:val="000"/>
          <w:sz w:val="28"/>
          <w:szCs w:val="28"/>
        </w:rPr>
        <w:t xml:space="preserve">对西宝中线改扩建、县体育运动广场、县城至霸王河工业园区大道等未列入国家投资计划或属于重大前期准备的6个项目，责任单位要继续加强与上级相关部门的联系对接，争取列入上级项目计划，尽快组织实施。四要全力加快项目建设进度。对未达到计划进度要求的55个项目，县级包抓领导近期要分头组织召开专门会议，认真查找存在问题，深入分析进展缓慢的原因，提出切实可行的解决办法，倒排工期，倒逼责任，加快项目建设进度，确保在第三季度迎头赶上。对渭河大桥连接线、尚城国际综合楼、凤泉商城综合开发等10个已开工但没有实质性进展的项目，责任部门要逐项目分析原因，对因资金周转出现困难的项目，要协助建设单位筹集建设资金，帮助其渡过困难期；对因投资主体信心动摇的项目，要设身处地做好建设单位的思想工作，坚定其投资信心，督促其积极履行合同，加快组织施工。同时，对已调换暂不具备实施条件的18个项目，原包抓县级领导和责任单位要紧盯不放，积极做好项目前期工作，随后待项目成熟后，县委、县政府将继续分解下达到相关单位。</w:t>
      </w:r>
    </w:p>
    <w:p>
      <w:pPr>
        <w:ind w:left="0" w:right="0" w:firstLine="560"/>
        <w:spacing w:before="450" w:after="450" w:line="312" w:lineRule="auto"/>
      </w:pPr>
      <w:r>
        <w:rPr>
          <w:rFonts w:ascii="宋体" w:hAnsi="宋体" w:eastAsia="宋体" w:cs="宋体"/>
          <w:color w:val="000"/>
          <w:sz w:val="28"/>
          <w:szCs w:val="28"/>
        </w:rPr>
        <w:t xml:space="preserve">2、突出抓好招商引资工作。招商引资是解决项目资金不足问题的主渠道。截止目前，全县今年共招引项目99个，落实到位资金17.28亿元，占年度计划任务的34.5%。总体来看招商引资工作不够理想：一是围绕“四个瞄准”（瞄准资源招商、瞄准产业招商、瞄准方向招商、瞄准企业总部招商）要求策划包装、储备的项目不足，招引的产业化项目少，支撑带动作用还不强。二是工作进展不平衡，18个重点招商部门和8个镇完成到位资金大多在20%左右，没有一个单位实现过半，甚至还有2个单位完成进度在10%以下；52个承担</w:t>
      </w:r>
    </w:p>
    <w:p>
      <w:pPr>
        <w:ind w:left="0" w:right="0" w:firstLine="560"/>
        <w:spacing w:before="450" w:after="450" w:line="312" w:lineRule="auto"/>
      </w:pPr>
      <w:r>
        <w:rPr>
          <w:rFonts w:ascii="宋体" w:hAnsi="宋体" w:eastAsia="宋体" w:cs="宋体"/>
          <w:color w:val="000"/>
          <w:sz w:val="28"/>
          <w:szCs w:val="28"/>
        </w:rPr>
        <w:t xml:space="preserve">项目推进会上的讲话</w:t>
      </w:r>
    </w:p>
    <w:p>
      <w:pPr>
        <w:ind w:left="0" w:right="0" w:firstLine="560"/>
        <w:spacing w:before="450" w:after="450" w:line="312" w:lineRule="auto"/>
      </w:pPr>
      <w:r>
        <w:rPr>
          <w:rFonts w:ascii="宋体" w:hAnsi="宋体" w:eastAsia="宋体" w:cs="宋体"/>
          <w:color w:val="000"/>
          <w:sz w:val="28"/>
          <w:szCs w:val="28"/>
        </w:rPr>
        <w:t xml:space="preserve">在全县“开放发展、招商引资暨项目推进”</w:t>
      </w:r>
    </w:p>
    <w:p>
      <w:pPr>
        <w:ind w:left="0" w:right="0" w:firstLine="560"/>
        <w:spacing w:before="450" w:after="450" w:line="312" w:lineRule="auto"/>
      </w:pPr>
      <w:r>
        <w:rPr>
          <w:rFonts w:ascii="宋体" w:hAnsi="宋体" w:eastAsia="宋体" w:cs="宋体"/>
          <w:color w:val="000"/>
          <w:sz w:val="28"/>
          <w:szCs w:val="28"/>
        </w:rPr>
        <w:t xml:space="preserve">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各位领导、同志们：项目推进会上的讲话</w:t>
      </w:r>
    </w:p>
    <w:p>
      <w:pPr>
        <w:ind w:left="0" w:right="0" w:firstLine="560"/>
        <w:spacing w:before="450" w:after="450" w:line="312" w:lineRule="auto"/>
      </w:pPr>
      <w:r>
        <w:rPr>
          <w:rFonts w:ascii="宋体" w:hAnsi="宋体" w:eastAsia="宋体" w:cs="宋体"/>
          <w:color w:val="000"/>
          <w:sz w:val="28"/>
          <w:szCs w:val="28"/>
        </w:rPr>
        <w:t xml:space="preserve">县委县政府召开全县“开放发展、招商引资暨项目推进”大会，安排部署今年重点项目的建设工作。这是抓投资稳增长，上项目调结构，惠民生促发展的重大举措。县发改局在全县“开放发展、招商引资暨项目推进”中担负着重要的任务，按照部署和要求，我们决心做好以下三方面工作：</w:t>
      </w:r>
    </w:p>
    <w:p>
      <w:pPr>
        <w:ind w:left="0" w:right="0" w:firstLine="560"/>
        <w:spacing w:before="450" w:after="450" w:line="312" w:lineRule="auto"/>
      </w:pPr>
      <w:r>
        <w:rPr>
          <w:rFonts w:ascii="宋体" w:hAnsi="宋体" w:eastAsia="宋体" w:cs="宋体"/>
          <w:color w:val="000"/>
          <w:sz w:val="28"/>
          <w:szCs w:val="28"/>
        </w:rPr>
        <w:t xml:space="preserve">一、以开放发展的思维，牵头做好招商争资项目的前期工作</w:t>
      </w:r>
    </w:p>
    <w:p>
      <w:pPr>
        <w:ind w:left="0" w:right="0" w:firstLine="560"/>
        <w:spacing w:before="450" w:after="450" w:line="312" w:lineRule="auto"/>
      </w:pPr>
      <w:r>
        <w:rPr>
          <w:rFonts w:ascii="宋体" w:hAnsi="宋体" w:eastAsia="宋体" w:cs="宋体"/>
          <w:color w:val="000"/>
          <w:sz w:val="28"/>
          <w:szCs w:val="28"/>
        </w:rPr>
        <w:t xml:space="preserve">政府投资和各类企业投资的两大类项目建设，是县域经济发展的“双引擎”。今年，我局将立足全县经济发展和产业结构调整，进一步增强开放意识，正确引导投资方向，加快转变经济发展方式，精准用功，布局全县发展。</w:t>
      </w:r>
    </w:p>
    <w:p>
      <w:pPr>
        <w:ind w:left="0" w:right="0" w:firstLine="560"/>
        <w:spacing w:before="450" w:after="450" w:line="312" w:lineRule="auto"/>
      </w:pPr>
      <w:r>
        <w:rPr>
          <w:rFonts w:ascii="宋体" w:hAnsi="宋体" w:eastAsia="宋体" w:cs="宋体"/>
          <w:color w:val="000"/>
          <w:sz w:val="28"/>
          <w:szCs w:val="28"/>
        </w:rPr>
        <w:t xml:space="preserve">注重提高谋划储备项目质量。针对当前我县产业结构单</w:t>
      </w:r>
    </w:p>
    <w:p>
      <w:pPr>
        <w:ind w:left="0" w:right="0" w:firstLine="560"/>
        <w:spacing w:before="450" w:after="450" w:line="312" w:lineRule="auto"/>
      </w:pPr>
      <w:r>
        <w:rPr>
          <w:rFonts w:ascii="宋体" w:hAnsi="宋体" w:eastAsia="宋体" w:cs="宋体"/>
          <w:color w:val="000"/>
          <w:sz w:val="28"/>
          <w:szCs w:val="28"/>
        </w:rPr>
        <w:t xml:space="preserve">一、发展后劲不足的经济发展现状，我局今年将重点从储备项目的大额化、多元化入手，牵头各乡镇、各部门，扎实开展好可研编制、项目立项等前期工作，指导筹划储备一批好项目，为切实提高全县招商引资效率打下坚实基础。政府投资主要集中到扶贫开发、重大基础设施建设、文化旅游、电力商务、农业产业和生态环保建设等方面，储备项目保持在200亿元以上；企业投资重点是新技术、新工艺、新材料、新装备项目，具有带动效应的传统产业链延伸项目以及新兴产业项目和政府和社会资本合作的PPP项目，储备项目保持在1200亿元以上。</w:t>
      </w:r>
    </w:p>
    <w:p>
      <w:pPr>
        <w:ind w:left="0" w:right="0" w:firstLine="560"/>
        <w:spacing w:before="450" w:after="450" w:line="312" w:lineRule="auto"/>
      </w:pPr>
      <w:r>
        <w:rPr>
          <w:rFonts w:ascii="宋体" w:hAnsi="宋体" w:eastAsia="宋体" w:cs="宋体"/>
          <w:color w:val="000"/>
          <w:sz w:val="28"/>
          <w:szCs w:val="28"/>
        </w:rPr>
        <w:t xml:space="preserve">积极帮扶项目单位争资跑项。我局将注重从中央经济工作会、农村工作会等重要会议中找政策、找项目、找资金，提前谋划，认真开展项目申报的前期工作和基础工作，立足本县实际，及时组织上报争取资金项目，力争更多的社会资金投入项目建设，全年各类投资完成30亿元以上。</w:t>
      </w:r>
    </w:p>
    <w:p>
      <w:pPr>
        <w:ind w:left="0" w:right="0" w:firstLine="560"/>
        <w:spacing w:before="450" w:after="450" w:line="312" w:lineRule="auto"/>
      </w:pPr>
      <w:r>
        <w:rPr>
          <w:rFonts w:ascii="宋体" w:hAnsi="宋体" w:eastAsia="宋体" w:cs="宋体"/>
          <w:color w:val="000"/>
          <w:sz w:val="28"/>
          <w:szCs w:val="28"/>
        </w:rPr>
        <w:t xml:space="preserve">二、以法制化和优良化服务为重点，带头打造营商一流软环境</w:t>
      </w:r>
    </w:p>
    <w:p>
      <w:pPr>
        <w:ind w:left="0" w:right="0" w:firstLine="560"/>
        <w:spacing w:before="450" w:after="450" w:line="312" w:lineRule="auto"/>
      </w:pPr>
      <w:r>
        <w:rPr>
          <w:rFonts w:ascii="宋体" w:hAnsi="宋体" w:eastAsia="宋体" w:cs="宋体"/>
          <w:color w:val="000"/>
          <w:sz w:val="28"/>
          <w:szCs w:val="28"/>
        </w:rPr>
        <w:t xml:space="preserve">法制化就是要坚持“六权治本”，强化问题导向，勇于“向自己开刀”革除弊端，带头简化办事程序，最大限度地简政放权。坚持“两集中、两到位”审批制度改革，继续压减审批事项，缩小审批范围，缩短审批时限，提高审批效率。坚持和完善项目“四制”管理，依法依规推进项目。政府投资项目重规划、强管理；企业投资项目坚持“宽进自主依法”的原则，放宽准入门槛，真正给市场松绑，激发投资活力。我局将确立指标式的改革目标，为全县形成透明高效、竞争有序、、互利共赢的营商环境发挥应有作用。</w:t>
      </w:r>
    </w:p>
    <w:p>
      <w:pPr>
        <w:ind w:left="0" w:right="0" w:firstLine="560"/>
        <w:spacing w:before="450" w:after="450" w:line="312" w:lineRule="auto"/>
      </w:pPr>
      <w:r>
        <w:rPr>
          <w:rFonts w:ascii="宋体" w:hAnsi="宋体" w:eastAsia="宋体" w:cs="宋体"/>
          <w:color w:val="000"/>
          <w:sz w:val="28"/>
          <w:szCs w:val="28"/>
        </w:rPr>
        <w:t xml:space="preserve">优良化服务就是要时刻关注国家法律法规、政策的调整变化，就投资方向、产业政策和操作办法等方面，积极做好我局在开放发展和招商引资进程中的参谋工作，切实当好县委、政府的参谋助手。同时，要主动服务项目单位，针对前期手续办理进度缓慢的项目，属县级部门审批的，我局将采取提前模拟审批及并联审批方式，以最快速度办理立项（审批）手续；属上级部门审批的，我局将主动配合项目单位，加强与上级部门协调沟通，加快手续办理进度。</w:t>
      </w:r>
    </w:p>
    <w:p>
      <w:pPr>
        <w:ind w:left="0" w:right="0" w:firstLine="560"/>
        <w:spacing w:before="450" w:after="450" w:line="312" w:lineRule="auto"/>
      </w:pPr>
      <w:r>
        <w:rPr>
          <w:rFonts w:ascii="宋体" w:hAnsi="宋体" w:eastAsia="宋体" w:cs="宋体"/>
          <w:color w:val="000"/>
          <w:sz w:val="28"/>
          <w:szCs w:val="28"/>
        </w:rPr>
        <w:t xml:space="preserve">三、加强跟踪服务，埋头帮促全县重点项目建设</w:t>
      </w:r>
    </w:p>
    <w:p>
      <w:pPr>
        <w:ind w:left="0" w:right="0" w:firstLine="560"/>
        <w:spacing w:before="450" w:after="450" w:line="312" w:lineRule="auto"/>
      </w:pPr>
      <w:r>
        <w:rPr>
          <w:rFonts w:ascii="宋体" w:hAnsi="宋体" w:eastAsia="宋体" w:cs="宋体"/>
          <w:color w:val="000"/>
          <w:sz w:val="28"/>
          <w:szCs w:val="28"/>
        </w:rPr>
        <w:t xml:space="preserve">今年全县51个省市县重点项目，是全县项目提质增效</w:t>
      </w:r>
    </w:p>
    <w:p>
      <w:pPr>
        <w:ind w:left="0" w:right="0" w:firstLine="560"/>
        <w:spacing w:before="450" w:after="450" w:line="312" w:lineRule="auto"/>
      </w:pPr>
      <w:r>
        <w:rPr>
          <w:rFonts w:ascii="宋体" w:hAnsi="宋体" w:eastAsia="宋体" w:cs="宋体"/>
          <w:color w:val="000"/>
          <w:sz w:val="28"/>
          <w:szCs w:val="28"/>
        </w:rPr>
        <w:t xml:space="preserve">的重要着力点，是完成全年固定资产投资平稳增长的主要支撑。我局将全程跟踪每个重点项目。建立股级以上干部联系重点项目制度，与承载单位多做协调沟通工作，属手续办理迟滞的，及时组织召开项目建设推进会，加快手续办理进度，属资金短缺的，及时组织协调项目单位与银行等投融资平台对接，争取得到更大范围的金融支持，竭尽全力，帮扶重点项目尽快落地开工。</w:t>
      </w:r>
    </w:p>
    <w:p>
      <w:pPr>
        <w:ind w:left="0" w:right="0" w:firstLine="560"/>
        <w:spacing w:before="450" w:after="450" w:line="312" w:lineRule="auto"/>
      </w:pPr>
      <w:r>
        <w:rPr>
          <w:rFonts w:ascii="宋体" w:hAnsi="宋体" w:eastAsia="宋体" w:cs="宋体"/>
          <w:color w:val="000"/>
          <w:sz w:val="28"/>
          <w:szCs w:val="28"/>
        </w:rPr>
        <w:t xml:space="preserve">今年是“十三五”开局年，也是全面脱贫攻坚，实现小康社会的初始年，发改局决心在县委县政府的坚强领导下，狠抓落实，与各部门共同努力，争取多招好项目、上好大项目，坚决打好全县“开放发展、招商引资暨项目推进”攻坚战，努力提升全县经济发展的质量和效益，为圆满完成全年的经济任务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项目推进会上的讲话项目推进会上的讲话</w:t>
      </w:r>
    </w:p>
    <w:p>
      <w:pPr>
        <w:ind w:left="0" w:right="0" w:firstLine="560"/>
        <w:spacing w:before="450" w:after="450" w:line="312" w:lineRule="auto"/>
      </w:pPr>
      <w:r>
        <w:rPr>
          <w:rFonts w:ascii="宋体" w:hAnsi="宋体" w:eastAsia="宋体" w:cs="宋体"/>
          <w:color w:val="000"/>
          <w:sz w:val="28"/>
          <w:szCs w:val="28"/>
        </w:rPr>
        <w:t xml:space="preserve">20_年县委书记在重点项目推进会上的讲话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重点项目推进会，主要任务是全面掌握近半年来我县项目工作的进展情况，研究分析存在的差距和问题，动员各级领导干部抓住当前项目建设的黄金时期，严明责任、改进作风、主动作为、狠抓落实，以严的标准、实的举措，切实加快项目建设进度，确保各项重点项目建设扎实推进，如期完成。刚才，四大班子包联领导汇报了各自包联项目的进展情况。薛小平常务副县长宣读了20_年重点项目、一财两税和金融行业三个情况通报，并对项目工作进行了安排部署，提出了明确要求。我完全同意，大家一定要认真抓好贯彻落实。下面，就做好重点项目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一、认清形势，科学研判，正确把握新常态下经济发展的战略方向 习近平总书记指出“认识新常态、适应新常态、引领新常态，是当前和今后一个时期我国经济发展的大逻辑”。只有把思想和行动统一到中央对形势的正确认识和科学判断上来，只有精准把握我县经济社会发展的潜力优势和面临的机遇挑战，才能把握规律、积极作为，增强工作的预见性、主动性和实效性。项目是经济工作的核心，是经济社会发展的重要载体。抓发展靠项目，抓项目靠干部。要做好项目工作，我们首先要正确认识我国经济发展新常态，积极适应经济发展新常态。</w:t>
      </w:r>
    </w:p>
    <w:p>
      <w:pPr>
        <w:ind w:left="0" w:right="0" w:firstLine="560"/>
        <w:spacing w:before="450" w:after="450" w:line="312" w:lineRule="auto"/>
      </w:pPr>
      <w:r>
        <w:rPr>
          <w:rFonts w:ascii="宋体" w:hAnsi="宋体" w:eastAsia="宋体" w:cs="宋体"/>
          <w:color w:val="000"/>
          <w:sz w:val="28"/>
          <w:szCs w:val="28"/>
        </w:rPr>
        <w:t xml:space="preserve">对当前经济发展新常态我有以下几点认识，与大家一起交流。一是新速度、新结构、新动力。过去抓发展，主要是拼资源、拼速度、拼胆</w:t>
      </w:r>
    </w:p>
    <w:p>
      <w:pPr>
        <w:ind w:left="0" w:right="0" w:firstLine="560"/>
        <w:spacing w:before="450" w:after="450" w:line="312" w:lineRule="auto"/>
      </w:pPr>
      <w:r>
        <w:rPr>
          <w:rFonts w:ascii="宋体" w:hAnsi="宋体" w:eastAsia="宋体" w:cs="宋体"/>
          <w:color w:val="000"/>
          <w:sz w:val="28"/>
          <w:szCs w:val="28"/>
        </w:rPr>
        <w:t xml:space="preserve">量，以资源换效益，一味追求发展速度，现在这种发展方式走到了尽头，导致我省各项经济指标出现“断崖式”下滑。在新常态下，我们抓发展，要拼质量、拼效益、拼创新、拼人才、拼市场、拼要素、拼技术、拼服务、拼环境。二是新业态、新模式、新市场。主要表现就是①“互联网+”产业发展催生新业态；②一、二、三产深度融合发展；③消费模式、消费群体、消费特点快速变化，个性化、体验式、快餐式的新消费群体催生新市场、新服务；④绿色、生态、健康、养老、教育、旅游等产业进入融合发展；⑤众创、众筹时代来临，小微企业、民营企业、创新企业进入快速生成期。三是经济发展的要素发生变化。主要是由煤、气、电、油、地等资源要素向金融、人才、创新创造、信息技术、现代物流、新型服务业等转变。四是统筹发展、一体化发展。就是要实现新型工业化、城镇化、信息化、农业现代化、绿色化等“新五化”以及旅游文化的深度融合，科学发展。五是发展更加尊重规律、敬畏自然。就是要更加注重保护生态环境，依靠人才和科技创新推动经济社会持续健康发展。六是淘汰落后产能，进入“阵痛期”、“转型期”。在新常态下，我们要牢牢把握这六大特点，找到新的战略思路，把稳方向、沉稳换挡、平稳爬坡，才能推动经济社会发展行稳致远。新常态下要有“正常”发展。就宏观来看，新常态不是要求我们停滞不前不发展，而是要求我们推进经济发展方式从规模速度型粗放增长转向质量效益型科学增长；新常态不是要求我们自我减压慢发展，而是要求我们推进经济结构从增量扩能为主转向调优存量、做大做强增量并存的深度调整；新常态不是要求我们不讲可持续“快发展”，而是要求我们推进经济发展动力从传统增长点转向新的</w:t>
      </w:r>
    </w:p>
    <w:p>
      <w:pPr>
        <w:ind w:left="0" w:right="0" w:firstLine="560"/>
        <w:spacing w:before="450" w:after="450" w:line="312" w:lineRule="auto"/>
      </w:pPr>
      <w:r>
        <w:rPr>
          <w:rFonts w:ascii="宋体" w:hAnsi="宋体" w:eastAsia="宋体" w:cs="宋体"/>
          <w:color w:val="000"/>
          <w:sz w:val="28"/>
          <w:szCs w:val="28"/>
        </w:rPr>
        <w:t xml:space="preserve">增长点。正如习近平总书记5月27日在华东七省市党委主要负责同志座谈会上强调的那样，要围绕转变经济发展方式，坚持以提高经济发展质量和效益为中心，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就隰县而言，发展不充分、不平衡仍然是我们面临的主要问题，特别是三次产业结构不尽合理，主要表现是：一产素质不高、二产发展不足、三产总量偏小，三产之间没有实现深度融合。发展潜力还没有充分释放，致力转型发展和加快全面小康要“调速不减势，两步并做一步走”；发展空间还没有充分发掘，做大经济总量和提升发展质量要“量增质更优，两副担子一肩挑”。新常态下要花“非常”之功。新常态下增长、转型、改革任务叠加，困难、风险、机遇交织，我们唯有深处着力、精准发力、持续用力，才能牢牢把握发展主动权，抢占竞争制高点。要坚定转型发展共识，科学定位发展方向，建立健全激励机制，敢于涉险滩，敢于啃硬骨头，敢于过深水区，真正让改革创新成为推动经济社会转型发展的行动自觉。要善于抓“牛鼻子”，把重点突破、统筹发展作为全县工作的关键着力点。要把重点项目建设作为加快发展的突破口，突出用大项目、好项目带动增量裂变优质增长，带动存量转型优化升级，坚持用项目化发展理念推进经济社会发展各项工作。发展现代农业是我县全面建成小康的基础和关键。</w:t>
      </w:r>
    </w:p>
    <w:p>
      <w:pPr>
        <w:ind w:left="0" w:right="0" w:firstLine="560"/>
        <w:spacing w:before="450" w:after="450" w:line="312" w:lineRule="auto"/>
      </w:pPr>
      <w:r>
        <w:rPr>
          <w:rFonts w:ascii="宋体" w:hAnsi="宋体" w:eastAsia="宋体" w:cs="宋体"/>
          <w:color w:val="000"/>
          <w:sz w:val="28"/>
          <w:szCs w:val="28"/>
        </w:rPr>
        <w:t xml:space="preserve">尽管我们在“以梨为基，多元发展”上取得了阶段性成效，但规模、效益依然处于浅层次、初级化阶段，距离农业产业化的标准还有很大差</w:t>
      </w:r>
    </w:p>
    <w:p>
      <w:pPr>
        <w:ind w:left="0" w:right="0" w:firstLine="560"/>
        <w:spacing w:before="450" w:after="450" w:line="312" w:lineRule="auto"/>
      </w:pPr>
      <w:r>
        <w:rPr>
          <w:rFonts w:ascii="宋体" w:hAnsi="宋体" w:eastAsia="宋体" w:cs="宋体"/>
          <w:color w:val="000"/>
          <w:sz w:val="28"/>
          <w:szCs w:val="28"/>
        </w:rPr>
        <w:t xml:space="preserve">距。在今后的工作中，我们要紧紧围绕“一县一业”这个主攻方向，在发展农业产业化上把产业链、价值链等现代产业发展理念和组织方式引入农业，延伸产业链、打造供应链、形成全产业链，完善利益联结机制，让农民从产业链增值中获取更多利益。重点要抓好农产品转化加工、农产品流通及农产品质量和食品安全监管，尤其要以市场为导向，把推进电商与实体流通相结合，完善农产品流通骨干网络，推进各种形式的对接直销，多渠道增加农民收入。新常态下要用“超常”之力。新常态下抓发展，要求更高、难度更大、任务更重，更加需要我们敢于担当、主动作为，敢闯敢试、大胆突破，踏石留印、抓铁有痕，把握主基调、走好特色路、打好组合拳、练好落实功。隰县今后的发展，只有始终坚持中央提出的“三遵循三发展”方针（发展必须是遵循经济规律的科学发展，必须是遵循自然规律的可持续发展，必须是遵循社会规律的包容性发展），尊重经济步入新常态的客观现实，经济航船才能乘风破浪，稳健前行。为此，各级领导干部要立足实际，善于创新，勇于探索，努力寻求隰县发展与上级政策的最佳结合点，眼前利益与长远利益、经济效益与社会效益的最佳平衡点，准确把握经济运行脉络,科学判断形势的走向和变化，审时度势、未雨绸缪，趋利避害、善做善成。要始终坚持走绿色发展、可持续发展的路子，把精力用在结构调整、产业升级、创新驱动、环境保护、民生改善等提质增效的方面，推动实现规模与质量、速度与效益、增长与转型、生产与生活、生产与生态的关系达到一种新的平衡。要紧紧围绕市场配置资源的决定性作用，进一步提高服务效能、工作效率、创新能力，在加快农业现代化、绿色生态化、新型城镇化、</w:t>
      </w:r>
    </w:p>
    <w:p>
      <w:pPr>
        <w:ind w:left="0" w:right="0" w:firstLine="560"/>
        <w:spacing w:before="450" w:after="450" w:line="312" w:lineRule="auto"/>
      </w:pPr>
      <w:r>
        <w:rPr>
          <w:rFonts w:ascii="宋体" w:hAnsi="宋体" w:eastAsia="宋体" w:cs="宋体"/>
          <w:color w:val="000"/>
          <w:sz w:val="28"/>
          <w:szCs w:val="28"/>
        </w:rPr>
        <w:t xml:space="preserve">现代物流、新能源、旅游及教育文化卫生等民生事业发展上狠下功夫、寻求突破，加快形成现代农业、绿色生态、新能源、旅游、文化等新的业态，完成增长动力的转换与接续。</w:t>
      </w:r>
    </w:p>
    <w:p>
      <w:pPr>
        <w:ind w:left="0" w:right="0" w:firstLine="560"/>
        <w:spacing w:before="450" w:after="450" w:line="312" w:lineRule="auto"/>
      </w:pPr>
      <w:r>
        <w:rPr>
          <w:rFonts w:ascii="宋体" w:hAnsi="宋体" w:eastAsia="宋体" w:cs="宋体"/>
          <w:color w:val="000"/>
          <w:sz w:val="28"/>
          <w:szCs w:val="28"/>
        </w:rPr>
        <w:t xml:space="preserve">只要我们正确认识新常态，准确把握这些新趋势与新变化，不断深化认识，及时调整思路，在适应经济发展新常态中积极作为，项目工作一定会“山重水复疑无路，柳暗花明又一村”。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二、问题导向，发挥优势，全力推动经济可持续发展</w:t>
      </w:r>
    </w:p>
    <w:p>
      <w:pPr>
        <w:ind w:left="0" w:right="0" w:firstLine="560"/>
        <w:spacing w:before="450" w:after="450" w:line="312" w:lineRule="auto"/>
      </w:pPr>
      <w:r>
        <w:rPr>
          <w:rFonts w:ascii="宋体" w:hAnsi="宋体" w:eastAsia="宋体" w:cs="宋体"/>
          <w:color w:val="000"/>
          <w:sz w:val="28"/>
          <w:szCs w:val="28"/>
        </w:rPr>
        <w:t xml:space="preserve">抓发展永远是我们的第一要务。对于我们这样一个国家级贫困县来讲，项目建设是拉动投资、助推发展的重要引擎。我县近年来经济社会发展能够取得可喜成绩，主要得益于把项目建设摆上重要位置，持之以恒、常抓不懈。当然，我们绝不能盲目乐观、停止不前，要看到我们隰县正处于发展的“阵痛期”和“转型期”，项目建设仍然存在诸多困难和问题。我刚到隰县，对情况了解的不多，还在调研之中，但从目前调研的情况看，我县项目建设中还有一些制约瓶颈。主要表现在以下几个方面。一是发展不足，经济总量小。二是发展潜力不大，经济增长后劲小。三是发展质量不高，大项目、好项目、高新技术项目少。四是贡献率低，支撑财政增长的项目少。五是储备差，“六位一体”储备项目1000多个，其中745个项目属于政策性项目，库存优质项目，特别是产业项目数量不多，质量不高。六是招商引资力度不够，引进的外商、外资少，74个重点项目中，外资项目只有一个，还属于争取类项目，落地难度极大。七是顶层设计不精准，产业规划、产业项目以及土地利用规划、产业智能规划、园区总体规划、城镇建设规划不完善，呈现碎片化、分散化趋</w:t>
      </w:r>
    </w:p>
    <w:p>
      <w:pPr>
        <w:ind w:left="0" w:right="0" w:firstLine="560"/>
        <w:spacing w:before="450" w:after="450" w:line="312" w:lineRule="auto"/>
      </w:pPr>
      <w:r>
        <w:rPr>
          <w:rFonts w:ascii="宋体" w:hAnsi="宋体" w:eastAsia="宋体" w:cs="宋体"/>
          <w:color w:val="000"/>
          <w:sz w:val="28"/>
          <w:szCs w:val="28"/>
        </w:rPr>
        <w:t xml:space="preserve">项目推进会上的讲话</w:t>
      </w:r>
    </w:p>
    <w:p>
      <w:pPr>
        <w:ind w:left="0" w:right="0" w:firstLine="560"/>
        <w:spacing w:before="450" w:after="450" w:line="312" w:lineRule="auto"/>
      </w:pPr>
      <w:r>
        <w:rPr>
          <w:rFonts w:ascii="宋体" w:hAnsi="宋体" w:eastAsia="宋体" w:cs="宋体"/>
          <w:color w:val="000"/>
          <w:sz w:val="28"/>
          <w:szCs w:val="28"/>
        </w:rPr>
        <w:t xml:space="preserve">在市级政府投资项目推进工作会议上的讲话</w:t>
      </w:r>
    </w:p>
    <w:p>
      <w:pPr>
        <w:ind w:left="0" w:right="0" w:firstLine="560"/>
        <w:spacing w:before="450" w:after="450" w:line="312" w:lineRule="auto"/>
      </w:pPr>
      <w:r>
        <w:rPr>
          <w:rFonts w:ascii="宋体" w:hAnsi="宋体" w:eastAsia="宋体" w:cs="宋体"/>
          <w:color w:val="000"/>
          <w:sz w:val="28"/>
          <w:szCs w:val="28"/>
        </w:rPr>
        <w:t xml:space="preserve">20_年4月10日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四月，春意盎然，正是播种的季节。今天我们召开市级政府投资项目推进工作会议，主要任务是贯彻落实省委省政府和全市扩大有效投资决策部署，围绕20_年市级政府投资项目计划，进一步明确政府投资项目推进的目标、任务和时间节点，全力以赴推进政府投资项目建设，充分发挥政府投资项目的引领带动作用，确保完成全年扩大有效投资任务。刚才，某某主任汇报了今年政府投资项目的总体安排和推进方案，市财政局、市环保局围绕服务项目推进，市交通运输局、市水利局、嘉城集团围绕年度投资任务作了表态发言，讲得都很好，我都赞成。下面，我再讲三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一、统一思想，提高认识，切实增强政府投资项目推进的责任感和使命感。</w:t>
      </w:r>
    </w:p>
    <w:p>
      <w:pPr>
        <w:ind w:left="0" w:right="0" w:firstLine="560"/>
        <w:spacing w:before="450" w:after="450" w:line="312" w:lineRule="auto"/>
      </w:pPr>
      <w:r>
        <w:rPr>
          <w:rFonts w:ascii="宋体" w:hAnsi="宋体" w:eastAsia="宋体" w:cs="宋体"/>
          <w:color w:val="000"/>
          <w:sz w:val="28"/>
          <w:szCs w:val="28"/>
        </w:rPr>
        <w:t xml:space="preserve">近年来，面对经济形势的复杂多变，我市积极把扩大有效投资作为经济工作的重中之重，采取了一系列有力的工作举措，取得了积极的成效，连续三年投资增长达到了两位数，去年更是达到了16.3%的增长速度，圆满完成了年初确定的确保的目标任务，我市还被评为全省扩大有效投资优秀单位，全省仅四个地市获此表彰。今年是十二五规划的收官之年，也是十三五规划的启动之年，面对经济增长步入新常态，</w:t>
      </w:r>
    </w:p>
    <w:p>
      <w:pPr>
        <w:ind w:left="0" w:right="0" w:firstLine="560"/>
        <w:spacing w:before="450" w:after="450" w:line="312" w:lineRule="auto"/>
      </w:pPr>
      <w:r>
        <w:rPr>
          <w:rFonts w:ascii="宋体" w:hAnsi="宋体" w:eastAsia="宋体" w:cs="宋体"/>
          <w:color w:val="000"/>
          <w:sz w:val="28"/>
          <w:szCs w:val="28"/>
        </w:rPr>
        <w:t xml:space="preserve">扩大有效投资仍然是我市转型发展的关键举措，市里已经明确，今年的投资增长要确保增长12%、力争增长15%，这也是省对我市的考核要求，市政府最近印发的“两确保、一争先”五大专项行动就把扩大有效投资列为第一大专项行动，可见市委、市政府对扩大有效投资的重视程度。</w:t>
      </w:r>
    </w:p>
    <w:p>
      <w:pPr>
        <w:ind w:left="0" w:right="0" w:firstLine="560"/>
        <w:spacing w:before="450" w:after="450" w:line="312" w:lineRule="auto"/>
      </w:pPr>
      <w:r>
        <w:rPr>
          <w:rFonts w:ascii="宋体" w:hAnsi="宋体" w:eastAsia="宋体" w:cs="宋体"/>
          <w:color w:val="000"/>
          <w:sz w:val="28"/>
          <w:szCs w:val="28"/>
        </w:rPr>
        <w:t xml:space="preserve">面对严竣的国内外形势和经济下行的压力，要确保完成投资任务需要进一步明确投资重点和提高投资效率。从投资构成来看，民间投资占比较大（占66%），但受复杂多变的市场和融资难、融资贵等因素影响，年度投资存在较大的不确定性；吸引外资工作受国内生产成本逐步抬高和最近美元走强等影响，项目招引任务更加艰巨，外商投资进入难度在加大；政府投资是使用政府性资金的投资，一旦作出投资决策，将通过财政资金、土地出让金、政府融资或资产收益等政府性资金给予保障，投资相对比较稳定。因此，政府投资仍然是我市扩大有效投资的重点。事实上，政府投资有很大的乘数作用和放大效应，对一个地区发展来说，起着举足轻重的作用。</w:t>
      </w:r>
    </w:p>
    <w:p>
      <w:pPr>
        <w:ind w:left="0" w:right="0" w:firstLine="560"/>
        <w:spacing w:before="450" w:after="450" w:line="312" w:lineRule="auto"/>
      </w:pPr>
      <w:r>
        <w:rPr>
          <w:rFonts w:ascii="宋体" w:hAnsi="宋体" w:eastAsia="宋体" w:cs="宋体"/>
          <w:color w:val="000"/>
          <w:sz w:val="28"/>
          <w:szCs w:val="28"/>
        </w:rPr>
        <w:t xml:space="preserve">首先，政府投资项目是扩大有效投资的重要载体。从国家层面上看，国家为充分发挥投资对经济的带动作用，去年谋划了七大重大工程包，包括生态环境包、电网油气管网的网包、资源保障包、交通设施包、粮食水利包、养老体育的社会事业包等，大部分都涉及重大基础设施和基础产业的政府投资。最近国家为推进“一带一路”、长江经济带、京津冀协同发展也在谋划一批重大铁路、水运和生态环保等政府</w:t>
      </w:r>
    </w:p>
    <w:p>
      <w:pPr>
        <w:ind w:left="0" w:right="0" w:firstLine="560"/>
        <w:spacing w:before="450" w:after="450" w:line="312" w:lineRule="auto"/>
      </w:pPr>
      <w:r>
        <w:rPr>
          <w:rFonts w:ascii="宋体" w:hAnsi="宋体" w:eastAsia="宋体" w:cs="宋体"/>
          <w:color w:val="000"/>
          <w:sz w:val="28"/>
          <w:szCs w:val="28"/>
        </w:rPr>
        <w:t xml:space="preserve">投资项目。从省里看，全省重点推进的“411”工程涉及四个万亿，除了万亿产业转型升级工程外，其余三个万亿工程即万亿基础设施完善工程、万亿统筹城乡建设工程、万亿公共服务提升工程都需要或者大部分需要政府投资来完成。从我市来看，政府投资项目占全部投资的比例达到了四分之一左右，今年市级政府投资项目的总盘子达到了39.7亿元，基本保持去年的投资水平，一批重大的基础设施和公共服务项目将加快推进，如总投资35.7亿元的平湖塘延伸拓浚工程、总投资45.4亿元的扩大杭嘉湖南排工程、总投资64.9亿元的杭平申线航道改造工程这三个项目今年投资额有望达到28.5亿元，占全部市级政府投资项目的比重达到70%以上，并将带动一批水利、水运等配套工程上马。</w:t>
      </w:r>
    </w:p>
    <w:p>
      <w:pPr>
        <w:ind w:left="0" w:right="0" w:firstLine="560"/>
        <w:spacing w:before="450" w:after="450" w:line="312" w:lineRule="auto"/>
      </w:pPr>
      <w:r>
        <w:rPr>
          <w:rFonts w:ascii="宋体" w:hAnsi="宋体" w:eastAsia="宋体" w:cs="宋体"/>
          <w:color w:val="000"/>
          <w:sz w:val="28"/>
          <w:szCs w:val="28"/>
        </w:rPr>
        <w:t xml:space="preserve">其次，政府投资项目是实现新型城镇化的重要内容。城镇化是现代化的应有之义。近年来，我市紧紧按照“三城一市”、“两美”现代化嘉兴的总体要求加快推进城市建设，城市面积不断扩大，城市功能不断完善，城市公共服务水平不断提升，但对照新型城镇化的建设要求，我们仍然存在较大的不足，如城市规划布局有待完善、交通负荷日益加重、城市管网趋于老化、看病难看病贵和教育资源分配不均等仍然存在、文化体育养老等社会事业投入仍显不足、中心城区城市品味仍然不高、城市首位度有待提升等，这些问题的解决都需要政府的投入，都需要通过一个个基础设施和公共服务项目来实现，特别是从去年底开始我市还被列为国家新型城镇化综合试点，提出要在统筹城乡、提高城镇化质量等方</w:t>
      </w:r>
    </w:p>
    <w:p>
      <w:pPr>
        <w:ind w:left="0" w:right="0" w:firstLine="560"/>
        <w:spacing w:before="450" w:after="450" w:line="312" w:lineRule="auto"/>
      </w:pPr>
      <w:r>
        <w:rPr>
          <w:rFonts w:ascii="宋体" w:hAnsi="宋体" w:eastAsia="宋体" w:cs="宋体"/>
          <w:color w:val="000"/>
          <w:sz w:val="28"/>
          <w:szCs w:val="28"/>
        </w:rPr>
        <w:t xml:space="preserve">面先行先试，打造全国样板区，更需要加快推进以城市基础设施和公共服务等项目建设为主要内容的政府投入来打造以人为核心的新型城镇化。</w:t>
      </w:r>
    </w:p>
    <w:p>
      <w:pPr>
        <w:ind w:left="0" w:right="0" w:firstLine="560"/>
        <w:spacing w:before="450" w:after="450" w:line="312" w:lineRule="auto"/>
      </w:pPr>
      <w:r>
        <w:rPr>
          <w:rFonts w:ascii="宋体" w:hAnsi="宋体" w:eastAsia="宋体" w:cs="宋体"/>
          <w:color w:val="000"/>
          <w:sz w:val="28"/>
          <w:szCs w:val="28"/>
        </w:rPr>
        <w:t xml:space="preserve">第三，政府投资项目是保障民生的重要举措。政府投资项目投入的是政府，受益的是老百姓，所以，政府投资不仅仅对稳增长起到支撑的作用，而且更大的作用在于惠民生。近几年，我们每年都安排市区十大民生工程，如保障性安居工程、老旧住宅小区环境整治工程、市区断头路打通工程、市区公共自行区建设工程、生态绿道网建设工程等等，取得了非常好的效果，老百姓得到了很大的实惠。今年政府投资计划安排了治水项目36个、治堵项目30个、公共配套项目13个、社会事业项目27个、住房保障项目3个，年度投资达到了21.1亿元，占全部投资的比例达到了45.2%。所以，加快这些政府投资项目的建设，就是加快推进民生保障，就是让更多百姓享受民生福祉。</w:t>
      </w:r>
    </w:p>
    <w:p>
      <w:pPr>
        <w:ind w:left="0" w:right="0" w:firstLine="560"/>
        <w:spacing w:before="450" w:after="450" w:line="312" w:lineRule="auto"/>
      </w:pPr>
      <w:r>
        <w:rPr>
          <w:rFonts w:ascii="宋体" w:hAnsi="宋体" w:eastAsia="宋体" w:cs="宋体"/>
          <w:color w:val="000"/>
          <w:sz w:val="28"/>
          <w:szCs w:val="28"/>
        </w:rPr>
        <w:t xml:space="preserve">但目前政府投资项目仍然存在很多问题，主要体现在以下几个方面：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政府投资项目计划执行总体偏慢。去年，我市市级政府投资项目共安排147个，总投资381.4亿元，当年计划投资39.0亿元，实际完成投资27.7亿元，完成全年计划的71.0%；年度安排新开工项目48个，实际新开工项目27个，开工率只有56.3%。个别项目已成为投资计划的常住户，迟迟毕不了业、销不了户，如贯泾港水源生态湿地治理工程</w:t>
      </w:r>
    </w:p>
    <w:p>
      <w:pPr>
        <w:ind w:left="0" w:right="0" w:firstLine="560"/>
        <w:spacing w:before="450" w:after="450" w:line="312" w:lineRule="auto"/>
      </w:pPr>
      <w:r>
        <w:rPr>
          <w:rFonts w:ascii="宋体" w:hAnsi="宋体" w:eastAsia="宋体" w:cs="宋体"/>
          <w:color w:val="000"/>
          <w:sz w:val="28"/>
          <w:szCs w:val="28"/>
        </w:rPr>
        <w:t xml:space="preserve">已经建设了四年，项目也已经进入扫尾后期，但由于还有几户农户未能拆迁，影响了整个项目的竣工。</w:t>
      </w:r>
    </w:p>
    <w:p>
      <w:pPr>
        <w:ind w:left="0" w:right="0" w:firstLine="560"/>
        <w:spacing w:before="450" w:after="450" w:line="312" w:lineRule="auto"/>
      </w:pPr>
      <w:r>
        <w:rPr>
          <w:rFonts w:ascii="宋体" w:hAnsi="宋体" w:eastAsia="宋体" w:cs="宋体"/>
          <w:color w:val="000"/>
          <w:sz w:val="28"/>
          <w:szCs w:val="28"/>
        </w:rPr>
        <w:t xml:space="preserve">第二，政府投资项目前期工作深化不够。这里既有项目业主单位的因素，也与我们的服务不够到位有很大的关系。一些项目由于项目业主对前期工作重视不够，造成前期工作深度达不到要求，项目审批要件不完备，导致项目难以通过审批并及时开工建设；一些项目由于基础工作差、决策随意性大，项目选址、用地、概算等变更事项较多，既造成前期工作周期延长，投入增加，又影响了项目建设进度；一些项目由于业主对基本建设程序、项目管理不熟悉，再加上项目服务单位也没有较好发挥职责，致使项目土地、资金等要素保障和环评、消防、能评等要件难以跟进，很多政府投资性项目投资下达很久后仍不能开工建设。</w:t>
      </w:r>
    </w:p>
    <w:p>
      <w:pPr>
        <w:ind w:left="0" w:right="0" w:firstLine="560"/>
        <w:spacing w:before="450" w:after="450" w:line="312" w:lineRule="auto"/>
      </w:pPr>
      <w:r>
        <w:rPr>
          <w:rFonts w:ascii="宋体" w:hAnsi="宋体" w:eastAsia="宋体" w:cs="宋体"/>
          <w:color w:val="000"/>
          <w:sz w:val="28"/>
          <w:szCs w:val="28"/>
        </w:rPr>
        <w:t xml:space="preserve">第三，政府投资项目竣工验收工作长效机制尚未健全。近年来，竣工验收工作作为我市抓好项目全过程管理的一项重要内容在抓，应该说成效比较明显，两年来共验收未竣工验收项目达400个左右，清理规范了20_年出台《嘉兴市政府投资项目竣工验收实施意见》以前几乎所有已完工未验收项目。但20_年以来的项目中，仍有一些项目没有遵循基本建设项目程序、缺少土地、规划、环保、质量、消防、档案等一个或多个专项验收通不过而使综合验收搁浅，也有一些项目因未批先建、资料缺失等原因无法进行竣工验收,影响到政府投资效益的有效发挥。</w:t>
      </w:r>
    </w:p>
    <w:p>
      <w:pPr>
        <w:ind w:left="0" w:right="0" w:firstLine="560"/>
        <w:spacing w:before="450" w:after="450" w:line="312" w:lineRule="auto"/>
      </w:pPr>
      <w:r>
        <w:rPr>
          <w:rFonts w:ascii="宋体" w:hAnsi="宋体" w:eastAsia="宋体" w:cs="宋体"/>
          <w:color w:val="000"/>
          <w:sz w:val="28"/>
          <w:szCs w:val="28"/>
        </w:rPr>
        <w:t xml:space="preserve">项目推进会上的讲话</w:t>
      </w:r>
    </w:p>
    <w:p>
      <w:pPr>
        <w:ind w:left="0" w:right="0" w:firstLine="560"/>
        <w:spacing w:before="450" w:after="450" w:line="312" w:lineRule="auto"/>
      </w:pPr>
      <w:r>
        <w:rPr>
          <w:rFonts w:ascii="宋体" w:hAnsi="宋体" w:eastAsia="宋体" w:cs="宋体"/>
          <w:color w:val="000"/>
          <w:sz w:val="28"/>
          <w:szCs w:val="28"/>
        </w:rPr>
        <w:t xml:space="preserve">在20_年度重点工作和重大项目</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区委副书记、区长 任礎军</w:t>
      </w:r>
    </w:p>
    <w:p>
      <w:pPr>
        <w:ind w:left="0" w:right="0" w:firstLine="560"/>
        <w:spacing w:before="450" w:after="450" w:line="312" w:lineRule="auto"/>
      </w:pPr>
      <w:r>
        <w:rPr>
          <w:rFonts w:ascii="宋体" w:hAnsi="宋体" w:eastAsia="宋体" w:cs="宋体"/>
          <w:color w:val="000"/>
          <w:sz w:val="28"/>
          <w:szCs w:val="28"/>
        </w:rPr>
        <w:t xml:space="preserve">（20_年5月8日）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20_年重点工作和重大项目推进会，主要目的是总结分析当前经济发展情况，动员全区上下进一步认清形势，明确目标，强化措施，扎实推进各项重点工作和重大项目，全面完成党代会和人代会确定的目标任务。稍后，可红书记还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一、高度重视，充分认识当前抓好重点工作和重大项目的极端重要性</w:t>
      </w:r>
    </w:p>
    <w:p>
      <w:pPr>
        <w:ind w:left="0" w:right="0" w:firstLine="560"/>
        <w:spacing w:before="450" w:after="450" w:line="312" w:lineRule="auto"/>
      </w:pPr>
      <w:r>
        <w:rPr>
          <w:rFonts w:ascii="宋体" w:hAnsi="宋体" w:eastAsia="宋体" w:cs="宋体"/>
          <w:color w:val="000"/>
          <w:sz w:val="28"/>
          <w:szCs w:val="28"/>
        </w:rPr>
        <w:t xml:space="preserve">（一）要充分认识当前经济运行形势的严峻性</w:t>
      </w:r>
    </w:p>
    <w:p>
      <w:pPr>
        <w:ind w:left="0" w:right="0" w:firstLine="560"/>
        <w:spacing w:before="450" w:after="450" w:line="312" w:lineRule="auto"/>
      </w:pPr>
      <w:r>
        <w:rPr>
          <w:rFonts w:ascii="宋体" w:hAnsi="宋体" w:eastAsia="宋体" w:cs="宋体"/>
          <w:color w:val="000"/>
          <w:sz w:val="28"/>
          <w:szCs w:val="28"/>
        </w:rPr>
        <w:t xml:space="preserve">一季度，受宏观经济影响（全国GDP增速为7%），仁和区四项主要经济指标增速呈现出“三降一升”的特点。GDP同比增长7.9%，增速比去年同期回落1.4个百分点，其中：一产业增加值增长3.3%；二产业增加值增长8.8%；三产业增加值增长4.1%。区本级规上工业增加值增长17.5%，增速比去年同期回落2.7个百分点。区本级公共财政预算收入增长13.1%，增速比去年同期增长9.6个百分点。最令人担忧的是固定资产投资，一季度，省市固定资产投资增速都在10%以上，而全区全社会固定资产投资同比下降20.3%，其</w:t>
      </w:r>
    </w:p>
    <w:p>
      <w:pPr>
        <w:ind w:left="0" w:right="0" w:firstLine="560"/>
        <w:spacing w:before="450" w:after="450" w:line="312" w:lineRule="auto"/>
      </w:pPr>
      <w:r>
        <w:rPr>
          <w:rFonts w:ascii="宋体" w:hAnsi="宋体" w:eastAsia="宋体" w:cs="宋体"/>
          <w:color w:val="000"/>
          <w:sz w:val="28"/>
          <w:szCs w:val="28"/>
        </w:rPr>
        <w:t xml:space="preserve">中区本级更是同比下降32.1%，仅完成市下达区本级目标任务的20.2%、欠目标任务5.43亿元，4.8个百分点，增速排名全市倒数第二，上周，张剡市长为此专门到仁和进行了调研督查。</w:t>
      </w:r>
    </w:p>
    <w:p>
      <w:pPr>
        <w:ind w:left="0" w:right="0" w:firstLine="560"/>
        <w:spacing w:before="450" w:after="450" w:line="312" w:lineRule="auto"/>
      </w:pPr>
      <w:r>
        <w:rPr>
          <w:rFonts w:ascii="宋体" w:hAnsi="宋体" w:eastAsia="宋体" w:cs="宋体"/>
          <w:color w:val="000"/>
          <w:sz w:val="28"/>
          <w:szCs w:val="28"/>
        </w:rPr>
        <w:t xml:space="preserve">投资就是“埋钱”，当前“埋钱”的多与少，早与晚，直接影响今后税收的多少和早晚。据统计，20_年投资对GDP的贡献率达48.2%，仅房地产业和建筑业占税收的比重达42%，这些行业都是依靠投资，由此可见投资对拉动经济发展的极端重要性。如果这项工作抓不起来，不但会让我们的发展会每况愈下，严重影响“十三五”规划的编制和实施，而且会让我区经济步入恶性循环，一旦如此，要想再走上健康发展的轨道就难于登天了。从一季度情况来看，我区投资主要面临着四大突出问题：一是在库项目少，投资存量不足。目前我区在库项目仅有73个，投资存量仅有75亿元（含观音岩41亿元）。二是重大项目投资骤减，投资增长动力不足。带有全局性支撑我区长远发展的产业化项目、基础设施项目较少，现有续建项目很难支撑固定资产投资增长，自富邦竣工投产后，工业上就没有10亿元以上的新项目。房地产在库项目投资余额所剩无几，截至3月底仅有7.9亿元存量。三是新入库项目少，规模小。今年1月份以来，我区新入库项目只有6个，总投资11.7亿元，难以支撑下一步的增长。四是项目前期要件准备不充分，项目开工建设困难。仁和思源学校、民族中学棚户区改造安置房项目等8个今年既定项目，均因前期要件办理问题未能及时开工建设。</w:t>
      </w:r>
    </w:p>
    <w:p>
      <w:pPr>
        <w:ind w:left="0" w:right="0" w:firstLine="560"/>
        <w:spacing w:before="450" w:after="450" w:line="312" w:lineRule="auto"/>
      </w:pPr>
      <w:r>
        <w:rPr>
          <w:rFonts w:ascii="宋体" w:hAnsi="宋体" w:eastAsia="宋体" w:cs="宋体"/>
          <w:color w:val="000"/>
          <w:sz w:val="28"/>
          <w:szCs w:val="28"/>
        </w:rPr>
        <w:t xml:space="preserve">因此，当前严峻的发展形势迫使我们，要想从困境中突围出去，要想从悬崖边退回来，完成各项目标任务，已经到了非奋力一搏，强力而为的时候了。</w:t>
      </w:r>
    </w:p>
    <w:p>
      <w:pPr>
        <w:ind w:left="0" w:right="0" w:firstLine="560"/>
        <w:spacing w:before="450" w:after="450" w:line="312" w:lineRule="auto"/>
      </w:pPr>
      <w:r>
        <w:rPr>
          <w:rFonts w:ascii="宋体" w:hAnsi="宋体" w:eastAsia="宋体" w:cs="宋体"/>
          <w:color w:val="000"/>
          <w:sz w:val="28"/>
          <w:szCs w:val="28"/>
        </w:rPr>
        <w:t xml:space="preserve">（二）要充分认识抓好企业运行的紧迫性</w:t>
      </w:r>
    </w:p>
    <w:p>
      <w:pPr>
        <w:ind w:left="0" w:right="0" w:firstLine="560"/>
        <w:spacing w:before="450" w:after="450" w:line="312" w:lineRule="auto"/>
      </w:pPr>
      <w:r>
        <w:rPr>
          <w:rFonts w:ascii="宋体" w:hAnsi="宋体" w:eastAsia="宋体" w:cs="宋体"/>
          <w:color w:val="000"/>
          <w:sz w:val="28"/>
          <w:szCs w:val="28"/>
        </w:rPr>
        <w:t xml:space="preserve">今年以来，企业运行举步维艰，特别是作为我区经济支柱的工业企业大多处于停产半停产状态，开工不足，实现稳增长任务艰巨。一季度，仁和区本级实际在库的66户规上企业中，正常生产企业13户（非煤企业7户、原煤企业3户、洗煤企业3户），半停产企业12户（全为非煤企业），停产企业41户（非煤企业9户、原煤和洗煤企业32户），停产、半停产率高达80%。去年产值排名前十位的企业，目前有5户企业处于停产、半停产状态，特别是富邦公司停产，对全区工业产值影响巨大。同时，作为重要支柱的煤炭产业，资源整合和复产复工缓慢，截至目前仅复产6家、复工10家，今年以来原煤产量还不到10万吨，预计今年最多100万吨，相比历史最好水平减少300多万吨。</w:t>
      </w:r>
    </w:p>
    <w:p>
      <w:pPr>
        <w:ind w:left="0" w:right="0" w:firstLine="560"/>
        <w:spacing w:before="450" w:after="450" w:line="312" w:lineRule="auto"/>
      </w:pPr>
      <w:r>
        <w:rPr>
          <w:rFonts w:ascii="宋体" w:hAnsi="宋体" w:eastAsia="宋体" w:cs="宋体"/>
          <w:color w:val="000"/>
          <w:sz w:val="28"/>
          <w:szCs w:val="28"/>
        </w:rPr>
        <w:t xml:space="preserve">这些数据直接反映了当前经济运行的严峻形势，下行的势头没有止住，这必然影响全年的目标任务，因此，必须把企业运行当成一件大事来抓紧抓好。</w:t>
      </w:r>
    </w:p>
    <w:p>
      <w:pPr>
        <w:ind w:left="0" w:right="0" w:firstLine="560"/>
        <w:spacing w:before="450" w:after="450" w:line="312" w:lineRule="auto"/>
      </w:pPr>
      <w:r>
        <w:rPr>
          <w:rFonts w:ascii="宋体" w:hAnsi="宋体" w:eastAsia="宋体" w:cs="宋体"/>
          <w:color w:val="000"/>
          <w:sz w:val="28"/>
          <w:szCs w:val="28"/>
        </w:rPr>
        <w:t xml:space="preserve">二、突出重点，全力以赴解决好各项重点工作和重大项目的关键问题</w:t>
      </w:r>
    </w:p>
    <w:p>
      <w:pPr>
        <w:ind w:left="0" w:right="0" w:firstLine="560"/>
        <w:spacing w:before="450" w:after="450" w:line="312" w:lineRule="auto"/>
      </w:pPr>
      <w:r>
        <w:rPr>
          <w:rFonts w:ascii="宋体" w:hAnsi="宋体" w:eastAsia="宋体" w:cs="宋体"/>
          <w:color w:val="000"/>
          <w:sz w:val="28"/>
          <w:szCs w:val="28"/>
        </w:rPr>
        <w:t xml:space="preserve">抓问题就必须突出重点，抓住关键，抓住主要矛盾和矛盾的主要方面。今年，区委、区政府在确定经济社会发展和保障工作目标的基础上，确定了8个方面62项重大任务。</w:t>
      </w:r>
    </w:p>
    <w:p>
      <w:pPr>
        <w:ind w:left="0" w:right="0" w:firstLine="560"/>
        <w:spacing w:before="450" w:after="450" w:line="312" w:lineRule="auto"/>
      </w:pPr>
      <w:r>
        <w:rPr>
          <w:rFonts w:ascii="宋体" w:hAnsi="宋体" w:eastAsia="宋体" w:cs="宋体"/>
          <w:color w:val="000"/>
          <w:sz w:val="28"/>
          <w:szCs w:val="28"/>
        </w:rPr>
        <w:t xml:space="preserve">这些项目和工作就是今年工作的关键和支撑。各乡镇、街办、部门和各专责组务必要增强紧迫感和责任感，切实把思想和行动统一到落实区委、区政府决策部署上来，以重点工作和项目的推进保证全年目标任务的完成。当前，全区上下务必要以项目投资和企业运行为重中之重，举全区之力抓住项目投资和企业运行中的关键问题，逐一突破和解决。</w:t>
      </w:r>
    </w:p>
    <w:p>
      <w:pPr>
        <w:ind w:left="0" w:right="0" w:firstLine="560"/>
        <w:spacing w:before="450" w:after="450" w:line="312" w:lineRule="auto"/>
      </w:pPr>
      <w:r>
        <w:rPr>
          <w:rFonts w:ascii="宋体" w:hAnsi="宋体" w:eastAsia="宋体" w:cs="宋体"/>
          <w:color w:val="000"/>
          <w:sz w:val="28"/>
          <w:szCs w:val="28"/>
        </w:rPr>
        <w:t xml:space="preserve">（一）狠抓项目建设</w:t>
      </w:r>
    </w:p>
    <w:p>
      <w:pPr>
        <w:ind w:left="0" w:right="0" w:firstLine="560"/>
        <w:spacing w:before="450" w:after="450" w:line="312" w:lineRule="auto"/>
      </w:pPr>
      <w:r>
        <w:rPr>
          <w:rFonts w:ascii="宋体" w:hAnsi="宋体" w:eastAsia="宋体" w:cs="宋体"/>
          <w:color w:val="000"/>
          <w:sz w:val="28"/>
          <w:szCs w:val="28"/>
        </w:rPr>
        <w:t xml:space="preserve">前不久，市委、市政府通过对当前形势研判，确定了5至7月为全市投资促进季，所有中心工作都要围绕投资来开展。抓投资归根到底就是要抓项目，就是要善于发现问题，以问题为导向，推动项目建设。当前要重点抓好9个项目。</w:t>
      </w:r>
    </w:p>
    <w:p>
      <w:pPr>
        <w:ind w:left="0" w:right="0" w:firstLine="560"/>
        <w:spacing w:before="450" w:after="450" w:line="312" w:lineRule="auto"/>
      </w:pPr>
      <w:r>
        <w:rPr>
          <w:rFonts w:ascii="宋体" w:hAnsi="宋体" w:eastAsia="宋体" w:cs="宋体"/>
          <w:color w:val="000"/>
          <w:sz w:val="28"/>
          <w:szCs w:val="28"/>
        </w:rPr>
        <w:t xml:space="preserve">一是普达国际阳光康养度假区项目。要围绕年初确定的8大工程，解决好三个关键性问题。第一，征地拆迁工作。在临时党工委和临时指挥部的组织下，征地拆迁工作取得了阶段性地突破，工作成效很明显，要继续加大工作力度，一鼓作气，再接再厉，强力推进征地拆迁工作，确保工程建设的需要。第二，工程建设。开发中心、旅管委、国土、林业、住建、规划等相关部门要主动服务，加大向上汇报协调力度，全力帮助企业解决在土地指标、建设手续办理等方面问题，加快推进工程建设。同时，住建等部门要加强工程质量监管，确保安全。第三，资金筹措问题。要积极牵线搭桥，帮助企业筹集建设资金。</w:t>
      </w:r>
    </w:p>
    <w:p>
      <w:pPr>
        <w:ind w:left="0" w:right="0" w:firstLine="560"/>
        <w:spacing w:before="450" w:after="450" w:line="312" w:lineRule="auto"/>
      </w:pPr>
      <w:r>
        <w:rPr>
          <w:rFonts w:ascii="宋体" w:hAnsi="宋体" w:eastAsia="宋体" w:cs="宋体"/>
          <w:color w:val="000"/>
          <w:sz w:val="28"/>
          <w:szCs w:val="28"/>
        </w:rPr>
        <w:t xml:space="preserve">二是银泰城市综合体项目。由于房地产市场不景气，企业房屋销售和资金周转困难，企业提出了调减建设规模的请</w:t>
      </w:r>
    </w:p>
    <w:p>
      <w:pPr>
        <w:ind w:left="0" w:right="0" w:firstLine="560"/>
        <w:spacing w:before="450" w:after="450" w:line="312" w:lineRule="auto"/>
      </w:pPr>
      <w:r>
        <w:rPr>
          <w:rFonts w:ascii="宋体" w:hAnsi="宋体" w:eastAsia="宋体" w:cs="宋体"/>
          <w:color w:val="000"/>
          <w:sz w:val="28"/>
          <w:szCs w:val="28"/>
        </w:rPr>
        <w:t xml:space="preserve">求。住建、规划、投促等相关部门要抓住规划调整这个关键问题，本着既支持企业发展，又符合相关政策规定的原则，积极争取市级相关部门的理解和支持，尽快完成项目规模调整方案的审批。</w:t>
      </w:r>
    </w:p>
    <w:p>
      <w:pPr>
        <w:ind w:left="0" w:right="0" w:firstLine="560"/>
        <w:spacing w:before="450" w:after="450" w:line="312" w:lineRule="auto"/>
      </w:pPr>
      <w:r>
        <w:rPr>
          <w:rFonts w:ascii="宋体" w:hAnsi="宋体" w:eastAsia="宋体" w:cs="宋体"/>
          <w:color w:val="000"/>
          <w:sz w:val="28"/>
          <w:szCs w:val="28"/>
        </w:rPr>
        <w:t xml:space="preserve">三是成昆高铁项目。当前，高铁项目已进入正常化推进阶段，一方面各相关乡镇、街办、土储中心要继续加大征地拆迁工作力度，确保按时供地。当前，总发乡、啊喇乡要全力以赴做好群众工作，在房屋征拆上取得突破。另一方面要加大协调力度，就涉及的施工道路恢复、排水系统建设、人均耕地面积认定等问题，积极向上沟通汇报，尽快协调解决。与此同时，要加快农民安置工作，协调维护好施工秩序。</w:t>
      </w:r>
    </w:p>
    <w:p>
      <w:pPr>
        <w:ind w:left="0" w:right="0" w:firstLine="560"/>
        <w:spacing w:before="450" w:after="450" w:line="312" w:lineRule="auto"/>
      </w:pPr>
      <w:r>
        <w:rPr>
          <w:rFonts w:ascii="宋体" w:hAnsi="宋体" w:eastAsia="宋体" w:cs="宋体"/>
          <w:color w:val="000"/>
          <w:sz w:val="28"/>
          <w:szCs w:val="28"/>
        </w:rPr>
        <w:t xml:space="preserve">四是房地产去库存化工作。“8.29”之后，房地产业对全区经济的贡献举足轻重，20_年，房地产业和建筑业税收占全区税收收入的比重达42%，目前已发预售许可证的商品房面积达47万m2，已实现供地的房地产项目还有68万m2，商品房库存积压十分严重。最近中央和省上出台了一系列促进房地产业健康发展的刺激政策，昨天成鸣书记专门召开了会议，相关政策措施即将出台，我们要牢牢抓住这一机遇，认真研究政策，制定货币化安置的具体操作办法，抓紧让上级政策落地，这既有利于征地拆迁安置，又有利于房地产业健康发展，更能激活相关项目加快建设，实现投资。希望住建部门要牵好头，相关部门积极配合，抓紧调研，用最快的速度出台有关政策。</w:t>
      </w:r>
    </w:p>
    <w:p>
      <w:pPr>
        <w:ind w:left="0" w:right="0" w:firstLine="560"/>
        <w:spacing w:before="450" w:after="450" w:line="312" w:lineRule="auto"/>
      </w:pPr>
      <w:r>
        <w:rPr>
          <w:rFonts w:ascii="宋体" w:hAnsi="宋体" w:eastAsia="宋体" w:cs="宋体"/>
          <w:color w:val="000"/>
          <w:sz w:val="28"/>
          <w:szCs w:val="28"/>
        </w:rPr>
        <w:t xml:space="preserve">五是中国重汽项目。一方面要加快一期矿用车上装生产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2025-06-17T08:26:14+08:00</dcterms:created>
  <dcterms:modified xsi:type="dcterms:W3CDTF">2025-06-17T08:26:14+08:00</dcterms:modified>
</cp:coreProperties>
</file>

<file path=docProps/custom.xml><?xml version="1.0" encoding="utf-8"?>
<Properties xmlns="http://schemas.openxmlformats.org/officeDocument/2006/custom-properties" xmlns:vt="http://schemas.openxmlformats.org/officeDocument/2006/docPropsVTypes"/>
</file>