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国家公祭日主题活动讲话稿</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缅怀国家公祭日主题活动讲话稿范文自古以来，和平就是人类最美好的夙愿。为此关于今年的缅怀国家公祭日主题活动致辞不知你们都准备好了没?以下是小编为大家准备了缅怀国家公祭日主题活动讲话稿范文，欢迎参阅。国家公祭日主题活动讲话稿【篇1】同学们，老师...</w:t>
      </w:r>
    </w:p>
    <w:p>
      <w:pPr>
        <w:ind w:left="0" w:right="0" w:firstLine="560"/>
        <w:spacing w:before="450" w:after="450" w:line="312" w:lineRule="auto"/>
      </w:pPr>
      <w:r>
        <w:rPr>
          <w:rFonts w:ascii="宋体" w:hAnsi="宋体" w:eastAsia="宋体" w:cs="宋体"/>
          <w:color w:val="000"/>
          <w:sz w:val="28"/>
          <w:szCs w:val="28"/>
        </w:rPr>
        <w:t xml:space="preserve">缅怀国家公祭日主题活动讲话稿范文</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自古以来，和平就是人类最美好的夙愿。为此关于今年的缅怀国家公祭日主题活动致辞不知你们都准备好了没?以下是小编为大家准备了缅怀国家公祭日主题活动讲话稿范文，欢迎参阅。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大家说得很对。12月13日为南京__死难者国家公祭日。为什么要把这一天作为国家公祭日呢？这是因为79年前也就是1937年7月7日日军对中国发起了侵略战争，在12月13日攻入南京对南京同胞展开血腥__的日子。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_年前的12月13日，一个比今天还要冷的日子。那一天日军的炮火轰开了南京的大门，灭绝人性的侵略者对手无寸铁的中国平民进行了长达六星期的惨绝人寰、震惊中外的血腥屠 杀，使30万中国同胞惨遭杀戮。</w:t>
      </w:r>
    </w:p>
    <w:p>
      <w:pPr>
        <w:ind w:left="0" w:right="0" w:firstLine="560"/>
        <w:spacing w:before="450" w:after="450" w:line="312" w:lineRule="auto"/>
      </w:pPr>
      <w:r>
        <w:rPr>
          <w:rFonts w:ascii="宋体" w:hAnsi="宋体" w:eastAsia="宋体" w:cs="宋体"/>
          <w:color w:val="000"/>
          <w:sz w:val="28"/>
          <w:szCs w:val="28"/>
        </w:rPr>
        <w:t xml:space="preserve">这是屈辱的一天，这是让我们中国人心痛的日子，这是一段永远无法让中国人忘却的国耻。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历史是不能忘却的”，“忘记历史意味着背叛”。作为一名中国人，我们永远不能忘记日本侵略者灭绝人性的种种罪行，不能忘记30万中国同胞的遍地尸骨和鲜红血浪，不能忘记中华民族不甘屈辱与顽强抗争的历史。</w:t>
      </w:r>
    </w:p>
    <w:p>
      <w:pPr>
        <w:ind w:left="0" w:right="0" w:firstLine="560"/>
        <w:spacing w:before="450" w:after="450" w:line="312" w:lineRule="auto"/>
      </w:pPr>
      <w:r>
        <w:rPr>
          <w:rFonts w:ascii="宋体" w:hAnsi="宋体" w:eastAsia="宋体" w:cs="宋体"/>
          <w:color w:val="000"/>
          <w:sz w:val="28"/>
          <w:szCs w:val="28"/>
        </w:rPr>
        <w:t xml:space="preserve">今天，我们重温历史，是为了沉痛悼念南京大 屠 杀死难者和所有在日本侵华战争期间惨遭日本侵略者杀戮的死难者，是为了揭露和批判侵略者凶恶残 暴的战争罪行和日本右翼势力重走军国主义老路的不轨图谋，是为了牢记侵略战争给中国人民和世界人民造成的深重灾难，是为了不让这样的悲剧在人类历重演，是为了更好地面向未来。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国家公祭日主题活动讲话稿【篇3】</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我这次演讲的主题是“__年前的今天”，在我们中国的近代历史中，有一百年，是战争时期，也是中国人的血腥时期，我们现在的好生活，是我们的祖先用鲜血换来的。下面我给同学们介绍一些抗日战争的情况。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__。</w:t>
      </w:r>
    </w:p>
    <w:p>
      <w:pPr>
        <w:ind w:left="0" w:right="0" w:firstLine="560"/>
        <w:spacing w:before="450" w:after="450" w:line="312" w:lineRule="auto"/>
      </w:pPr>
      <w:r>
        <w:rPr>
          <w:rFonts w:ascii="宋体" w:hAnsi="宋体" w:eastAsia="宋体" w:cs="宋体"/>
          <w:color w:val="000"/>
          <w:sz w:val="28"/>
          <w:szCs w:val="28"/>
        </w:rPr>
        <w:t xml:space="preserve">南京__，中国人心中永远的痛。当我写下这个题目的时候，心里不免一阵沉重。为了难以忘怀的纪念，殊不知，这纪念，更是一份哀伤！一份沉痛！一份哀思！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12月13日这个让国人永远难以忘怀的耻辱日子，想到日本鬼子丧尽天良的兽行，想到日本鬼子在我国犯下的____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然而时值南京__第__个纪念日的到来，让我却有一些难以困惑和忧愤。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二是日本政府无视我国政府的强烈_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_。</w:t>
      </w:r>
    </w:p>
    <w:p>
      <w:pPr>
        <w:ind w:left="0" w:right="0" w:firstLine="560"/>
        <w:spacing w:before="450" w:after="450" w:line="312" w:lineRule="auto"/>
      </w:pPr>
      <w:r>
        <w:rPr>
          <w:rFonts w:ascii="宋体" w:hAnsi="宋体" w:eastAsia="宋体" w:cs="宋体"/>
          <w:color w:val="000"/>
          <w:sz w:val="28"/>
          <w:szCs w:val="28"/>
        </w:rPr>
        <w:t xml:space="preserve">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世界各国一直在为维护世界和平做出积极努力。今天，和平与发展已成为时代的主题。但是，我们不能忘记帝国主义曾经给我们国家民族带来的深重灾难，自日军侵华起，南京_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值此纪念南京____周年之际，谨以此文献给在南京__中惨遭杀戮30多万我们的同胞，以慰死难同胞冤魂！以慰他们的在天之灵！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太多的苦难易于使人麻木，是到了重新反思历史的时候了。今天，当我们重新谈起南京__的时候，当我们愤慨悲痛了之后，我们又该想些什么？我们又当做些什么？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相较于那些引首就戮的怯弱，我似乎看到狼牙山壮士慷慨赴死的微笑；相较于那无助的泪水，我似乎看到那些伟大的身影在振臂高呼——__日本帝国主义……一样是死，但是，意义又是否相同呢？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__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__，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12•9”运动的精神实质是“爱与责任”。是对多灾多难的国家民族，对饱受屈辱的人民的深沉的“爱与责任”。而国家公祭日不是为了让我们记住仇恨，而是为了悼念南京__的死难死难同胞，还是为了让我们铭记历史，努力提高自己，不再让我们自己和我们的国家处于被动挨打的地位；更是为了让我们，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2025-05-01T05:03:58+08:00</dcterms:created>
  <dcterms:modified xsi:type="dcterms:W3CDTF">2025-05-01T05:03:58+08:00</dcterms:modified>
</cp:coreProperties>
</file>

<file path=docProps/custom.xml><?xml version="1.0" encoding="utf-8"?>
<Properties xmlns="http://schemas.openxmlformats.org/officeDocument/2006/custom-properties" xmlns:vt="http://schemas.openxmlformats.org/officeDocument/2006/docPropsVTypes"/>
</file>