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学校教师受处分领导的表态发言稿</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学校教师受处分领导的表态发言稿4篇领导的发言稿很多人都有接触过了，这就一起写一篇吧。创新意识是一个成功领导者所必须具备的基本条件，因为创新是企业的灵魂，墨守成规是企业发展大忌。你是否在找正准备撰写“学校教师受处分领导的表态发言稿”，下面小编...</w:t>
      </w:r>
    </w:p>
    <w:p>
      <w:pPr>
        <w:ind w:left="0" w:right="0" w:firstLine="560"/>
        <w:spacing w:before="450" w:after="450" w:line="312" w:lineRule="auto"/>
      </w:pPr>
      <w:r>
        <w:rPr>
          <w:rFonts w:ascii="宋体" w:hAnsi="宋体" w:eastAsia="宋体" w:cs="宋体"/>
          <w:color w:val="000"/>
          <w:sz w:val="28"/>
          <w:szCs w:val="28"/>
        </w:rPr>
        <w:t xml:space="preserve">学校教师受处分领导的表态发言稿4篇</w:t>
      </w:r>
    </w:p>
    <w:p>
      <w:pPr>
        <w:ind w:left="0" w:right="0" w:firstLine="560"/>
        <w:spacing w:before="450" w:after="450" w:line="312" w:lineRule="auto"/>
      </w:pPr>
      <w:r>
        <w:rPr>
          <w:rFonts w:ascii="宋体" w:hAnsi="宋体" w:eastAsia="宋体" w:cs="宋体"/>
          <w:color w:val="000"/>
          <w:sz w:val="28"/>
          <w:szCs w:val="28"/>
        </w:rPr>
        <w:t xml:space="preserve">领导的发言稿很多人都有接触过了，这就一起写一篇吧。创新意识是一个成功领导者所必须具备的基本条件，因为创新是企业的灵魂，墨守成规是企业发展大忌。你是否在找正准备撰写“学校教师受处分领导的表态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学校教师受处分领导的表态发言稿篇1</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一直受到各级领导和社会朋友的关爱与支持，正是有了领导和社会各界的鼎力相助和全心扶持，--宾馆才有了今天的成绩。改建后的--宾馆，拥有优美的环境、优良的硬件设施和优质的服务。宾馆建筑面积3万平方米，欧式建筑风格，装修豪华靓丽，功能设施齐全，有宽敞明亮的客房320间，总统套房、豪华套间高贵华丽，商务客房便捷舒适。</w:t>
      </w:r>
    </w:p>
    <w:p>
      <w:pPr>
        <w:ind w:left="0" w:right="0" w:firstLine="560"/>
        <w:spacing w:before="450" w:after="450" w:line="312" w:lineRule="auto"/>
      </w:pPr>
      <w:r>
        <w:rPr>
          <w:rFonts w:ascii="宋体" w:hAnsi="宋体" w:eastAsia="宋体" w:cs="宋体"/>
          <w:color w:val="000"/>
          <w:sz w:val="28"/>
          <w:szCs w:val="28"/>
        </w:rPr>
        <w:t xml:space="preserve">--宾馆的开业，是我们向高品位、高标准、规范化服务迈进的一个重要标志。我们将通过不懈的努力，把--宾馆建成---对外联络的窗口，接待服务的基地，办成形象好、信誉高、服务优、团队强的标准四星级酒店，建设成顾客的温馨之家、员工的和谐之家、集体的.富裕之家。各位领导、各位来宾，--宾馆自维修改造以来，得到了各级领导和社会各界的关爱和帮助。在此，我再一次向大家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学校教师受处分领导的表态发言稿篇2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酒店总面积超过二万平方米，拥有设备完善的客房和服务式公寓套房一百多间，康乐休闲设施包括多功能会议中心、迷你影院、中西餐厅、阳光泳池、足浴、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学校教师受处分领导的表态发言稿篇3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通过前期紧锣密鼓的筹备，今天，--宏达农业科技有限责任公司正式开业了!欢迎大家在百忙之中抽空参加公司开业庆典活动，在这喜庆的日子里，我谨代表公司全体员工向关心和支持公司筹建工作的政府各级领导、各主管部门、产业界同仁及各位嘉宾朋友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--市--有限责任公司总投资约万元，占地 亩，建筑面积 平方米，公司拥有雄厚的技术力量，与先进的工艺设备，现已初步形成了年产 吨农用地膜的生产经营规模，是一家新型专业生产农用地膜和各类pe管材产品的现代化企业，在以后的企业经营中，我们也将秉承 “诚信创天下，优质赢市场”的企业经营理念，坚持以质量求生存，向管理要效益，不断引进国内外现代化生产管理方式和一系列先进的技术设备，大胆创新，努力奋斗，公司全体员工将以崭新的面貌和高昂的热情积极投身于公司各项生产经营活动，全面开启公司经济建设的新局面。 雄关漫道真如铁，而今迈步从头越。我们信心百倍，激情满怀，让我们以自强不息的精神，团结拼搏的斗志去创造--宏达农业科技有限责任公司的辉煌业绩同时为--市地区经济的繁荣发展贡献力量!公司的前期筹备和现在正常经营离不开各级领导和朋友们的关心与支持，明天仍需要你们一如既往的关怀与帮助，在此，我代表公司向你们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最后祝各位领导、各位嘉宾朋友们身体健康，合家幸福! 谢谢!</w:t>
      </w:r>
    </w:p>
    <w:p>
      <w:pPr>
        <w:ind w:left="0" w:right="0" w:firstLine="560"/>
        <w:spacing w:before="450" w:after="450" w:line="312" w:lineRule="auto"/>
      </w:pPr>
      <w:r>
        <w:rPr>
          <w:rFonts w:ascii="黑体" w:hAnsi="黑体" w:eastAsia="黑体" w:cs="黑体"/>
          <w:color w:val="000000"/>
          <w:sz w:val="36"/>
          <w:szCs w:val="36"/>
          <w:b w:val="1"/>
          <w:bCs w:val="1"/>
        </w:rPr>
        <w:t xml:space="preserve">学校教师受处分领导的表态发言稿篇4</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大酒店开业庆典仪式在这里隆重举行。我谨代表--酒店管理公司，向莅临今天盛会的各位领导、各位嘉宾表示热烈的欢迎和衷心的感谢!向为酒店建设付出心血和汗水的全体施工管理者和工程建设者表示亲切的问候!千秋伟业千秋景，万里江山万里美。我司按--星级标准投资建设的--大酒店于----年--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w:t>
      </w:r>
    </w:p>
    <w:p>
      <w:pPr>
        <w:ind w:left="0" w:right="0" w:firstLine="560"/>
        <w:spacing w:before="450" w:after="450" w:line="312" w:lineRule="auto"/>
      </w:pPr>
      <w:r>
        <w:rPr>
          <w:rFonts w:ascii="宋体" w:hAnsi="宋体" w:eastAsia="宋体" w:cs="宋体"/>
          <w:color w:val="000"/>
          <w:sz w:val="28"/>
          <w:szCs w:val="28"/>
        </w:rPr>
        <w:t xml:space="preserve">最后，我代表公司对各位领导、嘉宾朋友的到来由衷的感谢!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2025-05-02T08:46:40+08:00</dcterms:created>
  <dcterms:modified xsi:type="dcterms:W3CDTF">2025-05-02T08:46:40+08:00</dcterms:modified>
</cp:coreProperties>
</file>

<file path=docProps/custom.xml><?xml version="1.0" encoding="utf-8"?>
<Properties xmlns="http://schemas.openxmlformats.org/officeDocument/2006/custom-properties" xmlns:vt="http://schemas.openxmlformats.org/officeDocument/2006/docPropsVTypes"/>
</file>