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社区大学开学典礼讲话稿5篇范文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开学典礼上，校长给同学们指明了新学期的奋斗目标和努力方向，真是催人奋进、让人备受鼓舞，豪情满怀。今天，我们是时候准备一下开学典礼类的讲话稿了。你是否在找正准备撰写“社区大学开学典礼讲话稿”，下面小编收集了相关的素材，供大家写文参考！1社区大...</w:t>
      </w:r>
    </w:p>
    <w:p>
      <w:pPr>
        <w:ind w:left="0" w:right="0" w:firstLine="560"/>
        <w:spacing w:before="450" w:after="450" w:line="312" w:lineRule="auto"/>
      </w:pPr>
      <w:r>
        <w:rPr>
          <w:rFonts w:ascii="宋体" w:hAnsi="宋体" w:eastAsia="宋体" w:cs="宋体"/>
          <w:color w:val="000"/>
          <w:sz w:val="28"/>
          <w:szCs w:val="28"/>
        </w:rPr>
        <w:t xml:space="preserve">开学典礼上，校长给同学们指明了新学期的奋斗目标和努力方向，真是催人奋进、让人备受鼓舞，豪情满怀。今天，我们是时候准备一下开学典礼类的讲话稿了。你是否在找正准备撰写“社区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2社区大学开学典礼讲话稿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4社区大学开学典礼讲话稿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5社区大学开学典礼讲话稿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2025-07-09T07:54:14+08:00</dcterms:created>
  <dcterms:modified xsi:type="dcterms:W3CDTF">2025-07-09T07:54:14+08:00</dcterms:modified>
</cp:coreProperties>
</file>

<file path=docProps/custom.xml><?xml version="1.0" encoding="utf-8"?>
<Properties xmlns="http://schemas.openxmlformats.org/officeDocument/2006/custom-properties" xmlns:vt="http://schemas.openxmlformats.org/officeDocument/2006/docPropsVTypes"/>
</file>