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202_年在全市司法行政工作会议上的讲话范文(通用3篇)</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以下是为大家整理的关于20_年在全市司法行政工作会议上的讲话的文章3篇 , 欢迎大家参考查阅！【篇1】20_年在全市司法行政工作会议上的讲话　　同志们：　　市委政法工作会议闭幕后，市司法局及时召开司法行政工作会议总结去年工作，部署今年工作，...</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以下是为大家整理的关于20_年在全市司法行政工作会议上的讲话的文章3篇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【篇1】20_年在全市司法行政工作会议上的讲话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政法工作会议闭幕后，市司法局及时召开司法行政工作会议总结去年工作，部署今年工作，表明市司法局领导班子动作快，谋划早，对全面完成今年的工作任务有决心有信心。刚才熙仁局长的报告思路清晰，重点突出，目标明确，措施得力，完全符合中央、省委、衡阳市委及我市政法工作会议精神，我完全同意。过去的一年，司法行政部门紧紧围绕构建和谐社会目标，坚持以基层基础建设为重点，开拓进取，真抓实干，亮点很多。六五普法措施得当，社区矫正工作日趋规范，人民调解工作全面加强，律师、公证工作服务水平提高，法律援助受援面扩大，基层所建设力度加强，基层基础得到进一步夯实，队伍素质和执法水平提升。20_年省民调显示，市司法行政干警形象排名前进到26位。成绩的取得，是市委市政府坚强领导的结果，更凝结着市司法行政系统干部职工的艰辛努力。在此，我谨代表市委、市政法委向所有支持关心参与司法行政工作的同志们表示衷心地感谢！</w:t>
      </w:r>
    </w:p>
    <w:p>
      <w:pPr>
        <w:ind w:left="0" w:right="0" w:firstLine="560"/>
        <w:spacing w:before="450" w:after="450" w:line="312" w:lineRule="auto"/>
      </w:pPr>
      <w:r>
        <w:rPr>
          <w:rFonts w:ascii="宋体" w:hAnsi="宋体" w:eastAsia="宋体" w:cs="宋体"/>
          <w:color w:val="000"/>
          <w:sz w:val="28"/>
          <w:szCs w:val="28"/>
        </w:rPr>
        <w:t xml:space="preserve">　　党的十八届四中全会提出：全面推进依法治国，总目标是建设中国特色社会主义法治体系，建设社会主义法治国家。依法治理成为治国理政的新常态。司法行政机关作为依法治国的重要参与者、实践者、服务者和推进者，担负着法律服务、法制宣传、法律保障、维护稳定等重要职能。新常态带来新机遇，赋予新使命，全市司法行政系统要顺势而为，积极作为，真正做到观念上适应、认识上到位、方法上对路、工作上得力，以新的作为开创司法行政工作新局面。借此机会，我再强调三点意见：</w:t>
      </w:r>
    </w:p>
    <w:p>
      <w:pPr>
        <w:ind w:left="0" w:right="0" w:firstLine="560"/>
        <w:spacing w:before="450" w:after="450" w:line="312" w:lineRule="auto"/>
      </w:pPr>
      <w:r>
        <w:rPr>
          <w:rFonts w:ascii="宋体" w:hAnsi="宋体" w:eastAsia="宋体" w:cs="宋体"/>
          <w:color w:val="000"/>
          <w:sz w:val="28"/>
          <w:szCs w:val="28"/>
        </w:rPr>
        <w:t xml:space="preserve">　&gt;　（一）善谋大势，推动法治进程</w:t>
      </w:r>
    </w:p>
    <w:p>
      <w:pPr>
        <w:ind w:left="0" w:right="0" w:firstLine="560"/>
        <w:spacing w:before="450" w:after="450" w:line="312" w:lineRule="auto"/>
      </w:pPr>
      <w:r>
        <w:rPr>
          <w:rFonts w:ascii="宋体" w:hAnsi="宋体" w:eastAsia="宋体" w:cs="宋体"/>
          <w:color w:val="000"/>
          <w:sz w:val="28"/>
          <w:szCs w:val="28"/>
        </w:rPr>
        <w:t xml:space="preserve">　　主动顺应全面推进依法治国大势，实施依法治国基本方略，推进法治耒阳建设，切实维护社会公平正义。</w:t>
      </w:r>
    </w:p>
    <w:p>
      <w:pPr>
        <w:ind w:left="0" w:right="0" w:firstLine="560"/>
        <w:spacing w:before="450" w:after="450" w:line="312" w:lineRule="auto"/>
      </w:pPr>
      <w:r>
        <w:rPr>
          <w:rFonts w:ascii="宋体" w:hAnsi="宋体" w:eastAsia="宋体" w:cs="宋体"/>
          <w:color w:val="000"/>
          <w:sz w:val="28"/>
          <w:szCs w:val="28"/>
        </w:rPr>
        <w:t xml:space="preserve">　　一是坚持法治原则。建设社会主义法治国家，是党的十八大提出的明确目标。司法行政工作在建设法治国家中肩负着重要职责，特别是在推进制度改革、推进涉法涉诉信访工作改革、推进司法权力运行机制改革等方面，担负着繁重的任务。全市司法行政系统要进一步提高法治意识，增强全体司法干警特别是领导干部运用法治思维和法治方式深化改革、推动发展、化解矛盾、维护稳定的能力，在全社会积极营造崇尚法治、弘扬法治、践行法治的良好氛围。</w:t>
      </w:r>
    </w:p>
    <w:p>
      <w:pPr>
        <w:ind w:left="0" w:right="0" w:firstLine="560"/>
        <w:spacing w:before="450" w:after="450" w:line="312" w:lineRule="auto"/>
      </w:pPr>
      <w:r>
        <w:rPr>
          <w:rFonts w:ascii="宋体" w:hAnsi="宋体" w:eastAsia="宋体" w:cs="宋体"/>
          <w:color w:val="000"/>
          <w:sz w:val="28"/>
          <w:szCs w:val="28"/>
        </w:rPr>
        <w:t xml:space="preserve">　　二是坚持公平正义。公平正义是全部司法行政工作的生命线。司法局要把维护公平正义落实到执法的各个环节，主动接受法律监督、民主监督、舆论监督，真正让权力在阳光下和制度的笼子里运行。要公正执法、廉洁执法、文明执法，进一步提升社区矫正、律师公证、司法鉴定等工作的制度化、规范化、法制化水平，通过具体的司法案例，让群众切身感受到公平正义就在身边，不断增强司法行政工作的亲和力和公信力。</w:t>
      </w:r>
    </w:p>
    <w:p>
      <w:pPr>
        <w:ind w:left="0" w:right="0" w:firstLine="560"/>
        <w:spacing w:before="450" w:after="450" w:line="312" w:lineRule="auto"/>
      </w:pPr>
      <w:r>
        <w:rPr>
          <w:rFonts w:ascii="宋体" w:hAnsi="宋体" w:eastAsia="宋体" w:cs="宋体"/>
          <w:color w:val="000"/>
          <w:sz w:val="28"/>
          <w:szCs w:val="28"/>
        </w:rPr>
        <w:t xml:space="preserve">　　三是坚持司法便民。全市司法行政系统要进一步统一思想，切实弄清“为谁掌权、为谁执法、为谁服务”的问题，充分尊重人民主体地位，着力解决民生诉求、保障群众合法权益。要拓展民生领域法律服务和法律援助，探索律师、公证服务等进乡村、进社区的长效机制，帮助群众解决就业、就医、就学等方面的法律问题。要围绕做大做强做优法律援助事业，利用法律援助中心这个平台，强化法律援助工作，扩大法律援助覆盖面，完善便民服务措施，让更多老百姓享受一站式便捷法律援助。实现司法便民、利民。</w:t>
      </w:r>
    </w:p>
    <w:p>
      <w:pPr>
        <w:ind w:left="0" w:right="0" w:firstLine="560"/>
        <w:spacing w:before="450" w:after="450" w:line="312" w:lineRule="auto"/>
      </w:pPr>
      <w:r>
        <w:rPr>
          <w:rFonts w:ascii="宋体" w:hAnsi="宋体" w:eastAsia="宋体" w:cs="宋体"/>
          <w:color w:val="000"/>
          <w:sz w:val="28"/>
          <w:szCs w:val="28"/>
        </w:rPr>
        <w:t xml:space="preserve">　&gt;　（二）立足本职，提高服务能力</w:t>
      </w:r>
    </w:p>
    <w:p>
      <w:pPr>
        <w:ind w:left="0" w:right="0" w:firstLine="560"/>
        <w:spacing w:before="450" w:after="450" w:line="312" w:lineRule="auto"/>
      </w:pPr>
      <w:r>
        <w:rPr>
          <w:rFonts w:ascii="宋体" w:hAnsi="宋体" w:eastAsia="宋体" w:cs="宋体"/>
          <w:color w:val="000"/>
          <w:sz w:val="28"/>
          <w:szCs w:val="28"/>
        </w:rPr>
        <w:t xml:space="preserve">　　围绕中心，切实抓好普法宣传教育、矛盾纠纷调解、特殊人群管理等工作，服务全市经济社会转型发展。</w:t>
      </w:r>
    </w:p>
    <w:p>
      <w:pPr>
        <w:ind w:left="0" w:right="0" w:firstLine="560"/>
        <w:spacing w:before="450" w:after="450" w:line="312" w:lineRule="auto"/>
      </w:pPr>
      <w:r>
        <w:rPr>
          <w:rFonts w:ascii="宋体" w:hAnsi="宋体" w:eastAsia="宋体" w:cs="宋体"/>
          <w:color w:val="000"/>
          <w:sz w:val="28"/>
          <w:szCs w:val="28"/>
        </w:rPr>
        <w:t xml:space="preserve">　　一是建好平台、创新载体，在普法宣传教育中出精品。搭建好普法进机关、进校园、进社区活动平台，针对不同对象，设计、创新、运用并推广相应的各种载体。如对领导干部，可以推广“任前法律考试制度”、“职务罪犯以案说法”等;如对社区普法教育，可以推广“送法进万家”、“培养法律明白人”的做法，青少年法制教育中，则可以推广“小手拉大手”、“模拟法庭”等形式。紧紧围绕实现20_年全市经济工作目标任务，把与促进经济社会发展、维护社会稳定、改善民生密切相关的法律法规，作为今年法制宣传教育的重点内容，打造成今年普法宣传教育的精品。</w:t>
      </w:r>
    </w:p>
    <w:p>
      <w:pPr>
        <w:ind w:left="0" w:right="0" w:firstLine="560"/>
        <w:spacing w:before="450" w:after="450" w:line="312" w:lineRule="auto"/>
      </w:pPr>
      <w:r>
        <w:rPr>
          <w:rFonts w:ascii="宋体" w:hAnsi="宋体" w:eastAsia="宋体" w:cs="宋体"/>
          <w:color w:val="000"/>
          <w:sz w:val="28"/>
          <w:szCs w:val="28"/>
        </w:rPr>
        <w:t xml:space="preserve">　　二是发挥优势，加强联动，在化解矛盾纠纷上下功夫。要充分发挥人民调解的作用、专业调解的作用、“三调联动”的作用。要深化发展行业性专业人民调解委员会，在巩固现有成果的基础上不断提升。要加强人民调解员队伍的建设，确保调解能力更加专业。深入开展人民调解专项排查活动，对各类矛盾纠纷做到早发现、早化解、早处置，防止矛盾激化，最大限度地把矛盾纠纷化解在基层、消除在萌芽状态。要表彰一批人民调解先进，总结一批调解经验，推出一批调解品牌，推动我市矛盾纠纷化解工作再上新台阶。</w:t>
      </w:r>
    </w:p>
    <w:p>
      <w:pPr>
        <w:ind w:left="0" w:right="0" w:firstLine="560"/>
        <w:spacing w:before="450" w:after="450" w:line="312" w:lineRule="auto"/>
      </w:pPr>
      <w:r>
        <w:rPr>
          <w:rFonts w:ascii="宋体" w:hAnsi="宋体" w:eastAsia="宋体" w:cs="宋体"/>
          <w:color w:val="000"/>
          <w:sz w:val="28"/>
          <w:szCs w:val="28"/>
        </w:rPr>
        <w:t xml:space="preserve">　　三是积极探索，完善机制，在特殊人群管理中创特色。要深入学习贯彻落实《社区矫正管理办法》，更加深入扎实地抓好社区矫正和安置帮教工作。在认真总结前期工作经验的基础上，不断完善工作机制和措施，加强衔接管理，探索教育矫治的有效方法，做到管控有力，矫治有方。要完善各方面、各环节的规章制度，推动社区矫正工作规范有序开展。要注重工作对象的个体差别，分类制定不同的安置帮教和矫正方案，增强可操作性和工作实效。要健全队伍，充分发挥村居、社区的管理作用，做到情况清、底子明。</w:t>
      </w:r>
    </w:p>
    <w:p>
      <w:pPr>
        <w:ind w:left="0" w:right="0" w:firstLine="560"/>
        <w:spacing w:before="450" w:after="450" w:line="312" w:lineRule="auto"/>
      </w:pPr>
      <w:r>
        <w:rPr>
          <w:rFonts w:ascii="宋体" w:hAnsi="宋体" w:eastAsia="宋体" w:cs="宋体"/>
          <w:color w:val="000"/>
          <w:sz w:val="28"/>
          <w:szCs w:val="28"/>
        </w:rPr>
        <w:t xml:space="preserve">　&gt;　（三）创新管理，加强自身建设</w:t>
      </w:r>
    </w:p>
    <w:p>
      <w:pPr>
        <w:ind w:left="0" w:right="0" w:firstLine="560"/>
        <w:spacing w:before="450" w:after="450" w:line="312" w:lineRule="auto"/>
      </w:pPr>
      <w:r>
        <w:rPr>
          <w:rFonts w:ascii="宋体" w:hAnsi="宋体" w:eastAsia="宋体" w:cs="宋体"/>
          <w:color w:val="000"/>
          <w:sz w:val="28"/>
          <w:szCs w:val="28"/>
        </w:rPr>
        <w:t xml:space="preserve">　　建设一支政治坚定、业务精通、作风优良、执法公正的高素质司法行政队伍，是做好司法行政工作的重要基础和保证，必须作为一项战略任务常抓不懈。</w:t>
      </w:r>
    </w:p>
    <w:p>
      <w:pPr>
        <w:ind w:left="0" w:right="0" w:firstLine="560"/>
        <w:spacing w:before="450" w:after="450" w:line="312" w:lineRule="auto"/>
      </w:pPr>
      <w:r>
        <w:rPr>
          <w:rFonts w:ascii="宋体" w:hAnsi="宋体" w:eastAsia="宋体" w:cs="宋体"/>
          <w:color w:val="000"/>
          <w:sz w:val="28"/>
          <w:szCs w:val="28"/>
        </w:rPr>
        <w:t xml:space="preserve">　　一是更加注重能力提升。能力建设直接影响工作效果。要突出司法行政干警岗位特点，科学制定培训计划，创新培训形式，合理设置学习内容，经常性开展岗位技能大比武，深化学习型机关创建活动，不断提高业务能力和素质。要细化各类人员岗位任职资格标准，完善岗位职责规范制度，规范工作行为和工作程序，建立健全竞争激励机制和监督机制，提高工作质效。</w:t>
      </w:r>
    </w:p>
    <w:p>
      <w:pPr>
        <w:ind w:left="0" w:right="0" w:firstLine="560"/>
        <w:spacing w:before="450" w:after="450" w:line="312" w:lineRule="auto"/>
      </w:pPr>
      <w:r>
        <w:rPr>
          <w:rFonts w:ascii="宋体" w:hAnsi="宋体" w:eastAsia="宋体" w:cs="宋体"/>
          <w:color w:val="000"/>
          <w:sz w:val="28"/>
          <w:szCs w:val="28"/>
        </w:rPr>
        <w:t xml:space="preserve">　　二是更加注重作风养成。优良的作风是推进司法行政工作的根本保障。我们要牢固树立敬畏意识，始终坚持以人民满意为最高标准。巩固党的群众路线教育实践活动成果，认真执行中央八项规定和省、市相关规定，持之以恒抓\"四风\"，坚持不懈肃风纪，着力解决干警在执法过程中出现的消极应付、不作为、乱作为等问题，坚决纠正粗暴执法、变通执法、越权执法等行为，努力建设一支党和人民满意的过硬司法行政队伍。</w:t>
      </w:r>
    </w:p>
    <w:p>
      <w:pPr>
        <w:ind w:left="0" w:right="0" w:firstLine="560"/>
        <w:spacing w:before="450" w:after="450" w:line="312" w:lineRule="auto"/>
      </w:pPr>
      <w:r>
        <w:rPr>
          <w:rFonts w:ascii="宋体" w:hAnsi="宋体" w:eastAsia="宋体" w:cs="宋体"/>
          <w:color w:val="000"/>
          <w:sz w:val="28"/>
          <w:szCs w:val="28"/>
        </w:rPr>
        <w:t xml:space="preserve">　　三是更加注重廉政建设。常言道：“为政不贪，头顶蓝天；为政不廉，利剑高悬”。建设好司法行政队伍，反腐倡廉工作时刻不能放松。要严格落实党风廉政建设责任制，切实增强领导干部自律意识。要建立健全教育警示制度，引导干警剖析反面典型，深挖违纪违法的根源，及时发现和纠正带有普遍性和倾向性的问题。同时，要进一步加大查处力度，始终保持惩治腐败的高压态势，加大对司法行政干警违法违纪案件的查办力度。</w:t>
      </w:r>
    </w:p>
    <w:p>
      <w:pPr>
        <w:ind w:left="0" w:right="0" w:firstLine="560"/>
        <w:spacing w:before="450" w:after="450" w:line="312" w:lineRule="auto"/>
      </w:pPr>
      <w:r>
        <w:rPr>
          <w:rFonts w:ascii="宋体" w:hAnsi="宋体" w:eastAsia="宋体" w:cs="宋体"/>
          <w:color w:val="000"/>
          <w:sz w:val="28"/>
          <w:szCs w:val="28"/>
        </w:rPr>
        <w:t xml:space="preserve">　　四是更加注重基层基础保障。市委、市政府已将市司法局业务用房建设列为全市重点项目，但一直进展缓慢。市司法局一定要把业务用房建设作为全年的重点工作来抓，最大限度争取相关部门的理解支持，加快进度，争取在今年实现动土开建，完成主体工程。要主动争取市委、市政府支持，重视解决好司法所机构编制人员问题，落实好司法行政各项业务工作经费。司法行政机关要建立健全人、财、物向基层倾斜的保障机制，进一步夯实基层工作基础。</w:t>
      </w:r>
    </w:p>
    <w:p>
      <w:pPr>
        <w:ind w:left="0" w:right="0" w:firstLine="560"/>
        <w:spacing w:before="450" w:after="450" w:line="312" w:lineRule="auto"/>
      </w:pPr>
      <w:r>
        <w:rPr>
          <w:rFonts w:ascii="宋体" w:hAnsi="宋体" w:eastAsia="宋体" w:cs="宋体"/>
          <w:color w:val="000"/>
          <w:sz w:val="28"/>
          <w:szCs w:val="28"/>
        </w:rPr>
        <w:t xml:space="preserve">　　同志们，做好当前和今后一个时期司法行政工作任务艰巨，使命光荣。全市司法行政干警和广大法律服务工作者要进一步振奋精神，务实奋进，忠诚履职，扎实工作，不断开创司法行政工作新局面！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【篇2】20_年在全市司法行政工作会议上的讲话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市司法行政工作会议就要结束了，这是在全市上下深入贯彻落实“两会”精神的新形势下召开的一次重要会议。市委常委、市委政法委书记**同志出席会议并作了重要讲话，对我市一年来的司法行政工作作了充分肯定和高度评价，对抓好20_年的工作提出了严格具体的要求。局党委书记、局长**同志作了工作报告，高度概括总结了20_年工作，分析了当前司法行政工作存在的问题，详实具体地安排部署了20_年的工作任务，会议还表彰了先进、交流了经验。本次会议虽然时间短，但主题鲜明，指导思想明确，目标任务具体，工作要求严格，是一次催人奋进、鼓舞人心的大会；是一次继往开来、求真务实的大会；是一次凝聚人心、团结奋进的大会。总之，会议达到了预期效果和目的。下面我受局党委委托就如何抓好这次会议的贯彻落实讲几点意见。</w:t>
      </w:r>
    </w:p>
    <w:p>
      <w:pPr>
        <w:ind w:left="0" w:right="0" w:firstLine="560"/>
        <w:spacing w:before="450" w:after="450" w:line="312" w:lineRule="auto"/>
      </w:pPr>
      <w:r>
        <w:rPr>
          <w:rFonts w:ascii="宋体" w:hAnsi="宋体" w:eastAsia="宋体" w:cs="宋体"/>
          <w:color w:val="000"/>
          <w:sz w:val="28"/>
          <w:szCs w:val="28"/>
        </w:rPr>
        <w:t xml:space="preserve">&gt;　　一、深刻领会精神实质，进一步统一思想，提高认识，扎实工作</w:t>
      </w:r>
    </w:p>
    <w:p>
      <w:pPr>
        <w:ind w:left="0" w:right="0" w:firstLine="560"/>
        <w:spacing w:before="450" w:after="450" w:line="312" w:lineRule="auto"/>
      </w:pPr>
      <w:r>
        <w:rPr>
          <w:rFonts w:ascii="宋体" w:hAnsi="宋体" w:eastAsia="宋体" w:cs="宋体"/>
          <w:color w:val="000"/>
          <w:sz w:val="28"/>
          <w:szCs w:val="28"/>
        </w:rPr>
        <w:t xml:space="preserve">　　本次会议的精神集中体现在**书记的讲话和**局长的报告中，希望与会同志在吃透精神的基础上结合各地实际，有针对性地抓好贯彻落实。当前，我市经济社会的大发展、大繁荣为我们司法行政工作的改革发展营造了良好的外部环境，同时，也面临着维护社会稳定、构建社会和谐任务加重的严峻挑战，我们既要抢抓机遇，珍惜难得的发展条件，善于利用各种有利因素，促进司法行政事业向前发展，同时，也要摆正位置，找出工作中的薄弱环节，加大整改力度，采取有力措施，扎实工作，奋力拼搏，全力维护社会稳定，以有为求有位，以有位促发展，树立司法行政新形象。为此，必须树立全市司法行政工作“一盘棋”的大局思想，将思想和行动统一到全市司法行政工作的统一安排部署上来，统一到市委市政府对司法行政工作的要求上来。要切实按照**书记讲话中的要求，增强做好司法行政工作的责任感、使命感和紧迫感。要按照**局长报告中部署的20_年五项重点工作任务，结合各地实际，早研究、早谋划、早安排，开好局，起好步，以确保各项业务工作的顺利完成。</w:t>
      </w:r>
    </w:p>
    <w:p>
      <w:pPr>
        <w:ind w:left="0" w:right="0" w:firstLine="560"/>
        <w:spacing w:before="450" w:after="450" w:line="312" w:lineRule="auto"/>
      </w:pPr>
      <w:r>
        <w:rPr>
          <w:rFonts w:ascii="宋体" w:hAnsi="宋体" w:eastAsia="宋体" w:cs="宋体"/>
          <w:color w:val="000"/>
          <w:sz w:val="28"/>
          <w:szCs w:val="28"/>
        </w:rPr>
        <w:t xml:space="preserve">　&gt;　二、突出重点，狠抓难点，讲求方法，抓好落实</w:t>
      </w:r>
    </w:p>
    <w:p>
      <w:pPr>
        <w:ind w:left="0" w:right="0" w:firstLine="560"/>
        <w:spacing w:before="450" w:after="450" w:line="312" w:lineRule="auto"/>
      </w:pPr>
      <w:r>
        <w:rPr>
          <w:rFonts w:ascii="宋体" w:hAnsi="宋体" w:eastAsia="宋体" w:cs="宋体"/>
          <w:color w:val="000"/>
          <w:sz w:val="28"/>
          <w:szCs w:val="28"/>
        </w:rPr>
        <w:t xml:space="preserve">　　要抓好20_年各项工作任务的落实，要学会抓重点，破难点。通过**局长的工作报告，可以看出，20_年我们的重点工作为五个大项，即：普法、劳教、基层、法律服务、队伍建设。就目前而言，普法工作又是五项重点工作的重中之重。因此，必须紧紧抓住重点这根弦，分清工作主次和轻重缓急，有计划有侧重地加强对重点工作的调查研究和安排部署，要结合各地实际，对近年来的工作进行再回顾，再总结，在巩固好、发展好原有经验的基础上力求有新的突破和创新。就难点工作而言，当前全市司法行政工作的难题是普法工作的创新问题，基层工作的规范化和人员素质提高问题，法律服务的质量和法律服务市场的规范化管理问题，后勤保障能力如何提高的问题，队伍建设中人员综合素质提高、从优待警的问题，信息工作的滞后问题等等。这些疑难问题，有的是历史形成的，有的是受客观因素的制约，但大部分仍然是我们重视不够，努力不够造成的。因此，我们必须要拿出相当的精力，正视并勇于破解存在的困难和问题，以“人一我十之，人十我百之”的精神，切实打破制约和阻碍司法行政工作发展的瓶颈，不断谋求司法行政事业的新发展。</w:t>
      </w:r>
    </w:p>
    <w:p>
      <w:pPr>
        <w:ind w:left="0" w:right="0" w:firstLine="560"/>
        <w:spacing w:before="450" w:after="450" w:line="312" w:lineRule="auto"/>
      </w:pPr>
      <w:r>
        <w:rPr>
          <w:rFonts w:ascii="宋体" w:hAnsi="宋体" w:eastAsia="宋体" w:cs="宋体"/>
          <w:color w:val="000"/>
          <w:sz w:val="28"/>
          <w:szCs w:val="28"/>
        </w:rPr>
        <w:t xml:space="preserve">　　要抓好20_年各项工作任务的落实，要讲求方法，学会工作。首先，要重视调研工作。要针对目前司法行政工作存在的问题，深入基层，讲求实际，注重方法，开展深入细致的调查研究工作，找准问题的症结所在，广泛征求解决的方式方法，通过分析，认真梳理归纳，采取强有力的应对措施，切实把工作做好做实，做出成效和特色。其次，要注重提高工作质量和效率。要解决司法行政机关目前存在的懒散拖沓作风，各级司法行政部门要发扬求真务实的精神，切实转变工作作风，高质量工作，高效率办事，努力克服形式主义和官僚主义，一门心思搞工作，一心一意谋发展，将精力切实花在工作上，要雷厉风行地办文、办事，要高标准、严要求地完成好各项工作，只有这样，我们的工作才能取得实效，才能真正体现为人民服务的宗旨要求。第三，要善于做好协调工作。司法行政工作点多面广，离不开各级各部门的关心支持，因此必须在协调上讲点艺术，善于沟通与各级各部门之间的关系，多通气、勤沟通、常联系，达到相互支持、相互配合、相互理解、相互关心和支持，努力创造促进司法行政事业长足发展的内外环境，不断推进司法行政工作又好又快发展。第四，要切实抓好信息反馈工作。目前，全市司法行政信息工作仍存在量少、质量差、反馈不及时等问题。要解决这一问题，必须加大对信息工作的重视力度，明确专人抓好信息工作，定期不定期召开信息分析会，把握信息重点，找准工作突破口，努力改变信息工作落后的现状。要加强信息人才培养，不断提高全市司法行政干警的写作水平，形成人人收集信息、写信息的长效机制，同时加强奖惩制约机制，奖勤罚懒，激活竞争机制，促进信息工作迈上一个新台阶，使信息工作真正成为宣传司法行政、交流工作经验、提供决策依据、促进工作发展的平台。</w:t>
      </w:r>
    </w:p>
    <w:p>
      <w:pPr>
        <w:ind w:left="0" w:right="0" w:firstLine="560"/>
        <w:spacing w:before="450" w:after="450" w:line="312" w:lineRule="auto"/>
      </w:pPr>
      <w:r>
        <w:rPr>
          <w:rFonts w:ascii="宋体" w:hAnsi="宋体" w:eastAsia="宋体" w:cs="宋体"/>
          <w:color w:val="000"/>
          <w:sz w:val="28"/>
          <w:szCs w:val="28"/>
        </w:rPr>
        <w:t xml:space="preserve">　&gt;　三、切实抓好会议精神的贯彻落实</w:t>
      </w:r>
    </w:p>
    <w:p>
      <w:pPr>
        <w:ind w:left="0" w:right="0" w:firstLine="560"/>
        <w:spacing w:before="450" w:after="450" w:line="312" w:lineRule="auto"/>
      </w:pPr>
      <w:r>
        <w:rPr>
          <w:rFonts w:ascii="宋体" w:hAnsi="宋体" w:eastAsia="宋体" w:cs="宋体"/>
          <w:color w:val="000"/>
          <w:sz w:val="28"/>
          <w:szCs w:val="28"/>
        </w:rPr>
        <w:t xml:space="preserve">　　同志们回去后，要及时将本次会议精神向当地党委、政府汇报，重点汇报全市司法行政20_年工作的指导思想、目标任务和工作要求，同时，也要汇报本部门贯彻落实会议精神的具体意见，积极争取党委、政府的重视和支持，把司法行政纳入本地经济社会的发展大局，纳入党委政府的重要议事日程。要及时将会议精神传达到基层，通过传达学习，进一步统一思想和行动，进一步凝聚智慧和力量，进一步调动司法行政队伍的工作积极性、主动性和创造性，共同为完成这次会议确定的各项目标任务而努力工作。同时，各县、特区、区司法局和劳教所要抓紧研究贯彻这次会议精神的具体措施，将各项工作任务进一步细化分解，责任到人，加大督促检查力度，切实使各项工作按计划、分阶段、有步骤地顺利完成，努力实现全市司法行政工作跨越式发展。各地传达贯彻会议精神的情况，请于*月*日前报市局办公室。</w:t>
      </w:r>
    </w:p>
    <w:p>
      <w:pPr>
        <w:ind w:left="0" w:right="0" w:firstLine="560"/>
        <w:spacing w:before="450" w:after="450" w:line="312" w:lineRule="auto"/>
      </w:pPr>
      <w:r>
        <w:rPr>
          <w:rFonts w:ascii="宋体" w:hAnsi="宋体" w:eastAsia="宋体" w:cs="宋体"/>
          <w:color w:val="000"/>
          <w:sz w:val="28"/>
          <w:szCs w:val="28"/>
        </w:rPr>
        <w:t xml:space="preserve">　　同志们，这次会议虽然时间短，但任务艰巨而繁重，请大家务必站在讲政治、讲大局、讲稳定的高度，紧紧围绕全市改革发展大局，全力做好司法行政各项工作，拿出新思路，推出新举措，做出新业绩。</w:t>
      </w:r>
    </w:p>
    <w:p>
      <w:pPr>
        <w:ind w:left="0" w:right="0" w:firstLine="560"/>
        <w:spacing w:before="450" w:after="450" w:line="312" w:lineRule="auto"/>
      </w:pPr>
      <w:r>
        <w:rPr>
          <w:rFonts w:ascii="黑体" w:hAnsi="黑体" w:eastAsia="黑体" w:cs="黑体"/>
          <w:color w:val="000000"/>
          <w:sz w:val="36"/>
          <w:szCs w:val="36"/>
          <w:b w:val="1"/>
          <w:bCs w:val="1"/>
        </w:rPr>
        <w:t xml:space="preserve">【篇3】20_年在全市司法行政工作会议上的讲话</w:t>
      </w:r>
    </w:p>
    <w:p>
      <w:pPr>
        <w:ind w:left="0" w:right="0" w:firstLine="560"/>
        <w:spacing w:before="450" w:after="450" w:line="312" w:lineRule="auto"/>
      </w:pPr>
      <w:r>
        <w:rPr>
          <w:rFonts w:ascii="宋体" w:hAnsi="宋体" w:eastAsia="宋体" w:cs="宋体"/>
          <w:color w:val="000"/>
          <w:sz w:val="28"/>
          <w:szCs w:val="28"/>
        </w:rPr>
        <w:t xml:space="preserve">　　一、众志成城，万马奔腾，全面完成全年工作目标任务二、如牛负重，担当作为，充分发挥服务民生历史使命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的主要目的是总结去年的工作，安排部署20_年的任务。去年来，在市委、市政府的正确领导下，XX司法行政系统全面贯彻落实新时代中国特色社会主义思想和党的十九大、十九届五中全会精神，充分履行，扎实工作，全力服务全市经济社会稳定和谐发展。下面，我主要讲两点意见。</w:t>
      </w:r>
    </w:p>
    <w:p>
      <w:pPr>
        <w:ind w:left="0" w:right="0" w:firstLine="560"/>
        <w:spacing w:before="450" w:after="450" w:line="312" w:lineRule="auto"/>
      </w:pPr>
      <w:r>
        <w:rPr>
          <w:rFonts w:ascii="宋体" w:hAnsi="宋体" w:eastAsia="宋体" w:cs="宋体"/>
          <w:color w:val="000"/>
          <w:sz w:val="28"/>
          <w:szCs w:val="28"/>
        </w:rPr>
        <w:t xml:space="preserve">　&gt;　一、众志成城，万马奔腾，全面完成全年工作目标任务</w:t>
      </w:r>
    </w:p>
    <w:p>
      <w:pPr>
        <w:ind w:left="0" w:right="0" w:firstLine="560"/>
        <w:spacing w:before="450" w:after="450" w:line="312" w:lineRule="auto"/>
      </w:pPr>
      <w:r>
        <w:rPr>
          <w:rFonts w:ascii="宋体" w:hAnsi="宋体" w:eastAsia="宋体" w:cs="宋体"/>
          <w:color w:val="000"/>
          <w:sz w:val="28"/>
          <w:szCs w:val="28"/>
        </w:rPr>
        <w:t xml:space="preserve">　　（一）顶住压力，抓实新冠疫情防控工作。局党组连续X次召开视频会议研究部署，结合工作实际制定下发了《XX司法局关于加强新型冠状病毒感染的肺炎疫情防控工作方案》和应急预案，周密安排各项防范措施。全体干部职工取消休假，24小时保持通讯畅通关注工作通知，随时待命，确保全体司法行政干警召之即来，来之能战。司法行政系统干警始终坚守在防控一线，由局领导带班，认真开展了本系统人员排查、系统内消毒防控、指挥中心24小时应急值守、配合扶贫联系村开展排查防控、参加社区排查宣传值守等工作。全系统干部职工坚持以最严厉的战时纪律来自我要求，每天按时排查上报本人及家属滞留（返洪）武汉、境外、北京的情况，全系统没有发现新型冠状病毒感染的肺炎确诊和疑似病例，干部职工及家属无滞留武汉、境外、北京的情况。结合工作实际认真组织全体干警开展防控知识学习，增强信心。利用微信群、网页、电子屏、张贴宣传标语等形式大力宣传防治知识，向广大干部群众进行传染病防治法等相关法律法规的咨询和宣传，全力营造抗击疫情的氛围。同时进一步加强社区服刑人员和刑满释放人员管控,杜绝社区矫正对象赴京及前往湖北疫区等活动，对于接受外地的矫正人员全部要求有隔离证明和核酸、CT以及体温监测证明再予以接收，全市新冠肺炎期间无社区矫正对象感染新冠肺炎或成为传染源。加强因疫情引发的社会矛盾纠纷的排查化解，积极配合支持XX公司复工复产，全力支持疫情防控。</w:t>
      </w:r>
    </w:p>
    <w:p>
      <w:pPr>
        <w:ind w:left="0" w:right="0" w:firstLine="560"/>
        <w:spacing w:before="450" w:after="450" w:line="312" w:lineRule="auto"/>
      </w:pPr>
      <w:r>
        <w:rPr>
          <w:rFonts w:ascii="宋体" w:hAnsi="宋体" w:eastAsia="宋体" w:cs="宋体"/>
          <w:color w:val="000"/>
          <w:sz w:val="28"/>
          <w:szCs w:val="28"/>
        </w:rPr>
        <w:t xml:space="preserve">　　（二）积蓄动力，落实司法体制改革。根据要求积极开展从事生产经营活动事业单位改革工作。我局主要涉及自收自支二级机构沅水法律服务所，通过积极协调，采取撤销沅水法律服务所的方式顺利完成了改革工作。扎实推进公共法律服务优化升级。进一步完善全市市公共法律服务体系建设，市、乡（镇）、村（社区）三级公共法律服务平台实现全覆盖，“XX”公共法律服务热线建设和“如法网”的管理应用有效规范。“法润三湘”公共法律服务志愿者组织进一步健全，组织开展了法律服务志愿者宣传活动X次。积极探索建立法律援助事项范围和经济困难标准动态调整机制，加大法律援助力度，共受理并批准各类法律援助案件XX件，解答法律咨询余人X余人次。进一步完善法律顾问体系，实现了“一村（社区）一法律顾问”。严格公证和司法鉴定管理，今年来，全市共办理各类公证XX件，办理司法鉴定XX起。</w:t>
      </w:r>
    </w:p>
    <w:p>
      <w:pPr>
        <w:ind w:left="0" w:right="0" w:firstLine="560"/>
        <w:spacing w:before="450" w:after="450" w:line="312" w:lineRule="auto"/>
      </w:pPr>
      <w:r>
        <w:rPr>
          <w:rFonts w:ascii="宋体" w:hAnsi="宋体" w:eastAsia="宋体" w:cs="宋体"/>
          <w:color w:val="000"/>
          <w:sz w:val="28"/>
          <w:szCs w:val="28"/>
        </w:rPr>
        <w:t xml:space="preserve">　　（三）破除阻力，推进全面依法治市。联合乡镇、市直机关，深入开展了宪法宣传日、疫情防控、元旦春节送法下乡、国家安全教育日、农村法治宣传月等大型法治宣传活动，共计发放宣传资料X余万份，开展讲座X场，悬挂横幅X余条，向群众赠送法治环保袋、纸巾X余份，微推送法治新闻X余条，在全市积极营造学法、懂法、守法、用法的氛围。结合“七五”普法规划验收，督促各级各部门严格落实党委(组)学习中心组学法、政府常务会议会前学法和领导干部任前考法、年终述法制度，切实提高领导干部运用法治思维和法治方式。完成了年度学法考法工作。推进基层民主法治建设，推荐了XX社区参加全省民主法治示范社区评选工作，完成了全省“最美公益普法集体”、“最美公益普法个人”、“最美守法公民”推荐工作。顺利完成市委全面依法治市委员会第二次会议召开，审议通过了《中共XX委全面依法治市委员会20_年工作要点》和《关于全面推进依法治市若干问题的意见》。扎实开展行政复议与应诉工作，完成X名行政执法人员换发证，收到行政复议案件X起，受理X起，审结X起，参与应诉案XX件，对全市执法单位进行具体案件指导X起，为全市招商引资、重大行政执法及处理遗留问题提供法律服务X次。制定规范性文件X件，报备率X%，对X件政府规范性文件进行了清理，审查重大政府合同X件。</w:t>
      </w:r>
    </w:p>
    <w:p>
      <w:pPr>
        <w:ind w:left="0" w:right="0" w:firstLine="560"/>
        <w:spacing w:before="450" w:after="450" w:line="312" w:lineRule="auto"/>
      </w:pPr>
      <w:r>
        <w:rPr>
          <w:rFonts w:ascii="宋体" w:hAnsi="宋体" w:eastAsia="宋体" w:cs="宋体"/>
          <w:color w:val="000"/>
          <w:sz w:val="28"/>
          <w:szCs w:val="28"/>
        </w:rPr>
        <w:t xml:space="preserve">　　（四）展现实力，启动社会治理创新。加强矛盾纠纷排查化解。健全矛盾纠纷多元化解机制，认真部署开展专项调解活动，在疫情期间、春节、清明、两会、五一、中秋国庆等重点时段开展了矛盾纠纷排查化解专项活动。今年全市各级人民调解组织共开展矛盾纠纷排查X次，排查调解各类纠纷X件，其中重大复杂矛盾纠纷XX件。开展人民调解案件“以奖代补”核查，对发现的问题及时整改到位。强化特殊人群监管帮扶，今年全市新入矫X名社区服刑人员，完成社会调查评估案件X起，现有在册社区矫正人员X人，目前全市在册刑释解教人员X人，无刑释人员社会影响较大的重大恶性重新犯罪案件，重新犯罪案件始终控制在X%以内。加强社区服刑人员日常监管，进一步强化执法留痕意识，对社区矫正工作流程突出痕迹管理，健全社区矫正工作体系，坚持定期召开社区矫正监管安全分析会，每季度由政法委带领公检法司对全市社区矫正工作进行联合督查，保证了社区矫正工作的顺利开展。严格落实刑释重点人员必接必送，对XX名服刑人员的困难子女进行了现金帮扶共计X元。深入推进扫黑除恶专项斗争，召开扫黑除恶专项会议X次，安排部署工作落实，开展了中央扫黑除恶专项督导“回头看”反馈问题的专项整改，举办了办理涉黑涉恶案件干警业务培训班。对涉黑涉恶线索进行了新一轮摸排。</w:t>
      </w:r>
    </w:p>
    <w:p>
      <w:pPr>
        <w:ind w:left="0" w:right="0" w:firstLine="560"/>
        <w:spacing w:before="450" w:after="450" w:line="312" w:lineRule="auto"/>
      </w:pPr>
      <w:r>
        <w:rPr>
          <w:rFonts w:ascii="宋体" w:hAnsi="宋体" w:eastAsia="宋体" w:cs="宋体"/>
          <w:color w:val="000"/>
          <w:sz w:val="28"/>
          <w:szCs w:val="28"/>
        </w:rPr>
        <w:t xml:space="preserve">　　（五）挖掘潜力，持续优化营商环境。结合法律八进，深入乡镇、企业开展《优化营商环境条例》专题宣传，为持续优化营商环境，营造良好法治氛围。对我市现行继续有效的规范性文件进行了涉及《优化营商环境条例》的文件清理工作，共清理出与《条例》相违背的X个规范性文件。同时通过积极汇报，初步确定我市开展公职律师参与法律援助值班工作试点。</w:t>
      </w:r>
    </w:p>
    <w:p>
      <w:pPr>
        <w:ind w:left="0" w:right="0" w:firstLine="560"/>
        <w:spacing w:before="450" w:after="450" w:line="312" w:lineRule="auto"/>
      </w:pPr>
      <w:r>
        <w:rPr>
          <w:rFonts w:ascii="宋体" w:hAnsi="宋体" w:eastAsia="宋体" w:cs="宋体"/>
          <w:color w:val="000"/>
          <w:sz w:val="28"/>
          <w:szCs w:val="28"/>
        </w:rPr>
        <w:t xml:space="preserve">　　尽管我们取得了一些成绩，但司法行政基层基础工作还存在薄弱环节，法律援助案件群众需求大，社区矫正工作繁杂，实际办案人员不足；受编制影响，基层司法所人员少，经费缺，工作开展难等等。</w:t>
      </w:r>
    </w:p>
    <w:p>
      <w:pPr>
        <w:ind w:left="0" w:right="0" w:firstLine="560"/>
        <w:spacing w:before="450" w:after="450" w:line="312" w:lineRule="auto"/>
      </w:pPr>
      <w:r>
        <w:rPr>
          <w:rFonts w:ascii="宋体" w:hAnsi="宋体" w:eastAsia="宋体" w:cs="宋体"/>
          <w:color w:val="000"/>
          <w:sz w:val="28"/>
          <w:szCs w:val="28"/>
        </w:rPr>
        <w:t xml:space="preserve">　&gt;　二、如牛负重，担当作为，充分发挥服务民生历史使命</w:t>
      </w:r>
    </w:p>
    <w:p>
      <w:pPr>
        <w:ind w:left="0" w:right="0" w:firstLine="560"/>
        <w:spacing w:before="450" w:after="450" w:line="312" w:lineRule="auto"/>
      </w:pPr>
      <w:r>
        <w:rPr>
          <w:rFonts w:ascii="宋体" w:hAnsi="宋体" w:eastAsia="宋体" w:cs="宋体"/>
          <w:color w:val="000"/>
          <w:sz w:val="28"/>
          <w:szCs w:val="28"/>
        </w:rPr>
        <w:t xml:space="preserve">　　（一）“以法为尺安万家”，抓好人民调解工作。加强市、乡、村三级矛盾纠纷调解组织和行业性专业性人民调解委员会，加强人民调解员队伍建设，继续开展人民调解员业务培训，强化调解工作力量，严格落实人民调解“以奖代补”政策，最大限度激发人民调解员工作积极性。学习推广新时代“枫桥经验”,加大矛盾纠纷排查力度，对排查出的矛盾纠纷，综合运用调解、仲裁、行政裁决、行政复议等手段予以解决，坚决防止矛盾激化或转化。重点关注容易引发“民转刑”案件、可能会形成越级上访事件和群体性事件的苗头性问题，关注社会民生领域敏感热点和负面舆情，努力把矛盾化解在内部、解决在基层。</w:t>
      </w:r>
    </w:p>
    <w:p>
      <w:pPr>
        <w:ind w:left="0" w:right="0" w:firstLine="560"/>
        <w:spacing w:before="450" w:after="450" w:line="312" w:lineRule="auto"/>
      </w:pPr>
      <w:r>
        <w:rPr>
          <w:rFonts w:ascii="宋体" w:hAnsi="宋体" w:eastAsia="宋体" w:cs="宋体"/>
          <w:color w:val="000"/>
          <w:sz w:val="28"/>
          <w:szCs w:val="28"/>
        </w:rPr>
        <w:t xml:space="preserve">　　（二）“治国安邦靠法治”，抓好依法治市工作。充分发挥市委全面依法治市委员会办公室统筹协调作用，将依法治市工作制度化科学化具体化。督促各单位全面落实“谁执法谁普法”普法责任制，推进落实“七五”普法规划，做好“七五”普法终期检查验收工作，提前着手培育典型。抓好领导干部和青少年等重点人群学法用法，大力开展“法律明白人”大培训；加强法治文化阵地建设，不断创新普法模式。加强政府法制建设，规范行政行为，强化源头预防把关。加强行政规范性文件监督管理，做好行政规范性文件专项清理工作。继续办理好行政复议与应诉案件，不断提高案件质量。加强政府法律顾问团队建设，提升服务水平。</w:t>
      </w:r>
    </w:p>
    <w:p>
      <w:pPr>
        <w:ind w:left="0" w:right="0" w:firstLine="560"/>
        <w:spacing w:before="450" w:after="450" w:line="312" w:lineRule="auto"/>
      </w:pPr>
      <w:r>
        <w:rPr>
          <w:rFonts w:ascii="宋体" w:hAnsi="宋体" w:eastAsia="宋体" w:cs="宋体"/>
          <w:color w:val="000"/>
          <w:sz w:val="28"/>
          <w:szCs w:val="28"/>
        </w:rPr>
        <w:t xml:space="preserve">　　（三）“公平正义促和谐”，抓好公共法律服务工作。全力提升公共法律服务体系效能。大力推进“互联网+公共法律服务”建设，加快资源整合，促进实体、网络、热线三大平台融合发展和集约化、一体化建设。全面推进刑事案件辩护全覆盖和律师调解工作，引导律师参与信访接待、涉法涉诉案件调处化解。积极开展公证便民利民工作。对特殊群体、优抚对象的法律援助，切实做到应援尽援，应援优援。</w:t>
      </w:r>
    </w:p>
    <w:p>
      <w:pPr>
        <w:ind w:left="0" w:right="0" w:firstLine="560"/>
        <w:spacing w:before="450" w:after="450" w:line="312" w:lineRule="auto"/>
      </w:pPr>
      <w:r>
        <w:rPr>
          <w:rFonts w:ascii="宋体" w:hAnsi="宋体" w:eastAsia="宋体" w:cs="宋体"/>
          <w:color w:val="000"/>
          <w:sz w:val="28"/>
          <w:szCs w:val="28"/>
        </w:rPr>
        <w:t xml:space="preserve">　　（四）“知法守法是大事”，抓好特殊人群管理。加强社区矫正、安置帮教规范化、信息化、社会化、动态化建设。做好《社区矫正法》的学习宣传和贯彻实施。严格落实社区矫正定期分析研判制度。强化服刑人员信息核查，加强刑满释放人员衔接管理工作，协调相关部门帮助有困难的刑满释放人员落实帮扶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2025-07-08T04:51:17+08:00</dcterms:created>
  <dcterms:modified xsi:type="dcterms:W3CDTF">2025-07-08T04:51:17+08:00</dcterms:modified>
</cp:coreProperties>
</file>

<file path=docProps/custom.xml><?xml version="1.0" encoding="utf-8"?>
<Properties xmlns="http://schemas.openxmlformats.org/officeDocument/2006/custom-properties" xmlns:vt="http://schemas.openxmlformats.org/officeDocument/2006/docPropsVTypes"/>
</file>