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关于督导组在民主生活会上的点评讲话【十六篇】</w:t>
      </w:r>
      <w:bookmarkEnd w:id="1"/>
    </w:p>
    <w:p>
      <w:pPr>
        <w:jc w:val="center"/>
        <w:spacing w:before="0" w:after="450"/>
      </w:pPr>
      <w:r>
        <w:rPr>
          <w:rFonts w:ascii="Arial" w:hAnsi="Arial" w:eastAsia="Arial" w:cs="Arial"/>
          <w:color w:val="999999"/>
          <w:sz w:val="20"/>
          <w:szCs w:val="20"/>
        </w:rPr>
        <w:t xml:space="preserve">来源：网络  作者：眉眼如画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民主生活会是指党员和领导干部开展批评和自我批评的组织活动制度。 以下是为大家整理的关于督导组在民主生活会上的点评讲话的文章16篇 ,欢迎品鉴！【篇1】督导组在民主生活会上的点评讲话　　2月26日，自治区党委常委会利用一整天时间，召开20_年...</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以下是为大家整理的关于督导组在民主生活会上的点评讲话的文章16篇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【篇2】督导组在民主生活会上的点评讲话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一、对标查摆的突出问题</w:t>
      </w:r>
    </w:p>
    <w:p>
      <w:pPr>
        <w:ind w:left="0" w:right="0" w:firstLine="560"/>
        <w:spacing w:before="450" w:after="450" w:line="312" w:lineRule="auto"/>
      </w:pPr>
      <w:r>
        <w:rPr>
          <w:rFonts w:ascii="宋体" w:hAnsi="宋体" w:eastAsia="宋体" w:cs="宋体"/>
          <w:color w:val="000"/>
          <w:sz w:val="28"/>
          <w:szCs w:val="28"/>
        </w:rPr>
        <w:t xml:space="preserve">　　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坚决贯彻落实中央和省委重大决策部署方面。作为一名党员领导干部，本人始终坚持以习近平新时代中国特色社会主义思想、党的十九大精神和习近平总书记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　　（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　　（三）在意识形态工作方面。习总书记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　　（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　　（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　　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　　（六）在脱贫攻坚方面。本人始终坚持以新时代习近平总书记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　　（七）在巡视巡察工作方面。本人认真学习了习近平总书记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　　（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　　（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　&gt;   二、存在上述问题的原因分析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　　（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有待提升。认为自己是一名具有多年党龄的党员领导干部，党性修养已经达到了一定的层次和程度，因而对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一是……</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&gt;　　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【篇4】督导组在民主生活会上的点评讲话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xx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一、对标查摆的突出问题</w:t>
      </w:r>
    </w:p>
    <w:p>
      <w:pPr>
        <w:ind w:left="0" w:right="0" w:firstLine="560"/>
        <w:spacing w:before="450" w:after="450" w:line="312" w:lineRule="auto"/>
      </w:pPr>
      <w:r>
        <w:rPr>
          <w:rFonts w:ascii="宋体" w:hAnsi="宋体" w:eastAsia="宋体" w:cs="宋体"/>
          <w:color w:val="000"/>
          <w:sz w:val="28"/>
          <w:szCs w:val="28"/>
        </w:rPr>
        <w:t xml:space="preserve">　　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坚决贯彻落实中央和省委重大决策部署方面。作为一名党员领导干部，本人始终坚持以习近平新时代中国特色社会主义思想、党的十九大精神和习近平总书记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　　（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　　（三）在意识形态工作方面。习总书记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　　（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　　（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　　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　　（六）在脱贫攻坚方面。本人始终坚持以新时代习近平总书记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　　（七）在巡视巡察工作方面。本人认真学习了习近平总书记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　　（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　　（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　　二、存在上述问题的原因分析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　　（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有待提升。认为自己是一名具有多年党龄的党员领导干部，党性修养已经达到了一定的层次和程度，因而对加强党性修养和党性锻炼重视不够，在学习和工作冲突时，经常学习服从于工作，不知不觉忘了时代的“潮流”，淡忘了党的优良传统作风，没有经常清理自己的思想，反思自己的行为，放松了对自己严要求的警觉，思想进取不够、与时俱进观念不强、党员先进性有所弱化，造成自己在党性修养和党性锻炼提高不够，理想信念没有跟上新时代发展要求，这是自己在执行党中央决策部署和上级党委决议决定，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不忘初心和恪守为民情怀还不够深。“不忘初心”是习近平总书记系列讲话中使用频率极高的一个词，如何做到习总书记要求的“不忘初心”，作为一名党员，不忘初心就要常怀为民情怀，时刻保持同人民群众的血肉联系。自己出身农村，自我感觉自己有深深的农村情结，与农民群众有深厚感情，但随着工作岗位的变换和工作条件的改善，觉得自己有多岗位实战的经历，有了一定的知识和经验积累，甘拜群众为师的精神少了，在实际工作中，又因具体事务挤占了大量的时间和精力，到基层一线调查研究时间相对减少，由此在“急群众之所急、想群众之所想、解群众之所需”的民本思想上还有差距，在服务基层、服务群众上，还没有完全把思想认识转化为行动自觉。</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下一步，我将以巡视巡察反馈问题整改为抓手，认真反思，努力改进，逐一对照自身中存在的问题，做到立行立改、真改实改、全面整改，绝不回避、不推脱、不遮掩，确保整改见底见效。</w:t>
      </w:r>
    </w:p>
    <w:p>
      <w:pPr>
        <w:ind w:left="0" w:right="0" w:firstLine="560"/>
        <w:spacing w:before="450" w:after="450" w:line="312" w:lineRule="auto"/>
      </w:pPr>
      <w:r>
        <w:rPr>
          <w:rFonts w:ascii="宋体" w:hAnsi="宋体" w:eastAsia="宋体" w:cs="宋体"/>
          <w:color w:val="000"/>
          <w:sz w:val="28"/>
          <w:szCs w:val="28"/>
        </w:rPr>
        <w:t xml:space="preserve">　　一要带头拧紧理想信念“总开关”，不断提高政治站位。认真、系统地学习习近平新时代中国特色社会主义思想和党的十九大精神，学思践悟、融会贯通，以理论上的提高和思想上的清醒确保政治上的坚定。坚决维护党中央权威和集中统一领导，自觉在思想上政治上行动上同以习近平同志为核心的党中央保持高度一致。坚定政治信仰，把牢思想的“总开关”，努力使理想信念进一步坚定，思想认识进一步提高，大局意识进一步增强，工作作风进一步转变，全面提升理论和政策的认知水平，提高理论联系实际的能力，进一步补足精神之钙，筑牢思想之基，更好适应新时代的新要求，更好适应决战脱贫攻坚、决胜同步小康、奋力后发赶超的需要。</w:t>
      </w:r>
    </w:p>
    <w:p>
      <w:pPr>
        <w:ind w:left="0" w:right="0" w:firstLine="560"/>
        <w:spacing w:before="450" w:after="450" w:line="312" w:lineRule="auto"/>
      </w:pPr>
      <w:r>
        <w:rPr>
          <w:rFonts w:ascii="宋体" w:hAnsi="宋体" w:eastAsia="宋体" w:cs="宋体"/>
          <w:color w:val="000"/>
          <w:sz w:val="28"/>
          <w:szCs w:val="28"/>
        </w:rPr>
        <w:t xml:space="preserve">　　二要带头履行党建职责，推动从严管党治党责任落实落细。树牢抓好党建是最大政绩的观念，时刻牢记忧党、爱党、兴党、护党的政治责任，带头落实党建工作“一岗双责”，全面履行管党治党的主体责任和监督责任，坚决不做“老好人”，加强党建工作的指导和监督，充分发挥党组织的战斗堡垒作用、领导干部的表率带头作用和党员的先锋模范作用。充分运用好监督执纪的“四种形态”，真正把纪律严起来、规矩立起来，把对党组织和党员干部的管理监督落到实处，真正形成用制度管人、管事、管权的长效机制，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带头抓好巡视整改，坚定不移推动各项工作有序发展。将巡视巡察反馈的问题，结合自身实际抓好举一反三整改。坚持对号入座，对照问题进行自查自纠，及时分析问题产生原因，找准症结所在，逐一列出清单、销号推进，以最坚决的态度、最迅速的行动、最有力的措施狠抓整改落实，做到“条条要整改、事事有回应、件件有落实”。同时根据县委的要求，着力整治突出问题，提高整治成效，推动党风政风不断好转。探索建立组织推荐与个人自荐相结合的选人用人制度，扩大选人用人视野，严格落实干部选拔任用相关程序，坚决防止干部“带病”提拔，“带病”上岗。认真落实意识形态工作责任制，加强意识形态领域情况分析研判。充分利用巡视整改成果，深入贯彻新发展理念，全面总结20_年经济社会发展情况，持续在优化调整产业结构、项目建设、乡村振兴等方面下功夫，推动全镇经济社会持续健康快速发展。</w:t>
      </w:r>
    </w:p>
    <w:p>
      <w:pPr>
        <w:ind w:left="0" w:right="0" w:firstLine="560"/>
        <w:spacing w:before="450" w:after="450" w:line="312" w:lineRule="auto"/>
      </w:pPr>
      <w:r>
        <w:rPr>
          <w:rFonts w:ascii="宋体" w:hAnsi="宋体" w:eastAsia="宋体" w:cs="宋体"/>
          <w:color w:val="000"/>
          <w:sz w:val="28"/>
          <w:szCs w:val="28"/>
        </w:rPr>
        <w:t xml:space="preserve">　　四要带头改进工作作风，营造风清气正的干事创业环境。把加强作风建设作为一项严肃的政治任务、一项重大的民心工程抓紧抓好、抓出实效，推动中央八项规定精神落地生根。督促和引导全体党员干部要牢固树立全心全意为人民服务的宗旨意识，千方百计为群众解难事、办实事，切实维护好群众的合法权益。保持强烈的事业心和责任感，严厉整肃庸懒散奢行为，完善正向激励和容错纠错机制，着力营造鼓励干事、宽容失误的良好氛围，让敢于担当、奋发有为的好干部在改革发展道路上披荆斩棘、奋勇前行。</w:t>
      </w:r>
    </w:p>
    <w:p>
      <w:pPr>
        <w:ind w:left="0" w:right="0" w:firstLine="560"/>
        <w:spacing w:before="450" w:after="450" w:line="312" w:lineRule="auto"/>
      </w:pPr>
      <w:r>
        <w:rPr>
          <w:rFonts w:ascii="宋体" w:hAnsi="宋体" w:eastAsia="宋体" w:cs="宋体"/>
          <w:color w:val="000"/>
          <w:sz w:val="28"/>
          <w:szCs w:val="28"/>
        </w:rPr>
        <w:t xml:space="preserve">　　以上对照检查，请指导批评。</w:t>
      </w:r>
    </w:p>
    <w:p>
      <w:pPr>
        <w:ind w:left="0" w:right="0" w:firstLine="560"/>
        <w:spacing w:before="450" w:after="450" w:line="312" w:lineRule="auto"/>
      </w:pPr>
      <w:r>
        <w:rPr>
          <w:rFonts w:ascii="黑体" w:hAnsi="黑体" w:eastAsia="黑体" w:cs="黑体"/>
          <w:color w:val="000000"/>
          <w:sz w:val="36"/>
          <w:szCs w:val="36"/>
          <w:b w:val="1"/>
          <w:bCs w:val="1"/>
        </w:rPr>
        <w:t xml:space="preserve">【篇6】督导组在民主生活会上的点评讲话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　&gt;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　&gt;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　&gt;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【篇7】督导组在民主生活会上的点评讲话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习近平总书记来陕考察重要讲话和对陕西重要指示批示精神，专题学习习近平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习近平新时代中国特色社会主义思想作为做好各方面工作的根本遵循，经常对表对标党中央精神和习近平总书记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6"/>
          <w:szCs w:val="36"/>
          <w:b w:val="1"/>
          <w:bCs w:val="1"/>
        </w:rPr>
        <w:t xml:space="preserve">【篇8】督导组在民主生活会上的点评讲话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黑体" w:hAnsi="黑体" w:eastAsia="黑体" w:cs="黑体"/>
          <w:color w:val="000000"/>
          <w:sz w:val="36"/>
          <w:szCs w:val="36"/>
          <w:b w:val="1"/>
          <w:bCs w:val="1"/>
        </w:rPr>
        <w:t xml:space="preserve">【篇9】督导组在民主生活会上的点评讲话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省委常委会对开好这次民主生活会高度重视，认真进行准备。会前，省委常委班子成员认真进行了集体学习研讨，广泛征求意见，开展了谈心谈话，认真撰写对照检查材料、发言提纲。</w:t>
      </w:r>
    </w:p>
    <w:p>
      <w:pPr>
        <w:ind w:left="0" w:right="0" w:firstLine="560"/>
        <w:spacing w:before="450" w:after="450" w:line="312" w:lineRule="auto"/>
      </w:pPr>
      <w:r>
        <w:rPr>
          <w:rFonts w:ascii="宋体" w:hAnsi="宋体" w:eastAsia="宋体" w:cs="宋体"/>
          <w:color w:val="000"/>
          <w:sz w:val="28"/>
          <w:szCs w:val="28"/>
        </w:rPr>
        <w:t xml:space="preserve">　　阮成发代表省委常委班子进行对照检查，并带头作个人对照检查发言，常委同志逐一发言进行对照检查，严肃认真开展了批评和自我批评。</w:t>
      </w:r>
    </w:p>
    <w:p>
      <w:pPr>
        <w:ind w:left="0" w:right="0" w:firstLine="560"/>
        <w:spacing w:before="450" w:after="450" w:line="312" w:lineRule="auto"/>
      </w:pPr>
      <w:r>
        <w:rPr>
          <w:rFonts w:ascii="宋体" w:hAnsi="宋体" w:eastAsia="宋体" w:cs="宋体"/>
          <w:color w:val="000"/>
          <w:sz w:val="28"/>
          <w:szCs w:val="28"/>
        </w:rPr>
        <w:t xml:space="preserve">　　阮成发在总结讲话时指出，这次专题民主生活会，紧扣中央巡视反馈意见，以自我革命精神开展积极健康的思想斗争，达到了统一思想、增进团结、改进工作的目的。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阮成发强调，抓好巡视整改是严肃的政治责任，专题民主生活会的成效最终要体现在整改落实上、体现在改进工作上、体现在推动发展上。省委常委班子及成员要增强“四个意识”、坚定“四个自信”、做到“两个维护”，持续用力做好巡视“后半篇文章”，切实加强省委常委会自身建设，为全省广大党员干部带好头作示范。</w:t>
      </w:r>
    </w:p>
    <w:p>
      <w:pPr>
        <w:ind w:left="0" w:right="0" w:firstLine="560"/>
        <w:spacing w:before="450" w:after="450" w:line="312" w:lineRule="auto"/>
      </w:pPr>
      <w:r>
        <w:rPr>
          <w:rFonts w:ascii="宋体" w:hAnsi="宋体" w:eastAsia="宋体" w:cs="宋体"/>
          <w:color w:val="000"/>
          <w:sz w:val="28"/>
          <w:szCs w:val="28"/>
        </w:rPr>
        <w:t xml:space="preserve">　　阮成发强调，要在加强政治建设上带好头作示范，把坚定自觉做到“两个维护”作为职责本分、政治操守，任何时候任何情况下都要信赖核心、忠诚核心、维护核心，始终心怀“国之大者”，从政治上推动习近平总书记重要指示精神和党中央决策部署在云南落实落地。要在强化理论武装上带好头作示范，坚持不懈用习近平新时代中国特色社会主义思想武装头脑、指导实践、推动工作，坚持不懈抓好习近平总书记考察云南重要讲话精神的学习贯彻，把学党史、悟思想、办实事、开新局贯穿始终，把习近平总书记和党中央的关心转化为造福边疆各族人民的实践成果。要在勇担责任使命上带好头作示范，紧盯“十四五”规划目标任务和202_年远景目标，奋发有为抓工作，努力在建设我国民族团结进步示范区、生态文明建设排头兵、面向南亚东南亚辐射中心上不断取得新进展。要在全面从严治党上带好头作示范，认真履行管党治党责任，把“严”的主基调长期坚持下去，把对“一把手”的监督作为重中之重，进一步肃清白恩培、秦光荣等余毒影响，推动政治生态持续好转。要在抓班子带队伍上带好头作示范，认真贯彻新时代党的组织路线，坚持正确选人用人导向，坚持事业为上、公道正派，选好干部、配强班子，打造一支与担当的使命、追求的目标相适应的干部队伍。要在推进巡视整改上带好头作表率，切实落实分管领域整改责任，加强过程监督和跟踪问效，对中央巡视组指出的每一个问题，都要改到位、改彻底，以巡视整改助推全省工作展现新气象。</w:t>
      </w:r>
    </w:p>
    <w:p>
      <w:pPr>
        <w:ind w:left="0" w:right="0" w:firstLine="560"/>
        <w:spacing w:before="450" w:after="450" w:line="312" w:lineRule="auto"/>
      </w:pPr>
      <w:r>
        <w:rPr>
          <w:rFonts w:ascii="黑体" w:hAnsi="黑体" w:eastAsia="黑体" w:cs="黑体"/>
          <w:color w:val="000000"/>
          <w:sz w:val="36"/>
          <w:szCs w:val="36"/>
          <w:b w:val="1"/>
          <w:bCs w:val="1"/>
        </w:rPr>
        <w:t xml:space="preserve">【篇10】督导组在民主生活会上的点评讲话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按照党中央部署要求，12日，自治区党委常委班子利用一天时间召开中央巡视整改专题民主生活会，聚焦中央第六巡视组反馈问题，联系班子工作和个人思想工作实际，深入进行自我检查和党性分析，严肃认真开展批评与自我批评，明确整改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自治区党委书记陈全国主持会议并作总结讲话。中央纪委机关、中央组织部有关负责同志列席会议。自治区人大、政协主要负责同志列席会议。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认真做了各项准备工作。会前，常委同志通过集体学习和自学等方式，认真学习了习近平新时代中国特色社会主义思想和党的十九届五中全会精神，学习了习近平总书记关于全面从严治党和巡视工作的重要讲话和重要指示精神，学习了习近平总书记在中央政治局民主生活会、省部级主要领导干部专题研讨班开班式、第三次中央新疆工作座谈会上的重要讲话精神，学习了十九届中央纪委五次全会精神，广泛征求意见建议，深入交心谈心，认真查摆问题，剖析思想根源，撰写对照检查材料。</w:t>
      </w:r>
    </w:p>
    <w:p>
      <w:pPr>
        <w:ind w:left="0" w:right="0" w:firstLine="560"/>
        <w:spacing w:before="450" w:after="450" w:line="312" w:lineRule="auto"/>
      </w:pPr>
      <w:r>
        <w:rPr>
          <w:rFonts w:ascii="宋体" w:hAnsi="宋体" w:eastAsia="宋体" w:cs="宋体"/>
          <w:color w:val="000"/>
          <w:sz w:val="28"/>
          <w:szCs w:val="28"/>
        </w:rPr>
        <w:t xml:space="preserve">　　陈全国代表自治区党委常委班子作对照检查，并带头作个人对照检查发言，主动接受批评。其他常委同志，逐一进行个人对照检查发言，严肃开展批评和自我批评。与会同志聚焦主题，与中央第六巡视组巡视反馈意见逐项对标对表，坚持把自己摆进去、把职责摆进去、把工作摆进去，发扬刀刃向内的自我革命精神，以案为鉴、深刻对照，开门见山、直奔问题，自我剖析见人见事见思想，相互批评敢于较真碰硬，不回避矛盾、不遮蔽问题，体现了党内政治生活的政治性和原则性。</w:t>
      </w:r>
    </w:p>
    <w:p>
      <w:pPr>
        <w:ind w:left="0" w:right="0" w:firstLine="560"/>
        <w:spacing w:before="450" w:after="450" w:line="312" w:lineRule="auto"/>
      </w:pPr>
      <w:r>
        <w:rPr>
          <w:rFonts w:ascii="宋体" w:hAnsi="宋体" w:eastAsia="宋体" w:cs="宋体"/>
          <w:color w:val="000"/>
          <w:sz w:val="28"/>
          <w:szCs w:val="28"/>
        </w:rPr>
        <w:t xml:space="preserve">　　陈全国在总结讲话时强调，要深入贯彻落实习近平总书记关于巡视工作的重要讲话和重要指示精神，落实中央巡视工作领导小组的部署要求，从严从实抓好中央第六巡视组反馈问题整改。</w:t>
      </w:r>
    </w:p>
    <w:p>
      <w:pPr>
        <w:ind w:left="0" w:right="0" w:firstLine="560"/>
        <w:spacing w:before="450" w:after="450" w:line="312" w:lineRule="auto"/>
      </w:pPr>
      <w:r>
        <w:rPr>
          <w:rFonts w:ascii="宋体" w:hAnsi="宋体" w:eastAsia="宋体" w:cs="宋体"/>
          <w:color w:val="000"/>
          <w:sz w:val="28"/>
          <w:szCs w:val="28"/>
        </w:rPr>
        <w:t xml:space="preserve">　　一要提高政治站位抓整改。增强“四个意识”、坚定“四个自信”、做到“两个维护”，坚持把抓好巡视整改作为重要的政治纪律、政治规矩，作为重要的领导责任、工作责任，作为践行对以习近平同志为核心的党中央绝对忠诚的重要检验，以高度负责的态度、务实过硬的措施、坚决有力的行动，持续抓好整改落实。</w:t>
      </w:r>
    </w:p>
    <w:p>
      <w:pPr>
        <w:ind w:left="0" w:right="0" w:firstLine="560"/>
        <w:spacing w:before="450" w:after="450" w:line="312" w:lineRule="auto"/>
      </w:pPr>
      <w:r>
        <w:rPr>
          <w:rFonts w:ascii="宋体" w:hAnsi="宋体" w:eastAsia="宋体" w:cs="宋体"/>
          <w:color w:val="000"/>
          <w:sz w:val="28"/>
          <w:szCs w:val="28"/>
        </w:rPr>
        <w:t xml:space="preserve">　　二要压紧压实责任抓整改。坚决扛起巡视整改政治责任，坚持自治区党委负总责，把整改作为履行职能责任、推进全面从严治党的重要抓手，层层传导压力、层层落实责任，确保全面整改、立行立改、即知即改、真改实改。各级党委（党组）要负起整改主体责任，党委（党组）书记要认真履行第一责任人责任，纪委监委要履行监督责任，做到问题不查清不放过、责任不落实不放过、整改不到位不放过、群众不满意不放过，坚决维护党中央权威和巡视公信力。</w:t>
      </w:r>
    </w:p>
    <w:p>
      <w:pPr>
        <w:ind w:left="0" w:right="0" w:firstLine="560"/>
        <w:spacing w:before="450" w:after="450" w:line="312" w:lineRule="auto"/>
      </w:pPr>
      <w:r>
        <w:rPr>
          <w:rFonts w:ascii="宋体" w:hAnsi="宋体" w:eastAsia="宋体" w:cs="宋体"/>
          <w:color w:val="000"/>
          <w:sz w:val="28"/>
          <w:szCs w:val="28"/>
        </w:rPr>
        <w:t xml:space="preserve">　　三要坚持全面系统抓整改。把问题导向贯穿整改工作始终，坚持系统观念，统筹推进整改，将这次巡视指出的问题，与“不忘初心、牢记使命”主题教育检视的问题和自治区党委常委班子20_年度民主生活会查找的问题等贯通起来、集成整改，一项一项对照检查，整改一件销号一件，确保巡视反馈的每个问题都一抓到底，每条意见建议都落实到位。</w:t>
      </w:r>
    </w:p>
    <w:p>
      <w:pPr>
        <w:ind w:left="0" w:right="0" w:firstLine="560"/>
        <w:spacing w:before="450" w:after="450" w:line="312" w:lineRule="auto"/>
      </w:pPr>
      <w:r>
        <w:rPr>
          <w:rFonts w:ascii="宋体" w:hAnsi="宋体" w:eastAsia="宋体" w:cs="宋体"/>
          <w:color w:val="000"/>
          <w:sz w:val="28"/>
          <w:szCs w:val="28"/>
        </w:rPr>
        <w:t xml:space="preserve">　　四要着眼常态长效抓整改。切实用好巡视成果，在做好“后半篇文章”上持续用力，既要落实“当下改”的措施，集中解决巡视发现的主要矛盾和突出问题，又要透过现象看本质，举一反三、深化改革、补齐短板、完善制度，形成“长久立”的机制。适时开展巡视整改“回头看”，不折不扣完成整改任务。坚定不移将严的主基调长期坚持下去，坚持“不敢腐、不能腐、不想腐”一体推进，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五要做到统筹结合抓整改。坚持把巡视整改与贯彻落实第三次中央新疆工作座谈会精神、完整准确贯彻新时代党的治疆方略有机结合起来，与实施“十四五”规划、全面深化改革、全面从严治党等有机结合起来，以巡视整改为契机，保持社会大局持续稳定长期稳定，铸牢中华民族共同体意识，坚持新疆伊斯兰教中国化方向，深入实施文化润疆工程，紧贴民生推动经济高质量发展，全面深化改革扩大开放，推动巩固拓展脱贫攻坚成果同乡村振兴有效衔接，推进兵地融合发展，以巡视整改的成效推动新疆工作不断开创新局面。</w:t>
      </w:r>
    </w:p>
    <w:p>
      <w:pPr>
        <w:ind w:left="0" w:right="0" w:firstLine="560"/>
        <w:spacing w:before="450" w:after="450" w:line="312" w:lineRule="auto"/>
      </w:pPr>
      <w:r>
        <w:rPr>
          <w:rFonts w:ascii="黑体" w:hAnsi="黑体" w:eastAsia="黑体" w:cs="黑体"/>
          <w:color w:val="000000"/>
          <w:sz w:val="36"/>
          <w:szCs w:val="36"/>
          <w:b w:val="1"/>
          <w:bCs w:val="1"/>
        </w:rPr>
        <w:t xml:space="preserve">【篇11】督导组在民主生活会上的点评讲话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按照省纪委、省委组织部《关于召开巡视整改专题民主生活会的通知》（豫组通〔20_〕27号）要求，根据《关于新形势下党内政治生活的若干准则》《县以上党和国家机关党员领导干部民主生活会若干规定》等有关规定，在深入学习研讨的基础上，通过发放征求意见表、召开不同层次座谈会、开展谈心谈话等途径，广泛征求意见建议，紧密结合思想工作实际，聚焦9个方面问题主动认账领账，认真深入查摆，剖析思想根源，明确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对照中央巡视检查反馈指出的问题和提出的整改要求，对照党章和上级有关规定，坚持问题导向，强化问题意识，深入查实找准存在的突出问题。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党的十九大召开以后，能够按照上级部署要求，精心学习贯彻落实，自觉深入地开够深展自学。但对照中央和省委要求，还有一定差距：一是安排部署有不足。强调少、抓得松，有时停留在印文件、发号召、提要求上，在督促检查、落实落细上还不够严格。二是学深悟透有差距。学习不够深入系统，理论学习多，研讨交流少，深入领会、准确把握精神实质不够，有时存在“知其然而不知其所以然”的情况，在学以致用、融会贯通和指导实践、推动工作上还有一定差距。</w:t>
      </w:r>
    </w:p>
    <w:p>
      <w:pPr>
        <w:ind w:left="0" w:right="0" w:firstLine="560"/>
        <w:spacing w:before="450" w:after="450" w:line="312" w:lineRule="auto"/>
      </w:pPr>
      <w:r>
        <w:rPr>
          <w:rFonts w:ascii="宋体" w:hAnsi="宋体" w:eastAsia="宋体" w:cs="宋体"/>
          <w:color w:val="000"/>
          <w:sz w:val="28"/>
          <w:szCs w:val="28"/>
        </w:rPr>
        <w:t xml:space="preserve">　　2、践行“四个意识”方面。能够自觉加强党性锻炼，提高党性修养，牢固树立“四个意识”，坚定“四个自信”，落实“两个坚决维护”，但与新时代党员领导干部的要求相比还有一些不足：一是纪律规矩教育的措施还不够有力。能旗帜鲜明地严肃党的政治纪律和政治规矩，采取多种形式开展经常性教育引导，但结合党员干部思想实际开展专题教育和针对性教育不多，一些党员干部规矩意识还不够强。二是对圈子文化的本质和危害认识还不够深刻。有时认为只要自己能严守纪律规矩就行，对一些人际关系庸俗化现象作斗争的主动性不够，对社会上一些消极的圈子文化和负面言论抵制不够有力。</w:t>
      </w:r>
    </w:p>
    <w:p>
      <w:pPr>
        <w:ind w:left="0" w:right="0" w:firstLine="560"/>
        <w:spacing w:before="450" w:after="450" w:line="312" w:lineRule="auto"/>
      </w:pPr>
      <w:r>
        <w:rPr>
          <w:rFonts w:ascii="宋体" w:hAnsi="宋体" w:eastAsia="宋体" w:cs="宋体"/>
          <w:color w:val="000"/>
          <w:sz w:val="28"/>
          <w:szCs w:val="28"/>
        </w:rPr>
        <w:t xml:space="preserve">　　3、抓党建工作方面。能够认真落实党建工作责任制，以政治建设为统领，全面加强党的建设，不断提升党的建设质量。但对照新时代高质量党建的要求，还有一定差距：一是责任落实不够严格。在督查指导、压实责任上还不够严格。二是调研不够深入。虽然能经常开展调查研究，了解基层情况，但专题调研党建工作不多，调研的深度和广度不够，与师生面对面交流少。三是工作创新不够有力。虽然在推动创新上采取了不少措施，但总体上基层党组织活动方式比较单一，缺乏吸引力和实效性。</w:t>
      </w:r>
    </w:p>
    <w:p>
      <w:pPr>
        <w:ind w:left="0" w:right="0" w:firstLine="560"/>
        <w:spacing w:before="450" w:after="450" w:line="312" w:lineRule="auto"/>
      </w:pPr>
      <w:r>
        <w:rPr>
          <w:rFonts w:ascii="宋体" w:hAnsi="宋体" w:eastAsia="宋体" w:cs="宋体"/>
          <w:color w:val="000"/>
          <w:sz w:val="28"/>
          <w:szCs w:val="28"/>
        </w:rPr>
        <w:t xml:space="preserve">　　4、严肃党内政治生活方面。能能够认真落实《关于新形势下党内政治生活的若干准则》《县以上党和国家机关党员领导干部民主生活会若干规定》等有关规定，高质量召开专题民主生活会和组织生活会，但对照习近平总书记提出的兰考标准，还有一些差距：一是相互批评辣味还不够足。民主生活会上能够严肃开展自我批评，深刻剖析思想根源，但在相互批评时有时存在点到即止的想法，面对面交锋不够。二是落实组织生活制度不够到位。与其他党员之间开展批评与自我批评少。</w:t>
      </w:r>
    </w:p>
    <w:p>
      <w:pPr>
        <w:ind w:left="0" w:right="0" w:firstLine="560"/>
        <w:spacing w:before="450" w:after="450" w:line="312" w:lineRule="auto"/>
      </w:pPr>
      <w:r>
        <w:rPr>
          <w:rFonts w:ascii="宋体" w:hAnsi="宋体" w:eastAsia="宋体" w:cs="宋体"/>
          <w:color w:val="000"/>
          <w:sz w:val="28"/>
          <w:szCs w:val="28"/>
        </w:rPr>
        <w:t xml:space="preserve">　　5、落实意识形态工作责任制方面。能够认真贯彻落实全国全省高校思想政治工作会议和全国宣传思想工作会议精神，严格落实意识形态工作责任制，坚持培育和践行社会主义核心价值观，牢牢把握意识形态工作领导权。但与新时代新要求相比，还有一些不足：一是分析研判还不够。对新形势下意识形态的新问题、新动向和网络舆情定期研判、未雨绸缪不够，有时存在出现什么问题抓什么问题的情况，也存在应对不及时的情况。二是全员育人还需提高。虽然在立德树人方面采取了一系列措施，取得了较好成效，但在整体育人环境的营造上还有一定差距，全员全过程全方位全环境育人有待进一步提高。三是宗教政策理论教育不够有效。虽然平时能够组织开展一些宗教知识宣讲，但总体上进行针对性的宣传教育不够，还不能很好地应对新时代宗教工作的要求。</w:t>
      </w:r>
    </w:p>
    <w:p>
      <w:pPr>
        <w:ind w:left="0" w:right="0" w:firstLine="560"/>
        <w:spacing w:before="450" w:after="450" w:line="312" w:lineRule="auto"/>
      </w:pPr>
      <w:r>
        <w:rPr>
          <w:rFonts w:ascii="宋体" w:hAnsi="宋体" w:eastAsia="宋体" w:cs="宋体"/>
          <w:color w:val="000"/>
          <w:sz w:val="28"/>
          <w:szCs w:val="28"/>
        </w:rPr>
        <w:t xml:space="preserve">　　6、履行全面从严治党主体责任方面。能够履行职责，自觉抵制社会不良风气侵蚀，带头执行《准则》《条例》要求，落实“中央八项规定”精神，发挥廉洁从政的表率作用。但对照全面从严治党新要求，还存在一些不足：制度执行不够到位。近年来，推动修订完善了一系列规章制度，但在强化制度落实、增强刚性约束上还做得不够，有的制度在执行上没有达到预期效果。</w:t>
      </w:r>
    </w:p>
    <w:p>
      <w:pPr>
        <w:ind w:left="0" w:right="0" w:firstLine="560"/>
        <w:spacing w:before="450" w:after="450" w:line="312" w:lineRule="auto"/>
      </w:pPr>
      <w:r>
        <w:rPr>
          <w:rFonts w:ascii="宋体" w:hAnsi="宋体" w:eastAsia="宋体" w:cs="宋体"/>
          <w:color w:val="000"/>
          <w:sz w:val="28"/>
          <w:szCs w:val="28"/>
        </w:rPr>
        <w:t xml:space="preserve">　　7、抓巡视整改落实方面。能够明确整改责任，扎扎实实抓好整改落实，但与省委的要求和师生的期待相比，还存在一些不足：一是整改措施督查落实不够。能够按照要求扎实推进整改工作，逐一落实各项整改任务和措施，但有时工作头绪一多，督促检查就少了、松了。二是整改成效深化拓展不够。有时存在指出什么改什么、指出多少改多少的情况，在一些整改事项上没有深挖细究、举一反三。</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深刻剖析产生问题的原因，主要还是在理论学习、党性锻炼、自我要求等方面出现了问题。</w:t>
      </w:r>
    </w:p>
    <w:p>
      <w:pPr>
        <w:ind w:left="0" w:right="0" w:firstLine="560"/>
        <w:spacing w:before="450" w:after="450" w:line="312" w:lineRule="auto"/>
      </w:pPr>
      <w:r>
        <w:rPr>
          <w:rFonts w:ascii="宋体" w:hAnsi="宋体" w:eastAsia="宋体" w:cs="宋体"/>
          <w:color w:val="000"/>
          <w:sz w:val="28"/>
          <w:szCs w:val="28"/>
        </w:rPr>
        <w:t xml:space="preserve">　　1、理论学习有所松懈。虽然对理论学习比较重视，能够认真抓好日常学习，但有时会觉得自己长期从事党务工作，又注重学习新思想、新理论，加上日常工作头绪多、任务重，不自觉地产生了把学习作为一项工作任务的想法，集中学习传达上级精神多，一般性地学习阅读多，按照上级要求学习多，集中研讨交流少，带着问题深入思考少，根据工作需要专题学习少，这就造成了理论学习不够全面深入系统，理论与实践结合不够紧密。</w:t>
      </w:r>
    </w:p>
    <w:p>
      <w:pPr>
        <w:ind w:left="0" w:right="0" w:firstLine="560"/>
        <w:spacing w:before="450" w:after="450" w:line="312" w:lineRule="auto"/>
      </w:pPr>
      <w:r>
        <w:rPr>
          <w:rFonts w:ascii="宋体" w:hAnsi="宋体" w:eastAsia="宋体" w:cs="宋体"/>
          <w:color w:val="000"/>
          <w:sz w:val="28"/>
          <w:szCs w:val="28"/>
        </w:rPr>
        <w:t xml:space="preserve">　　2、党性锻炼有所放松。虽然能够自觉践行“四个意识”，在工作中坚持原则，在大是大非问题上保持坚定正确的政治立场，但有时主观上认为自己受党培养教育多年，对党忠诚可靠，在党性修养上应该没有什么问题，不自觉放松了党性锻炼，有时顾及人情面子，存在怕不利团结、怕影响和谐的思想顾虑。</w:t>
      </w:r>
    </w:p>
    <w:p>
      <w:pPr>
        <w:ind w:left="0" w:right="0" w:firstLine="560"/>
        <w:spacing w:before="450" w:after="450" w:line="312" w:lineRule="auto"/>
      </w:pPr>
      <w:r>
        <w:rPr>
          <w:rFonts w:ascii="宋体" w:hAnsi="宋体" w:eastAsia="宋体" w:cs="宋体"/>
          <w:color w:val="000"/>
          <w:sz w:val="28"/>
          <w:szCs w:val="28"/>
        </w:rPr>
        <w:t xml:space="preserve">　　3、自我要求有所降低。虽然能够全身心投入到工作中，认真履行管党治党责任，但随着时间的推移，不自觉降低了对自我的要求，攻坚克难、敢于担当、敢为人先的锐气和拼劲慢慢减弱，求稳守成的心态渐渐滋长，有时认为只要平稳推进、不出事、少出事就是成绩，面对学院改革、发展、稳定的焦点、难点问题，创新突破不够、办法措施不多；面对一些复杂矛盾和攻坚任务，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针对存在的问题和不足，坚持即知即改、立行立改，逐项抓好整改落实，努力履职尽责。</w:t>
      </w:r>
    </w:p>
    <w:p>
      <w:pPr>
        <w:ind w:left="0" w:right="0" w:firstLine="560"/>
        <w:spacing w:before="450" w:after="450" w:line="312" w:lineRule="auto"/>
      </w:pPr>
      <w:r>
        <w:rPr>
          <w:rFonts w:ascii="宋体" w:hAnsi="宋体" w:eastAsia="宋体" w:cs="宋体"/>
          <w:color w:val="000"/>
          <w:sz w:val="28"/>
          <w:szCs w:val="28"/>
        </w:rPr>
        <w:t xml:space="preserve">　　1、持续加强政治理论学习。坚持把学习作为重要政治责任，按照社会主义政治家、教育家要求，深入学习习近平新时代中国特色社会主义思想和党的十九大精神，学习省委十届六次全会精神，不断强化思想武装，提升政治站位，树牢“四个意识”，坚定“四个自信”，落实“两个坚决维护”。坚持读原著、学原文、悟原理，做到学深悟透、融会贯通，以理论学习提升业务工作，以业务工作体现学习成效，把学习成效转化为推动事业发展的强大动力。</w:t>
      </w:r>
    </w:p>
    <w:p>
      <w:pPr>
        <w:ind w:left="0" w:right="0" w:firstLine="560"/>
        <w:spacing w:before="450" w:after="450" w:line="312" w:lineRule="auto"/>
      </w:pPr>
      <w:r>
        <w:rPr>
          <w:rFonts w:ascii="宋体" w:hAnsi="宋体" w:eastAsia="宋体" w:cs="宋体"/>
          <w:color w:val="000"/>
          <w:sz w:val="28"/>
          <w:szCs w:val="28"/>
        </w:rPr>
        <w:t xml:space="preserve">　　2、持续推动党的建设高质量。深入贯彻落实省委十届六次全会精神，采取专家辅导、观看录像、专题讨论等多种形式，组织师生党员深入学习全会精神，切实把思想和行动统一到全会的决策部署上来，增强贯彻落实中央和省委决策部署的自觉性、坚定性。深入贯彻新时代党的建设总要求，深刻理解和把握新时代河南党的建设高质量的核心要义与基本要求，围绕“六个体现”“三个注重”和“八项要求”，以政治建设为统领，坚持党要管党、全面从严治党，牢牢把握立德树人根本任务，持续推动党的建设高质量。</w:t>
      </w:r>
    </w:p>
    <w:p>
      <w:pPr>
        <w:ind w:left="0" w:right="0" w:firstLine="560"/>
        <w:spacing w:before="450" w:after="450" w:line="312" w:lineRule="auto"/>
      </w:pPr>
      <w:r>
        <w:rPr>
          <w:rFonts w:ascii="宋体" w:hAnsi="宋体" w:eastAsia="宋体" w:cs="宋体"/>
          <w:color w:val="000"/>
          <w:sz w:val="28"/>
          <w:szCs w:val="28"/>
        </w:rPr>
        <w:t xml:space="preserve">　　3、持续推动事业发展高质量。深刻理解和把握新时代河南经济发展高质量的内在要求和重点任务，把新发展理念贯彻到院系工作的各个方面，紧紧把握“两个高质量”的鲜明导向，持续凝练院系学生工作的出彩点。</w:t>
      </w:r>
    </w:p>
    <w:p>
      <w:pPr>
        <w:ind w:left="0" w:right="0" w:firstLine="560"/>
        <w:spacing w:before="450" w:after="450" w:line="312" w:lineRule="auto"/>
      </w:pPr>
      <w:r>
        <w:rPr>
          <w:rFonts w:ascii="宋体" w:hAnsi="宋体" w:eastAsia="宋体" w:cs="宋体"/>
          <w:color w:val="000"/>
          <w:sz w:val="28"/>
          <w:szCs w:val="28"/>
        </w:rPr>
        <w:t xml:space="preserve">　　4、严格做到廉洁自律。认真学习党章和《中国共产党纪律处分条例》、《中国共产党廉洁自律准则》、《中国共产党问责条例》等，把高标准、严要求贯穿到平时生活的每个细节，养成遵规守纪的高度自觉，堂堂正正做人，清清白白为官，真正做忠诚、干净、担当的党员干部。持之以恒抓好正风肃纪，巩固拓展落实中央八项规定精神成果，运用监督执纪“四种形态”，强化监督执纪问责，让党员、干部知敬畏、存戒惧、守底线；坚持无禁区、全覆盖、零容忍，强化不敢腐的震慑，扎牢不能腐的笼子，为事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&gt;　　四、其他需要说明的问题</w:t>
      </w:r>
    </w:p>
    <w:p>
      <w:pPr>
        <w:ind w:left="0" w:right="0" w:firstLine="560"/>
        <w:spacing w:before="450" w:after="450" w:line="312" w:lineRule="auto"/>
      </w:pPr>
      <w:r>
        <w:rPr>
          <w:rFonts w:ascii="宋体" w:hAnsi="宋体" w:eastAsia="宋体" w:cs="宋体"/>
          <w:color w:val="000"/>
          <w:sz w:val="28"/>
          <w:szCs w:val="28"/>
        </w:rPr>
        <w:t xml:space="preserve">　　严格执行领导干部廉洁从政各项规定，按规定如实报告个人、家庭、亲属重大事项；能坚定理想信念，不存在信仰宗教、搞封建迷信情况；能带头抵制和治理圈子文化，不存在组织或参与牌友圈、球友圈、酒局圈、校友圈等情况；能坚持党的干部路线、严守党的组织纪律，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以上是我的对照检查，不足之处，请同志们批评指正。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省委常委会对开好这次民主生活会高度重视，认真进行准备。会前，省委常委班子成员认真进行了集体学习研讨，广泛征求意见，开展了谈心谈话，认真撰写对照检查材料、发言提纲。</w:t>
      </w:r>
    </w:p>
    <w:p>
      <w:pPr>
        <w:ind w:left="0" w:right="0" w:firstLine="560"/>
        <w:spacing w:before="450" w:after="450" w:line="312" w:lineRule="auto"/>
      </w:pPr>
      <w:r>
        <w:rPr>
          <w:rFonts w:ascii="宋体" w:hAnsi="宋体" w:eastAsia="宋体" w:cs="宋体"/>
          <w:color w:val="000"/>
          <w:sz w:val="28"/>
          <w:szCs w:val="28"/>
        </w:rPr>
        <w:t xml:space="preserve">　　阮成发代表省委常委班子进行对照检查，并带头作个人对照检查发言，常委同志逐一发言进行对照检查，严肃认真开展了批评和自我批评。</w:t>
      </w:r>
    </w:p>
    <w:p>
      <w:pPr>
        <w:ind w:left="0" w:right="0" w:firstLine="560"/>
        <w:spacing w:before="450" w:after="450" w:line="312" w:lineRule="auto"/>
      </w:pPr>
      <w:r>
        <w:rPr>
          <w:rFonts w:ascii="宋体" w:hAnsi="宋体" w:eastAsia="宋体" w:cs="宋体"/>
          <w:color w:val="000"/>
          <w:sz w:val="28"/>
          <w:szCs w:val="28"/>
        </w:rPr>
        <w:t xml:space="preserve">　　阮成发在总结讲话时指出，这次专题民主生活会，紧扣中央巡视反馈意见，以自我革命精神开展积极健康的思想斗争，达到了统一思想、增进团结、改进工作的目的。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阮成发强调，抓好巡视整改是严肃的政治责任，专题民主生活会的成效最终要体现在整改落实上、体现在改进工作上、体现在推动发展上。省委常委班子及成员要增强“四个意识”、坚定“四个自信”、做到“两个维护”，持续用力做好巡视“后半篇文章”，切实加强省委常委会自身建设，为全省广大党员干部带好头作示范。</w:t>
      </w:r>
    </w:p>
    <w:p>
      <w:pPr>
        <w:ind w:left="0" w:right="0" w:firstLine="560"/>
        <w:spacing w:before="450" w:after="450" w:line="312" w:lineRule="auto"/>
      </w:pPr>
      <w:r>
        <w:rPr>
          <w:rFonts w:ascii="宋体" w:hAnsi="宋体" w:eastAsia="宋体" w:cs="宋体"/>
          <w:color w:val="000"/>
          <w:sz w:val="28"/>
          <w:szCs w:val="28"/>
        </w:rPr>
        <w:t xml:space="preserve">　　阮成发强调，要在加强政治建设上带好头作示范，把坚定自觉做到“两个维护”作为职责本分、政治操守，任何时候任何情况下都要信赖核心、忠诚核心、维护核心，始终心怀“国之大者”，从政治上推动习近平总书记重要指示精神和党中央决策部署在云南落实落地。要在强化理论武装上带好头作示范，坚持不懈用习近平新时代中国特色社会主义思想武装头脑、指导实践、推动工作，坚持不懈抓好习近平总书记考察云南重要讲话精神的学习贯彻，把学党史、悟思想、办实事、开新局贯穿始终，把习近平总书记和党中央的关心转化为造福边疆各族人民的实践成果。要在勇担责任使命上带好头作示范，紧盯“十四五”规划目标任务和202_年远景目标，奋发有为抓工作，努力在建设我国民族团结进步示范区、生态文明建设排头兵、面向南亚东南亚辐射中心上不断取得新进展。要在全面从严治党上带好头作示范，认真履行管党治党责任，把“严”的主基调长期坚持下去，把对“一把手”的监督作为重中之重，进一步肃清白恩培、秦光荣等余毒影响，推动政治生态持续好转。要在抓班子带队伍上带好头作示范，认真贯彻新时代党的组织路线，坚持正确选人用人导向，坚持事业为上、公道正派，选好干部、配强班子，打造一支与担当的使命、追求的目标相适应的干部队伍。要在推进巡视整改上带好头作表率，切实落实分管领域整改责任，加强过程监督和跟踪问效，对中央巡视组指出的每一个问题，都要改到位、改彻底，以巡视整改助推全省工作展现新气象。</w:t>
      </w:r>
    </w:p>
    <w:p>
      <w:pPr>
        <w:ind w:left="0" w:right="0" w:firstLine="560"/>
        <w:spacing w:before="450" w:after="450" w:line="312" w:lineRule="auto"/>
      </w:pPr>
      <w:r>
        <w:rPr>
          <w:rFonts w:ascii="黑体" w:hAnsi="黑体" w:eastAsia="黑体" w:cs="黑体"/>
          <w:color w:val="000000"/>
          <w:sz w:val="36"/>
          <w:szCs w:val="36"/>
          <w:b w:val="1"/>
          <w:bCs w:val="1"/>
        </w:rPr>
        <w:t xml:space="preserve">【篇13】督导组在民主生活会上的点评讲话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召开一次高质量的专题民主生活会，认真开展批评与自我批评，既是活动的重要内容，也是确保活动取得实效的重要举措。今天，___利用半天时间召开专题民主生活会，___领导亲临指导，体现了县委对___党员干部的关心、对___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___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　　本次专题民主生活会之所以能取得这样的成效，关键是把功夫用在了会前。我们自活动启动以来，就一直与___保持良好沟通，我们认为，___从教育实践活动一开始，就坚持问题导向，突出群众至上，活动成效明显。特别是___把___作为教育实践活动的联系点，真正作为一项重大政治任务来抓，不仅挂名、而且挂帅，尽力尽责、亲力亲为，部署到位，措施到位，责任到位，为___搞好教育实践活动尤其是开好这次专题民主生活会提供了领导保障。会前，我们也参与了___班子的有关准备工作，与___班子就研究制定民主生活会工作方案进行了沟通;认真审阅了班子和班子成员的对照检查材料，提出了修改意见。通过认真的前期准备，我们督导组认为，___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　&gt;　我们督导组认为，___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2025-05-10T12:09:16+08:00</dcterms:created>
  <dcterms:modified xsi:type="dcterms:W3CDTF">2025-05-10T12:09:16+08:00</dcterms:modified>
</cp:coreProperties>
</file>

<file path=docProps/custom.xml><?xml version="1.0" encoding="utf-8"?>
<Properties xmlns="http://schemas.openxmlformats.org/officeDocument/2006/custom-properties" xmlns:vt="http://schemas.openxmlformats.org/officeDocument/2006/docPropsVTypes"/>
</file>