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乡镇学史力行研讨会发言材料集合6篇</w:t>
      </w:r>
      <w:bookmarkEnd w:id="1"/>
    </w:p>
    <w:p>
      <w:pPr>
        <w:jc w:val="center"/>
        <w:spacing w:before="0" w:after="450"/>
      </w:pPr>
      <w:r>
        <w:rPr>
          <w:rFonts w:ascii="Arial" w:hAnsi="Arial" w:eastAsia="Arial" w:cs="Arial"/>
          <w:color w:val="999999"/>
          <w:sz w:val="20"/>
          <w:szCs w:val="20"/>
        </w:rPr>
        <w:t xml:space="preserve">来源：网络  作者：翠竹清韵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以下是为大家整理的关于乡镇学史力行研讨会发言材料的文章6篇 , 欢迎大家参考查阅！第1篇: 乡镇学史力行研讨会发言材料　　学史力行：在铭记历史中开创新局面　　​开展党史学习教育是党中央立足党的百年历史新起点、统筹中华民族伟大复兴战略全局和世...</w:t>
      </w:r>
    </w:p>
    <w:p>
      <w:pPr>
        <w:ind w:left="0" w:right="0" w:firstLine="560"/>
        <w:spacing w:before="450" w:after="450" w:line="312" w:lineRule="auto"/>
      </w:pPr>
      <w:r>
        <w:rPr>
          <w:rFonts w:ascii="宋体" w:hAnsi="宋体" w:eastAsia="宋体" w:cs="宋体"/>
          <w:color w:val="000"/>
          <w:sz w:val="28"/>
          <w:szCs w:val="28"/>
        </w:rPr>
        <w:t xml:space="preserve">以下是为大家整理的关于乡镇学史力行研讨会发言材料的文章6篇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乡镇学史力行研讨会发言材料</w:t>
      </w:r>
    </w:p>
    <w:p>
      <w:pPr>
        <w:ind w:left="0" w:right="0" w:firstLine="560"/>
        <w:spacing w:before="450" w:after="450" w:line="312" w:lineRule="auto"/>
      </w:pPr>
      <w:r>
        <w:rPr>
          <w:rFonts w:ascii="宋体" w:hAnsi="宋体" w:eastAsia="宋体" w:cs="宋体"/>
          <w:color w:val="000"/>
          <w:sz w:val="28"/>
          <w:szCs w:val="28"/>
        </w:rPr>
        <w:t xml:space="preserve">　　学史力行：在铭记历史中开创新局面</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而作出的重大决策。学史明理、学史增信、学史崇德，落脚点是学史力行，让全党全国满怀信心投身全面建设社会主义现代化国家。</w:t>
      </w:r>
    </w:p>
    <w:p>
      <w:pPr>
        <w:ind w:left="0" w:right="0" w:firstLine="560"/>
        <w:spacing w:before="450" w:after="450" w:line="312" w:lineRule="auto"/>
      </w:pPr>
      <w:r>
        <w:rPr>
          <w:rFonts w:ascii="宋体" w:hAnsi="宋体" w:eastAsia="宋体" w:cs="宋体"/>
          <w:color w:val="000"/>
          <w:sz w:val="28"/>
          <w:szCs w:val="28"/>
        </w:rPr>
        <w:t xml:space="preserve">　　明理是前提、增信是保障、崇德是动力，力行才是最终目标</w:t>
      </w:r>
    </w:p>
    <w:p>
      <w:pPr>
        <w:ind w:left="0" w:right="0" w:firstLine="560"/>
        <w:spacing w:before="450" w:after="450" w:line="312" w:lineRule="auto"/>
      </w:pPr>
      <w:r>
        <w:rPr>
          <w:rFonts w:ascii="宋体" w:hAnsi="宋体" w:eastAsia="宋体" w:cs="宋体"/>
          <w:color w:val="000"/>
          <w:sz w:val="28"/>
          <w:szCs w:val="28"/>
        </w:rPr>
        <w:t xml:space="preserve">　　学习教育是改造主观世界的重要方法。学史明理、学史增信、学史崇德，都是通过党史学习教育积极主动地改造我们的主观世界。</w:t>
      </w:r>
    </w:p>
    <w:p>
      <w:pPr>
        <w:ind w:left="0" w:right="0" w:firstLine="560"/>
        <w:spacing w:before="450" w:after="450" w:line="312" w:lineRule="auto"/>
      </w:pPr>
      <w:r>
        <w:rPr>
          <w:rFonts w:ascii="宋体" w:hAnsi="宋体" w:eastAsia="宋体" w:cs="宋体"/>
          <w:color w:val="000"/>
          <w:sz w:val="28"/>
          <w:szCs w:val="28"/>
        </w:rPr>
        <w:t xml:space="preserve">　　学史明理就是通过学习把握马克思主义中国化的理论成果。我们党的历史，就是一部不断推进马克思主义中国化的历史，就是一部不断推进理论创新、进行理论创造的历史。在近代中国最危急的时刻，中国共产党人找到了马克思主义。马克思主义是我们认识世界、把握规律、追求真理、改造世界的强大思想武器，是我们党和国家必须始终遵循的指导思想。一百年来，中国共产党致力于理论创新，不断推进马克思主义中国化，产生了毛泽东思想、邓小平理论、“三个代表”重要思想、科学发展观，产生了新时代中国特色社会主义思想，为党和人民事业发展提供了科学理论指导。我们要通过学习领会马克思主义是如何深刻改变中国、改变世界的，感悟马克思主义的真理力量和实践力量，深化对中国化马克思主义既一脉相承又与时俱进的理论品质的认识。</w:t>
      </w:r>
    </w:p>
    <w:p>
      <w:pPr>
        <w:ind w:left="0" w:right="0" w:firstLine="560"/>
        <w:spacing w:before="450" w:after="450" w:line="312" w:lineRule="auto"/>
      </w:pPr>
      <w:r>
        <w:rPr>
          <w:rFonts w:ascii="宋体" w:hAnsi="宋体" w:eastAsia="宋体" w:cs="宋体"/>
          <w:color w:val="000"/>
          <w:sz w:val="28"/>
          <w:szCs w:val="28"/>
        </w:rPr>
        <w:t xml:space="preserve">　　学史增信就是通过学习增强中国特色社会主义道路自信、理论自信、制度自信、文化自信。革命理想高于天，理想信念是总开关，对共产主义的信仰，对中国特色社会主义的信念，是共产党人的政治灵魂，是共产党人经受住任何考验的精神支柱。在百年接续奋斗中，中国共产党团结带领人民开辟了伟大道路，建立了伟大功业，铸就了伟大精神，积累了宝贵经验，创造了中华民族发展史、人类社会进步史上令人刮目相看的奇迹。党的百年奋斗历程和伟大成就是我们增强“四个自信”最坚实的基础。我们要用党的光荣传统和优良作风坚定信念、凝聚力量，坚定对马克思主义的信仰，增强对中国特色社会主义的信念，提振对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学史崇德就是从红色精神谱系中立心铸魂，从英雄人物和时代楷模身上体悟道德风范，崇尚对党忠诚的大德、为民造福的公德、严于律己的私德。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从红船精神到长征精神，从“两弹一星”精神到探月精神，一系列伟大精神化作红色灯塔，点亮历史的浩瀚星空，照亮我们的远大征途。“国无德不兴，人无德不立”，我们要弘扬和践行社会主义核心价值观，心中有党明大德，心中有民守公德，心中有戒严私德。</w:t>
      </w:r>
    </w:p>
    <w:p>
      <w:pPr>
        <w:ind w:left="0" w:right="0" w:firstLine="560"/>
        <w:spacing w:before="450" w:after="450" w:line="312" w:lineRule="auto"/>
      </w:pPr>
      <w:r>
        <w:rPr>
          <w:rFonts w:ascii="宋体" w:hAnsi="宋体" w:eastAsia="宋体" w:cs="宋体"/>
          <w:color w:val="000"/>
          <w:sz w:val="28"/>
          <w:szCs w:val="28"/>
        </w:rPr>
        <w:t xml:space="preserve">　　改造主观世界的目的，在于更好地改造客观世界。将改造主观世界的成果运用于改造客观世界，就要通过“实践”，也就是“力行”这个中间环节。学史明理、学史增信、学史崇德，最终要落实到学史力行上。伟大的事业是干出来的，不干，半点马克思主义都没有。明理是前提、增信是保障、崇德是动力，力行才是最终目标。更加明理了，我们就能在习新时代中国特色社会主义思想的指导下，遵循共产党执政规律、社会主义建设规律、人类社会发展规律，放眼全局、抓住机遇、顺势而为。更加增信了，我们就能坚定中国特色社会主义“四个自信”，心中有信仰，脚下有力量，任凭风浪起，稳坐钓鱼船，从容应对风险、迎接挑战，在危机中育新机、于变局中开新局。更加崇德了，我们就能赓续共产党人精神血脉，始终保持革命者的大无畏奋斗精神，大力发扬红色传统、传承红色基因，鼓起迈进新征程、奋进新时代的精气神。总之，明理是更加科学地干，增信是更加自信地干，崇德是更加自觉地干。</w:t>
      </w:r>
    </w:p>
    <w:p>
      <w:pPr>
        <w:ind w:left="0" w:right="0" w:firstLine="560"/>
        <w:spacing w:before="450" w:after="450" w:line="312" w:lineRule="auto"/>
      </w:pPr>
      <w:r>
        <w:rPr>
          <w:rFonts w:ascii="宋体" w:hAnsi="宋体" w:eastAsia="宋体" w:cs="宋体"/>
          <w:color w:val="000"/>
          <w:sz w:val="28"/>
          <w:szCs w:val="28"/>
        </w:rPr>
        <w:t xml:space="preserve">　　如何学史力行?学史是向后看，铭记党的初心使命;力行是向前走，开创党的事业新局面</w:t>
      </w:r>
    </w:p>
    <w:p>
      <w:pPr>
        <w:ind w:left="0" w:right="0" w:firstLine="560"/>
        <w:spacing w:before="450" w:after="450" w:line="312" w:lineRule="auto"/>
      </w:pPr>
      <w:r>
        <w:rPr>
          <w:rFonts w:ascii="宋体" w:hAnsi="宋体" w:eastAsia="宋体" w:cs="宋体"/>
          <w:color w:val="000"/>
          <w:sz w:val="28"/>
          <w:szCs w:val="28"/>
        </w:rPr>
        <w:t xml:space="preserve">　　学史力行就要铭记为人民谋幸福的初心。一切向前走，都不能忘记走过的路，走得再远、走到再光辉的未来，也不能忘记走过的过去，不能忘记为什么出发。习总书记指出：“我们党的百年历史，就是一部践行党的初心使命的历史，就是一部党与人民心连心、同呼吸、共命运的历史。”为什么人、依靠什么人的问题，是检验一个政党、一个政权性质的试金石。我们党来自于人民，党的根基和血脉在人民，为人民而生，因人民而兴，始终同人民在一起，为人民利益而奋斗。历史充分证明，江山就是人民，人民就是江山，人心向背关系党的生死存亡。新时代学史力行，就是要践行全心全意为人民服务的宗旨，始终把人民放在心中最高位置，把人民对美好生活的向往作为奋斗目标。一方面，要着力解决人民群众的困难。要把人民的获得感作为各项工作的评价标准，从最困难的群众入手、从最突出的问题抓起、从最现实的利益出发，用心用情用力解决好群众的“急难愁盼”问题。知群众冷暖、解群众疑惑，与群众有福同享、有难同当，有盐同咸、无盐同淡。另一方面，要不断实现人民对美好生活的向往。面向未来，要努力破解发展难题，厚植发展优势，不断增进民生福祉，努力推动改革发展成果更多更公平惠及全体人民，推动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　　学史力行就要牢记为民族谋复兴的使命。实现中华民族伟大复兴是近代以来中华民族最伟大的梦想。中国共产党一经成立，就把实现共产主义作为党的最高理想和最终目标，义无反顾肩负起实现中华民族伟大复兴的历史使命。总书记指出，“我们党的一百年，是矢志践行初心使命的一百年，是筚路蓝缕奠基立业的一百年，是创造辉煌开辟未来的一百年。”从石库门到天安门，从兴业路到复兴路，我们党带领中国人民迎来了中华民族从站起来到富起来再到强起来的伟大飞跃。新时代学史力行，就是要全面建设社会主义现代化强国，实现中华民族伟大复兴。今天，我们比历史上任何时期都更接近中华民族伟大复兴的目标，比历史上任何时期都更有信心、有能力实现这个目标。幸福不会从天降，强起来要进行伟大斗争。中国共产党的百年历程，就是一部解决问题、不惧困难、破解万难的奋斗历史。新时代要不断增强斗争意识、丰富斗争经验、提升斗争本领。行百里者半九十，强起来要不懈奋斗。中国共产党从历史走向未来，立志于中华民族千秋伟业，百年恰是风华正茂。雄关漫道真如铁，而今迈步从头越，要保持战略定力，发扬钉钉子精神，一锤接着一锤敲，一件事接着一件事干，做一件成一件，锲而不舍、久久为功。</w:t>
      </w:r>
    </w:p>
    <w:p>
      <w:pPr>
        <w:ind w:left="0" w:right="0" w:firstLine="560"/>
        <w:spacing w:before="450" w:after="450" w:line="312" w:lineRule="auto"/>
      </w:pPr>
      <w:r>
        <w:rPr>
          <w:rFonts w:ascii="宋体" w:hAnsi="宋体" w:eastAsia="宋体" w:cs="宋体"/>
          <w:color w:val="000"/>
          <w:sz w:val="28"/>
          <w:szCs w:val="28"/>
        </w:rPr>
        <w:t xml:space="preserve">　　学史力行就要不断开创新局面。回顾历史不是为了从成功中寻求慰藉，更不是为了躺在功劳簿上、为回避今天面临的困难和问题寻找借口，而是为了总结历史经验、把握历史规律，增强开拓前进的勇气和力量。习总书记指出：“要把学习党史同总结经验、观照现实、推动工作结合起来，同解决实际问题结合起来”。就当前而言，我国疫情防控形势依然复杂，经济社会发展任务繁重。要坚持统筹兼顾，把党史学习教育同党和国家中心工作紧密结合起来，同统筹疫情防控和经济社会发展紧密结合起来，同动员人民群众创造美好生活紧密结合起来。就长远而言，到202_年，我们党要团结带领人民基本实现社会主义现代化，并在这个基础上再奋斗15年，到本世纪中叶全面建成社会主义现代化强国。进入新发展阶段明确了我国发展的历史方位，贯彻新发展理念明确了我国现代化建设的指导原则，构建新发展格局明确了我国经济现代化的路径选择。我们要把学习党史与学习新时代中国特色社会主义思想结合起来，与学习党的十九届五中全会精神结合起来，准确把握新发展阶段，深入贯彻新发展理念，加快构建新发展格局，推动“十四五”时期高质量发展，确保全面建设社会主义现代化国家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第2篇: 乡镇学史力行研讨会发言材料</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第3篇: 乡镇学史力行研讨会发言材料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而作出的重大决策。学史明理、学史增信、学史崇德，落脚点是学史力行，让全党全国满怀信心投身全面建设社会主义现代化国家。</w:t>
      </w:r>
    </w:p>
    <w:p>
      <w:pPr>
        <w:ind w:left="0" w:right="0" w:firstLine="560"/>
        <w:spacing w:before="450" w:after="450" w:line="312" w:lineRule="auto"/>
      </w:pPr>
      <w:r>
        <w:rPr>
          <w:rFonts w:ascii="宋体" w:hAnsi="宋体" w:eastAsia="宋体" w:cs="宋体"/>
          <w:color w:val="000"/>
          <w:sz w:val="28"/>
          <w:szCs w:val="28"/>
        </w:rPr>
        <w:t xml:space="preserve">　　明理是前提、增信是保障、崇德是动力，力行才是最终目标</w:t>
      </w:r>
    </w:p>
    <w:p>
      <w:pPr>
        <w:ind w:left="0" w:right="0" w:firstLine="560"/>
        <w:spacing w:before="450" w:after="450" w:line="312" w:lineRule="auto"/>
      </w:pPr>
      <w:r>
        <w:rPr>
          <w:rFonts w:ascii="宋体" w:hAnsi="宋体" w:eastAsia="宋体" w:cs="宋体"/>
          <w:color w:val="000"/>
          <w:sz w:val="28"/>
          <w:szCs w:val="28"/>
        </w:rPr>
        <w:t xml:space="preserve">　　学习教育是改造主观世界的重要方法。学史明理、学史增信、学史崇德，都是通过党史学习教育积极主动地改造我们的主观世界。</w:t>
      </w:r>
    </w:p>
    <w:p>
      <w:pPr>
        <w:ind w:left="0" w:right="0" w:firstLine="560"/>
        <w:spacing w:before="450" w:after="450" w:line="312" w:lineRule="auto"/>
      </w:pPr>
      <w:r>
        <w:rPr>
          <w:rFonts w:ascii="宋体" w:hAnsi="宋体" w:eastAsia="宋体" w:cs="宋体"/>
          <w:color w:val="000"/>
          <w:sz w:val="28"/>
          <w:szCs w:val="28"/>
        </w:rPr>
        <w:t xml:space="preserve">　　学史明理就是通过学习把握马克思主义中国化的理论成果。我们党的历史，就是一部不断推进马克思主义中国化的历史，就是一部不断推进理论创新、进行理论创造的历史。在近代中国最危急的时刻，中国共产党人找到了马克思主义。马克思主义是我们认识世界、把握规律、追求真理、改造世界的强大思想武器，是我们党和国家必须始终遵循的指导思想。一百年来，中国共产党致力于理论创新，不断推进马克思主义中国化，产生了毛泽东思想、邓小平理论、“三个代表”重要思想、科学发展观，产生了习近平新时代中国特色社会主义思想，为党和人民事业发展提供了科学理论指导。我们要通过学习领会马克思主义是如何深刻改变中国、改变世界的，感悟马克思主义的真理力量和实践力量，深化对中国化马克思主义既一脉相承又与时俱进的理论品质的认识。</w:t>
      </w:r>
    </w:p>
    <w:p>
      <w:pPr>
        <w:ind w:left="0" w:right="0" w:firstLine="560"/>
        <w:spacing w:before="450" w:after="450" w:line="312" w:lineRule="auto"/>
      </w:pPr>
      <w:r>
        <w:rPr>
          <w:rFonts w:ascii="宋体" w:hAnsi="宋体" w:eastAsia="宋体" w:cs="宋体"/>
          <w:color w:val="000"/>
          <w:sz w:val="28"/>
          <w:szCs w:val="28"/>
        </w:rPr>
        <w:t xml:space="preserve">　　学史增信就是通过学习增强中国特色社会主义道路自信、理论自信、制度自信、文化自信。革命理想高于天，理想信念是总开关，对共产主义的信仰，对中国特色社会主义的信念，是共产党人的政治灵魂，是共产党人经受住任何考验的精神支柱。在百年接续奋斗中，中国共产党团结带领人民开辟了伟大道路，建立了伟大功业，铸就了伟大精神，积累了宝贵经验，创造了中华民族发展史、人类社会进步史上令人刮目相看的奇迹。党的百年奋斗历程和伟大成就是我们增强“四个自信”最坚实的基础。我们要用党的光荣传统和优良作风坚定信念、凝聚力量，坚定对马克思主义的信仰，增强对中国特色社会主义的信念，提振对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学史崇德就是从红色精神谱系中立心铸魂，从英雄人物和时代楷模身上体悟道德风范，崇尚对党忠诚的大德、为民造福的公德、严于律己的私德。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从红船精神到长征精神，从“两弹一星”精神到探月精神，一系列伟大精神化作红色灯塔，点亮历史的浩瀚星空，照亮我们的远大征途。“国无德不兴，人无德不立”，我们要弘扬和践行社会主义核心价值观，心中有党明大德，心中有民守公德，心中有戒严私德。</w:t>
      </w:r>
    </w:p>
    <w:p>
      <w:pPr>
        <w:ind w:left="0" w:right="0" w:firstLine="560"/>
        <w:spacing w:before="450" w:after="450" w:line="312" w:lineRule="auto"/>
      </w:pPr>
      <w:r>
        <w:rPr>
          <w:rFonts w:ascii="宋体" w:hAnsi="宋体" w:eastAsia="宋体" w:cs="宋体"/>
          <w:color w:val="000"/>
          <w:sz w:val="28"/>
          <w:szCs w:val="28"/>
        </w:rPr>
        <w:t xml:space="preserve">　　改造主观世界的目的，在于更好地改造客观世界。将改造主观世界的成果运用于改造客观世界，就要通过“实践”，也就是“力行”这个中间环节。学史明理、学史增信、学史崇德，最终要落实到学史力行上。伟大的事业是干出来的，不干，半点马克思主义都没有。明理是前提、增信是保障、崇德是动力，力行才是最终目标。更加明理了，我们就能在习近平新时代中国特色社会主义思想的指导下，遵循共产党执政规律、社会主义建设规律、人类社会发展规律，放眼全局、抓住机遇、顺势而为。更加增信了，我们就能坚定中国特色社会主义“四个自信”，心中有信仰，脚下有力量，任凭风浪起，稳坐钓鱼船，从容应对风险、迎接挑战，在危机中育新机、于变局中开新局。更加崇德了，我们就能赓续共产党人精神血脉，始终保持革命者的大无畏奋斗精神，大力发扬红色传统、传承红色基因，鼓起迈进新征程、奋进新时代的精气神。总之，明理是更加科学地干，增信是更加自信地干，崇德是更加自觉地干。</w:t>
      </w:r>
    </w:p>
    <w:p>
      <w:pPr>
        <w:ind w:left="0" w:right="0" w:firstLine="560"/>
        <w:spacing w:before="450" w:after="450" w:line="312" w:lineRule="auto"/>
      </w:pPr>
      <w:r>
        <w:rPr>
          <w:rFonts w:ascii="黑体" w:hAnsi="黑体" w:eastAsia="黑体" w:cs="黑体"/>
          <w:color w:val="000000"/>
          <w:sz w:val="36"/>
          <w:szCs w:val="36"/>
          <w:b w:val="1"/>
          <w:bCs w:val="1"/>
        </w:rPr>
        <w:t xml:space="preserve">第4篇: 乡镇学史力行研讨会发言材料</w:t>
      </w:r>
    </w:p>
    <w:p>
      <w:pPr>
        <w:ind w:left="0" w:right="0" w:firstLine="560"/>
        <w:spacing w:before="450" w:after="450" w:line="312" w:lineRule="auto"/>
      </w:pPr>
      <w:r>
        <w:rPr>
          <w:rFonts w:ascii="宋体" w:hAnsi="宋体" w:eastAsia="宋体" w:cs="宋体"/>
          <w:color w:val="000"/>
          <w:sz w:val="28"/>
          <w:szCs w:val="28"/>
        </w:rPr>
        <w:t xml:space="preserve">　　最近一段时间我们学校组织学习了中国共产党历史，以及习近平在中国共产党成立100周年大会上的讲话，我深受教育、启迪，结合“学史明理、学史增信、学史崇德、学史力行”的要求及个人思想和工作实际，我谈谈自己的一些深刻体会。</w:t>
      </w:r>
    </w:p>
    <w:p>
      <w:pPr>
        <w:ind w:left="0" w:right="0" w:firstLine="560"/>
        <w:spacing w:before="450" w:after="450" w:line="312" w:lineRule="auto"/>
      </w:pPr>
      <w:r>
        <w:rPr>
          <w:rFonts w:ascii="宋体" w:hAnsi="宋体" w:eastAsia="宋体" w:cs="宋体"/>
          <w:color w:val="000"/>
          <w:sz w:val="28"/>
          <w:szCs w:val="28"/>
        </w:rPr>
        <w:t xml:space="preserve">　　十月革命一声炮响，给中国送来了马克思列宁主义。在中国人民和中华民族的伟大觉醒中，在马克思列宁主义同中国工人运动的紧密结合中，中国共产党应运而生。中国产生了共产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　　我们党作出实行改革开放的历史性决策，是基于对党和国家前途命运的深刻把握，是基于对社会主义革命和建设实践的深刻总结，是基于对时代潮流的深刻洞察，是基于对人民群众期盼和需要的深刻体悟。只有顺应时代潮流，准确识变、科学应变、主动求变，才能与时代同行。这是我们从改革开放中得出的一条宝贵经验。</w:t>
      </w:r>
    </w:p>
    <w:p>
      <w:pPr>
        <w:ind w:left="0" w:right="0" w:firstLine="560"/>
        <w:spacing w:before="450" w:after="450" w:line="312" w:lineRule="auto"/>
      </w:pPr>
      <w:r>
        <w:rPr>
          <w:rFonts w:ascii="宋体" w:hAnsi="宋体" w:eastAsia="宋体" w:cs="宋体"/>
          <w:color w:val="000"/>
          <w:sz w:val="28"/>
          <w:szCs w:val="28"/>
        </w:rPr>
        <w:t xml:space="preserve">　　当今世界正经历百年未有之大变局，中华民族伟大复兴正处于关键时期。习近平总书记指出，我们现在所处的，是一个船到中流浪更急、人到半山路更陡的时候，是一个愈进愈难、愈进愈险而又不进则退、非进不可的时候。因此，百年大党的担当，不仅体现在走过的百年，更体现在未来的征程; 更体现在更加科学地认识当今时代、把握未来潮流，并发挥引领时代、推动潮流的积极作用。这是百年大党的历史担当。</w:t>
      </w:r>
    </w:p>
    <w:p>
      <w:pPr>
        <w:ind w:left="0" w:right="0" w:firstLine="560"/>
        <w:spacing w:before="450" w:after="450" w:line="312" w:lineRule="auto"/>
      </w:pPr>
      <w:r>
        <w:rPr>
          <w:rFonts w:ascii="宋体" w:hAnsi="宋体" w:eastAsia="宋体" w:cs="宋体"/>
          <w:color w:val="000"/>
          <w:sz w:val="28"/>
          <w:szCs w:val="28"/>
        </w:rPr>
        <w:t xml:space="preserve">　　以史为鉴、开创未来，必须团结带领中国人民不断为美好生活而奋斗。江山就是人民、人民就是江山，打江山、守江山，守的是人民的心。中国共产党根基在人民、血脉在人民、力量在人民。中国共产党始终代表最广大人民根本利益，与人民休戚与共、生死相依，没有任何自己特殊的利益，从来不代表任何利益集团、任何权势团体、任何特权阶层的利益。任何想把中国共产党同中国人民分割开来、对立起来的企图，都是绝不会得逞的!9500多万中国共产党人不答应!14亿多中国人民也不答应!</w:t>
      </w:r>
    </w:p>
    <w:p>
      <w:pPr>
        <w:ind w:left="0" w:right="0" w:firstLine="560"/>
        <w:spacing w:before="450" w:after="450" w:line="312" w:lineRule="auto"/>
      </w:pPr>
      <w:r>
        <w:rPr>
          <w:rFonts w:ascii="宋体" w:hAnsi="宋体" w:eastAsia="宋体" w:cs="宋体"/>
          <w:color w:val="000"/>
          <w:sz w:val="28"/>
          <w:szCs w:val="28"/>
        </w:rPr>
        <w:t xml:space="preserve">　　没有共产党就没有新中国，只有共产党，才能发展新中国。</w:t>
      </w:r>
    </w:p>
    <w:p>
      <w:pPr>
        <w:ind w:left="0" w:right="0" w:firstLine="560"/>
        <w:spacing w:before="450" w:after="450" w:line="312" w:lineRule="auto"/>
      </w:pPr>
      <w:r>
        <w:rPr>
          <w:rFonts w:ascii="黑体" w:hAnsi="黑体" w:eastAsia="黑体" w:cs="黑体"/>
          <w:color w:val="000000"/>
          <w:sz w:val="36"/>
          <w:szCs w:val="36"/>
          <w:b w:val="1"/>
          <w:bCs w:val="1"/>
        </w:rPr>
        <w:t xml:space="preserve">第5篇: 乡镇学史力行研讨会发言材料</w:t>
      </w:r>
    </w:p>
    <w:p>
      <w:pPr>
        <w:ind w:left="0" w:right="0" w:firstLine="560"/>
        <w:spacing w:before="450" w:after="450" w:line="312" w:lineRule="auto"/>
      </w:pPr>
      <w:r>
        <w:rPr>
          <w:rFonts w:ascii="宋体" w:hAnsi="宋体" w:eastAsia="宋体" w:cs="宋体"/>
          <w:color w:val="000"/>
          <w:sz w:val="28"/>
          <w:szCs w:val="28"/>
        </w:rPr>
        <w:t xml:space="preserve">　　在全党开展党史学习教育，是以习近平同志为核心的党中央作出的一项重大决策，是党的政治生活中的一件大事。全体党员，特别是各级领导干部，必须切实提高思想站位，立足实际、守正创新，高标准高质量完成学习教育各项任务，真正做到学史明理、学史增信、学史崇德、学史力行，学党史、悟思想、办实事、开新局，以昂扬姿态奋力开启全面建设社会主义现代化国家新征程，以优异成绩迎接建党100周年。</w:t>
      </w:r>
    </w:p>
    <w:p>
      <w:pPr>
        <w:ind w:left="0" w:right="0" w:firstLine="560"/>
        <w:spacing w:before="450" w:after="450" w:line="312" w:lineRule="auto"/>
      </w:pPr>
      <w:r>
        <w:rPr>
          <w:rFonts w:ascii="宋体" w:hAnsi="宋体" w:eastAsia="宋体" w:cs="宋体"/>
          <w:color w:val="000"/>
          <w:sz w:val="28"/>
          <w:szCs w:val="28"/>
        </w:rPr>
        <w:t xml:space="preserve">　　领悟伟大思想。中国共产党从成立之日起，就始终把马克思主义作为自己的精神旗帜、行动指南，并坚持在实践中不断丰富和发展马克思主义。无论顺境逆境，我们党从未动摇对马克思主义的信仰。党的十八大以后，我们党之所以能够解决许多长期以来想解决而没有解决的难题，办成许多过去想办而没有办成的大事，推动党和国家事业取得历史性成就、发生历史性变革，全面建成小康社会取得决定性成就，中华民族伟大复兴向前迈出新的一大步，根本在于有习近平新时代中国特色社会主义思想的科学引领。开展党史学习教育，要深刻感悟马克思主义的真理力量和实践力量，深刻感悟思想伟力，自觉地把思想和行动统一到党中央重大决策部署上来，切实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把握历史大势。100年来，我们党始终坚持以马克思主义基本原理分析把握历史大势，顺应世界发展大潮，善于抓住和用好各种历史机遇，始终走在时代前列。学习党史，就是要深刻总结党始终勇立时代潮头、把握历史大势的成功经验，牢固树立大历史观，坚持从历史长河、时代大潮、全球风云中分析演变机理、探究历史规律，保持战略定力，树立底线思维，准确识变、科学应变、主动求变，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　　厚植人民情怀。中国共产党为人民而生，因人民而兴，人民是党的根基和血脉，人民立场是我们党的根本政治立场。中华人民共和国是人民建起来的，社会主义革命和建设的成就是人民群众干出来的，改革开放的历史伟剧是亿万人民群众主演的，两个一百年的奋斗目标也将由人民实现。在党史学习教育中，必须扎实开展“我为群众办实事”实践活动，弘扬党的光荣传统、优良作风，践行党的初心使命、根本宗旨，强化公仆意识、为民情怀，从最困难的群众入手，从最突出的问题抓起，从最现实的利益出发，用心用情用力解决人民群众的“急难愁盼”问题，奋力推动共同富裕，让人民过上更加幸福美好的生活。</w:t>
      </w:r>
    </w:p>
    <w:p>
      <w:pPr>
        <w:ind w:left="0" w:right="0" w:firstLine="560"/>
        <w:spacing w:before="450" w:after="450" w:line="312" w:lineRule="auto"/>
      </w:pPr>
      <w:r>
        <w:rPr>
          <w:rFonts w:ascii="宋体" w:hAnsi="宋体" w:eastAsia="宋体" w:cs="宋体"/>
          <w:color w:val="000"/>
          <w:sz w:val="28"/>
          <w:szCs w:val="28"/>
        </w:rPr>
        <w:t xml:space="preserve">　　增强执政本领。艰难困苦，玉汝于成。“越是伟大的事业，往往越是充满艰难险阻，越是需要开拓创新。”这是中国共产党人的实践逻辑。我们党一步步走过来，很重要的一条就是不断总结经验，提高应对风险应急挑战化险为夷的能力水平。</w:t>
      </w:r>
    </w:p>
    <w:p>
      <w:pPr>
        <w:ind w:left="0" w:right="0" w:firstLine="560"/>
        <w:spacing w:before="450" w:after="450" w:line="312" w:lineRule="auto"/>
      </w:pPr>
      <w:r>
        <w:rPr>
          <w:rFonts w:ascii="黑体" w:hAnsi="黑体" w:eastAsia="黑体" w:cs="黑体"/>
          <w:color w:val="000000"/>
          <w:sz w:val="36"/>
          <w:szCs w:val="36"/>
          <w:b w:val="1"/>
          <w:bCs w:val="1"/>
        </w:rPr>
        <w:t xml:space="preserve">第6篇: 乡镇学史力行研讨会发言材料</w:t>
      </w:r>
    </w:p>
    <w:p>
      <w:pPr>
        <w:ind w:left="0" w:right="0" w:firstLine="560"/>
        <w:spacing w:before="450" w:after="450" w:line="312" w:lineRule="auto"/>
      </w:pPr>
      <w:r>
        <w:rPr>
          <w:rFonts w:ascii="宋体" w:hAnsi="宋体" w:eastAsia="宋体" w:cs="宋体"/>
          <w:color w:val="000"/>
          <w:sz w:val="28"/>
          <w:szCs w:val="28"/>
        </w:rPr>
        <w:t xml:space="preserve">　　在全党开展党史学习教育，是以习近平同志为核心的党中央作出的一项重大决策，是党的政治生活中的一件大事。全体党员，特别是各级领导干部，必须切实提高思想站位，立足实际、守正创新，高标准高质量完成学习教育各项任务，真正做到学史明理、学史增信、学史崇德、学史力行，学党史、悟思想、办实事、开新局，以昂扬姿态奋力开启全面建设社会主义现代化国家新征程，以优异成绩迎接建党100周年。</w:t>
      </w:r>
    </w:p>
    <w:p>
      <w:pPr>
        <w:ind w:left="0" w:right="0" w:firstLine="560"/>
        <w:spacing w:before="450" w:after="450" w:line="312" w:lineRule="auto"/>
      </w:pPr>
      <w:r>
        <w:rPr>
          <w:rFonts w:ascii="宋体" w:hAnsi="宋体" w:eastAsia="宋体" w:cs="宋体"/>
          <w:color w:val="000"/>
          <w:sz w:val="28"/>
          <w:szCs w:val="28"/>
        </w:rPr>
        <w:t xml:space="preserve">　　领悟伟大思想。中国共产党从成立之日起，就始终把马克思主义作为自己的精神旗帜、行动指南，并坚持在实践中不断丰富和发展马克思主义。无论顺境逆境，我们党从未动摇对马克思主义的信仰。党的十八大以后，我们党之所以能够解决许多长期以来想解决而没有解决的难题，办成许多过去想办而没有办成的大事，推动党和国家事业取得历史性成就、发生历史性变革，全面建成小康社会取得决定性成就，中华民族伟大复兴向前迈出新的一大步，根本在于有习近平新时代中国特色社会主义思想的科学引领。开展党史学习教育，要深刻感悟马克思主义的真理力量和实践力量，深刻感悟思想伟力，自觉地把思想和行动统一到党中央重大决策部署上来，切实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把握历史大势。100年来，我们党始终坚持以马克思主义基本原理分析把握历史大势，顺应世界发展大潮，善于抓住和用好各种历史机遇，始终走在时代前列。学习党史，就是要深刻总结党始终勇立时代潮头、把握历史大势的成功经验，牢固树立大历史观，坚持从历史长河、时代大潮、全球风云中分析演变机理、探究历史规律，保持战略定力，树立底线思维，准确识变、科学应变、主动求变，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　　厚植人民情怀。中国共产党为人民而生，因人民而兴，人民是党的根基和血脉，人民立场是我们党的根本政治立场。中华人民共和国是人民建起来的，社会主义革命和建设的成就是人民群众干出来的，改革开放的历史伟剧是亿万人民群众主演的，两个一百年的奋斗目标也将由人民实现。在党史学习教育中，必须扎实开展“我为群众办实事”实践活动，弘扬党的光荣传统、优良作风，践行党的初心使命、根本宗旨，强化公仆意识、为民情怀，从最困难的群众入手，从最突出的问题抓起，从最现实的利益出发，用心用情用力解决人民群众的“急难愁盼”问题，奋力推动共同富裕，让人民过上更加幸福美好的生活。</w:t>
      </w:r>
    </w:p>
    <w:p>
      <w:pPr>
        <w:ind w:left="0" w:right="0" w:firstLine="560"/>
        <w:spacing w:before="450" w:after="450" w:line="312" w:lineRule="auto"/>
      </w:pPr>
      <w:r>
        <w:rPr>
          <w:rFonts w:ascii="宋体" w:hAnsi="宋体" w:eastAsia="宋体" w:cs="宋体"/>
          <w:color w:val="000"/>
          <w:sz w:val="28"/>
          <w:szCs w:val="28"/>
        </w:rPr>
        <w:t xml:space="preserve">　　增强执政本领。艰难困苦，玉汝于成。“越是伟大的事业，往往越是充满艰难险阻，越是需要开拓创新。”这是中国共产党人的实践逻辑。我们党一步步走过来，很重要的一条就是不断总结经验，提高应对风险应急挑战化险为夷的能力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2025-05-02T08:52:24+08:00</dcterms:created>
  <dcterms:modified xsi:type="dcterms:W3CDTF">2025-05-02T08:52:24+08:00</dcterms:modified>
</cp:coreProperties>
</file>

<file path=docProps/custom.xml><?xml version="1.0" encoding="utf-8"?>
<Properties xmlns="http://schemas.openxmlformats.org/officeDocument/2006/custom-properties" xmlns:vt="http://schemas.openxmlformats.org/officeDocument/2006/docPropsVTypes"/>
</file>