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202_民主生活会个人发言提纲【二十篇】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以下是为大家整理的关于20_民主生活会...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以下是为大家整理的关于20_民主生活会个人发言提纲的文章20篇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_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委机关、市党委组织部《关于认真开好巡视整改专题民主生活会的通知》要求，通过深化学习研讨、广泛征求意见、开展谈心谈话、深入一线调研等环节，紧密结合个人思想、学习和工作实际，逐个对照、逐条查找、逐项梳理，深入进行党性分析，深刻挖掘问题根源，形成了个人发言提纲。现做如下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（一）中央第X巡视组反馈问题方面</w:t>
      </w:r>
    </w:p>
    <w:p>
      <w:pPr>
        <w:ind w:left="0" w:right="0" w:firstLine="560"/>
        <w:spacing w:before="450" w:after="450" w:line="312" w:lineRule="auto"/>
      </w:pPr>
      <w:r>
        <w:rPr>
          <w:rFonts w:ascii="宋体" w:hAnsi="宋体" w:eastAsia="宋体" w:cs="宋体"/>
          <w:color w:val="000"/>
          <w:sz w:val="28"/>
          <w:szCs w:val="28"/>
        </w:rPr>
        <w:t xml:space="preserve">　　1.在贯彻落实习近平新时代中国特色社会主义思想和新时代党的治X方略方面。一是深钻细研还不够。学习贯彻习近平新时代特色社会注意思想特别是习近平总书记的重要讲话和重要指示批示精神不够全面系统，原文传达上级文件讲话多，深入讨论交流少，照抄照记的多，联系实际思考的少，有时也有以传阅形式代替集中学习的情况。对理论学习重视程度不够，集中学习多、个人自学少，穿衣戴帽多、内化转化少，用理论破解问题指导实践不够。二是思想引领还不够。贯彻党中央关于X深化改革和向南发展决策部署，发挥X党政军企合一特殊优势有差距。越是改革调整、大破大立时，越要强化思想政治引领。对照反思，本人从思想上政治上对X深化改革和向南发展决策部署思考不深、预见不够、抓的不紧，没有真正见微知著把管思想的工作做细做实。</w:t>
      </w:r>
    </w:p>
    <w:p>
      <w:pPr>
        <w:ind w:left="0" w:right="0" w:firstLine="560"/>
        <w:spacing w:before="450" w:after="450" w:line="312" w:lineRule="auto"/>
      </w:pPr>
      <w:r>
        <w:rPr>
          <w:rFonts w:ascii="宋体" w:hAnsi="宋体" w:eastAsia="宋体" w:cs="宋体"/>
          <w:color w:val="000"/>
          <w:sz w:val="28"/>
          <w:szCs w:val="28"/>
        </w:rPr>
        <w:t xml:space="preserve">　　2.在贯彻落实全面从严治党战略部署方面。一是加强和改进党对法院工作的领导的方法还不够多。统筹协调、研究解决法院工作中的突出问题和具体困难还不够及时。二是形式主义消除不彻底。太过强调工作留痕，凡事都要求有资料、可追溯，客观上助长了“文牍主义”，无形之中增加了办事人员的负担；讲党课未能做到深入浅出，实效性、指导性作用未能充分发挥。</w:t>
      </w:r>
    </w:p>
    <w:p>
      <w:pPr>
        <w:ind w:left="0" w:right="0" w:firstLine="560"/>
        <w:spacing w:before="450" w:after="450" w:line="312" w:lineRule="auto"/>
      </w:pPr>
      <w:r>
        <w:rPr>
          <w:rFonts w:ascii="宋体" w:hAnsi="宋体" w:eastAsia="宋体" w:cs="宋体"/>
          <w:color w:val="000"/>
          <w:sz w:val="28"/>
          <w:szCs w:val="28"/>
        </w:rPr>
        <w:t xml:space="preserve">　　3.在贯彻落实新时代党的组织路线方面。一是履行一岗双责不够实。面对党建工作要求高、任务重、责任大等现状，如何适应新形势、担当新任务、满足新要求还需进一步创新提高；在围绕中心、创新发展等方面，使党建工作这一最大生产力作用发挥还有欠缺。二是从严监管干部不够严。对干部监管力度不够，没有树立起鲜明导向、没有形成高压态势，导致个别党员干部意识弱、自律差。对干部绩效激励、系统评价的体系还不完备。“四种形态”运用还不自如，震慑作用没有完全发挥出来。</w:t>
      </w:r>
    </w:p>
    <w:p>
      <w:pPr>
        <w:ind w:left="0" w:right="0" w:firstLine="560"/>
        <w:spacing w:before="450" w:after="450" w:line="312" w:lineRule="auto"/>
      </w:pPr>
      <w:r>
        <w:rPr>
          <w:rFonts w:ascii="宋体" w:hAnsi="宋体" w:eastAsia="宋体" w:cs="宋体"/>
          <w:color w:val="000"/>
          <w:sz w:val="28"/>
          <w:szCs w:val="28"/>
        </w:rPr>
        <w:t xml:space="preserve">　　4.在中央巡视、审计等监督发现问题和“不忘初心、牢记使命”主题教育检视问题整改方面。主要表现在落实整改主体责任还不够有力。没有做到“三个亲自”，当好“施工队长”。作为XX法院党组书记、院长，勇担历史责任的使命还不够。巡视过后，就有“松口气”“歇歇脚”的想法，没有持续强力推进问题整改工作。缺少一以贯之的韧劲和一抓到底的狠劲。</w:t>
      </w:r>
    </w:p>
    <w:p>
      <w:pPr>
        <w:ind w:left="0" w:right="0" w:firstLine="560"/>
        <w:spacing w:before="450" w:after="450" w:line="312" w:lineRule="auto"/>
      </w:pPr>
      <w:r>
        <w:rPr>
          <w:rFonts w:ascii="宋体" w:hAnsi="宋体" w:eastAsia="宋体" w:cs="宋体"/>
          <w:color w:val="000"/>
          <w:sz w:val="28"/>
          <w:szCs w:val="28"/>
        </w:rPr>
        <w:t xml:space="preserve">　　（二）XX党委第X巡视组反馈问题方面</w:t>
      </w:r>
    </w:p>
    <w:p>
      <w:pPr>
        <w:ind w:left="0" w:right="0" w:firstLine="560"/>
        <w:spacing w:before="450" w:after="450" w:line="312" w:lineRule="auto"/>
      </w:pPr>
      <w:r>
        <w:rPr>
          <w:rFonts w:ascii="宋体" w:hAnsi="宋体" w:eastAsia="宋体" w:cs="宋体"/>
          <w:color w:val="000"/>
          <w:sz w:val="28"/>
          <w:szCs w:val="28"/>
        </w:rPr>
        <w:t xml:space="preserve">　　1.在贯彻落实党的理论和路线方针政策以及党中央重大决策部署方面。一是政治站位还不够高。缺乏用马克思主义立场、观点和方法去认识问题、分析问题、解决问题的理论自觉，还存在政治站位不高、考虑问题不够全面的现象。在司法为民、便民等方面思考不全面、部分措施还不够实或没有具体落实；在涉及团场体制改革方面的案件中，法律效果、社会效果、政治效果未能更好地兼顾，宣传发动群众还不够。二是学用结合不够紧密。对习近平新时代中国特色社会主义思想以及党的创新理论学习仍存在不系统、不深入、不扎实现象，用党的创新理论指导部门工作、解决实际问题、推动改革发展还存在差距，将党的十九大精神用于指导法院工作的及时性、主动性还不足。</w:t>
      </w:r>
    </w:p>
    <w:p>
      <w:pPr>
        <w:ind w:left="0" w:right="0" w:firstLine="560"/>
        <w:spacing w:before="450" w:after="450" w:line="312" w:lineRule="auto"/>
      </w:pPr>
      <w:r>
        <w:rPr>
          <w:rFonts w:ascii="宋体" w:hAnsi="宋体" w:eastAsia="宋体" w:cs="宋体"/>
          <w:color w:val="000"/>
          <w:sz w:val="28"/>
          <w:szCs w:val="28"/>
        </w:rPr>
        <w:t xml:space="preserve">　　2.在落实全面从严治党方面。一是教育警示未触及灵魂。对干部廉政思想教育比较老套，满足于参加廉政教育会、观看警示教育影片、剖析几个案例，形式陈旧，效果不好，未真正起到震慑和警醒的作用。二是党风廉政建设制度落实不到位。对党风廉政建设和反腐败工作开展缺少积极性和主动性，没有严格落实“每半年专题研究一次党的建设和党风廉政建设工作”的工作要求。三是制度笼子尚未扎牢。存在监督检查浮于表面、流于形式的现象，对一些违规违纪问题易发高发的部门“三个规定”零报告的问题只是口头提醒，没有深究细查。对一些司法不严格、不规范、不文明现象监管还不到位。</w:t>
      </w:r>
    </w:p>
    <w:p>
      <w:pPr>
        <w:ind w:left="0" w:right="0" w:firstLine="560"/>
        <w:spacing w:before="450" w:after="450" w:line="312" w:lineRule="auto"/>
      </w:pPr>
      <w:r>
        <w:rPr>
          <w:rFonts w:ascii="宋体" w:hAnsi="宋体" w:eastAsia="宋体" w:cs="宋体"/>
          <w:color w:val="000"/>
          <w:sz w:val="28"/>
          <w:szCs w:val="28"/>
        </w:rPr>
        <w:t xml:space="preserve">　　3.在党的建设方面。对党员干部教育管理还不到位，对党员干部情况的了解，多依赖于平时工作接触和以往印象，且更为关注工作能力、业务能力等情况，而对其家庭情况、兴趣爱好等情况，往往因缺乏了解渠道，同时也认为涉及个人隐私等原因，掌握不多，存在管理盲区。在遇到干部出现问题苗头时，总是感到干部成才不容易，出于保护心理，往往用批评教育代替追究责任、用检讨处理代替给予处分，管理监督有时失之于宽、失之于软，落实从严治党治警的标准还不严。</w:t>
      </w:r>
    </w:p>
    <w:p>
      <w:pPr>
        <w:ind w:left="0" w:right="0" w:firstLine="560"/>
        <w:spacing w:before="450" w:after="450" w:line="312" w:lineRule="auto"/>
      </w:pPr>
      <w:r>
        <w:rPr>
          <w:rFonts w:ascii="宋体" w:hAnsi="宋体" w:eastAsia="宋体" w:cs="宋体"/>
          <w:color w:val="000"/>
          <w:sz w:val="28"/>
          <w:szCs w:val="28"/>
        </w:rPr>
        <w:t xml:space="preserve">　　4.在落实整改主体责任方面。解放思想、推动问题整改工作的创新力度还不够大，改革攻坚能力不够。有些问题过分依靠老经验、老办法，不愿意去思考如何打破常规和开拓创新。比如在XX委第X巡视组反馈问题中，我院应付款项XXX年之前挂账XX万元。虽然通过查账理出了这笔款项的来龙去脉，但由于我和会计的业务知识不足，对票据凭证无法定性，还需要党组会进一步明确如何处理。</w:t>
      </w:r>
    </w:p>
    <w:p>
      <w:pPr>
        <w:ind w:left="0" w:right="0" w:firstLine="560"/>
        <w:spacing w:before="450" w:after="450" w:line="312" w:lineRule="auto"/>
      </w:pPr>
      <w:r>
        <w:rPr>
          <w:rFonts w:ascii="宋体" w:hAnsi="宋体" w:eastAsia="宋体" w:cs="宋体"/>
          <w:color w:val="000"/>
          <w:sz w:val="28"/>
          <w:szCs w:val="28"/>
        </w:rPr>
        <w:t xml:space="preserve">　　（三）市党委第二巡察组反馈问题方面</w:t>
      </w:r>
    </w:p>
    <w:p>
      <w:pPr>
        <w:ind w:left="0" w:right="0" w:firstLine="560"/>
        <w:spacing w:before="450" w:after="450" w:line="312" w:lineRule="auto"/>
      </w:pPr>
      <w:r>
        <w:rPr>
          <w:rFonts w:ascii="宋体" w:hAnsi="宋体" w:eastAsia="宋体" w:cs="宋体"/>
          <w:color w:val="000"/>
          <w:sz w:val="28"/>
          <w:szCs w:val="28"/>
        </w:rPr>
        <w:t xml:space="preserve">　　1.在学习贯彻党的理论方针政策不具体、落实兵市党委决策部署有差距方面。一是意识形态工作主体责任履行不到位。对新形势下加强意识形态领域工作的极端重要性认识仍然还不够，片面认为只要自己与全体干警在思想上、行动上不出错就行了，对网络舆情引导工作参与度不够，没有站在“两个维护”的高度看待问题。二是值班备勤不规范。还存在工作时间值班人员因忙于工作不在大厅值班、门卫长期懒散不履职尽责、值班人员着装不规范、交接班记录不规范等问题。</w:t>
      </w:r>
    </w:p>
    <w:p>
      <w:pPr>
        <w:ind w:left="0" w:right="0" w:firstLine="560"/>
        <w:spacing w:before="450" w:after="450" w:line="312" w:lineRule="auto"/>
      </w:pPr>
      <w:r>
        <w:rPr>
          <w:rFonts w:ascii="宋体" w:hAnsi="宋体" w:eastAsia="宋体" w:cs="宋体"/>
          <w:color w:val="000"/>
          <w:sz w:val="28"/>
          <w:szCs w:val="28"/>
        </w:rPr>
        <w:t xml:space="preserve">　　2.在落实司法为民的宗旨意识不强，全面从严治党的主体责任压得不实方面。一是司法为民意识有所弱化。“为了谁、依靠谁、我是谁”的观念弱化，为民解难事、办实事上还不够有力有效。立案窗口还存在接待群众不热情、用语不规范等现象。二是直接联系服务党员群众不够到位。主动下基层少、不够扎实深入，调研或督导检查有时达不到预期效果。主动直接面向党员群众宣讲党的方针政策、法律知识，教育和发动群众、解决实际问题不够。对干部的思想关怀、信任关怀、困难关怀方面等做得不够，致使干警干事创业的激情未能得到有效激发。</w:t>
      </w:r>
    </w:p>
    <w:p>
      <w:pPr>
        <w:ind w:left="0" w:right="0" w:firstLine="560"/>
        <w:spacing w:before="450" w:after="450" w:line="312" w:lineRule="auto"/>
      </w:pPr>
      <w:r>
        <w:rPr>
          <w:rFonts w:ascii="宋体" w:hAnsi="宋体" w:eastAsia="宋体" w:cs="宋体"/>
          <w:color w:val="000"/>
          <w:sz w:val="28"/>
          <w:szCs w:val="28"/>
        </w:rPr>
        <w:t xml:space="preserve">　　3.在落实基层党组织建设责任缺失，抓党组领导班子、干部队伍建设不够有力方面。一是贯彻民主集中制质量有时不够高。比如近期在研究XX党委第X巡视组反馈问题整改方案审议中，在没有提前通知XX院长的前提下就召开了党组扩大会议；二是“三会一课”制度执行不到位。没有按照每月至少一次支委会的要求听取支部委员汇报工作，以党员大会代替支委会；三是落实双重组织生活制度还不严格。有时把领导身份带入支部生活，没有以普通党员身份把自己摆进去，还存在思想汇报不主动、不深刻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政治意识不强。对习近平新时代中国特色社会主义思想、新时代党的治X方略深入性、系统性学习不足，领会内涵要义不够深刻，“四个意识”不强，用社会稳定和长治久安总目标来统领实践、破解难题的能力还有待进一步提高。对当前“XX期、XX期、XX期”的严峻复杂形势认识不足，欠缺“XXXX”的意识，在落实维护社会稳定和长治久安总目标工作上对自身要求不严，在主观能动性上工作思路还需进一步明晰、对工作的创新发展还需进一步主动作为。</w:t>
      </w:r>
    </w:p>
    <w:p>
      <w:pPr>
        <w:ind w:left="0" w:right="0" w:firstLine="560"/>
        <w:spacing w:before="450" w:after="450" w:line="312" w:lineRule="auto"/>
      </w:pPr>
      <w:r>
        <w:rPr>
          <w:rFonts w:ascii="宋体" w:hAnsi="宋体" w:eastAsia="宋体" w:cs="宋体"/>
          <w:color w:val="000"/>
          <w:sz w:val="28"/>
          <w:szCs w:val="28"/>
        </w:rPr>
        <w:t xml:space="preserve">　　（二）理想信念弱化。没有把理想信念与实际工作紧密结合。面对纷繁复杂的工作任务和环境，理想信念有所偏差，想问题、定计划、作决策有时立意不高，眼光不远，就事论事比较多；在处理基础性、长远性问题上不够深入，缺乏以理想信念激励实际工作的自觉性。究其原因，主要是自己没有时刻谨记习近平总书记的话，自以为受党组织培养教育多年，主观世界已经改造得很好了，就放松了理想信念教育，放松了党性修养锻炼。</w:t>
      </w:r>
    </w:p>
    <w:p>
      <w:pPr>
        <w:ind w:left="0" w:right="0" w:firstLine="560"/>
        <w:spacing w:before="450" w:after="450" w:line="312" w:lineRule="auto"/>
      </w:pPr>
      <w:r>
        <w:rPr>
          <w:rFonts w:ascii="宋体" w:hAnsi="宋体" w:eastAsia="宋体" w:cs="宋体"/>
          <w:color w:val="000"/>
          <w:sz w:val="28"/>
          <w:szCs w:val="28"/>
        </w:rPr>
        <w:t xml:space="preserve">　　（三）斗争精神缺失。认真反思，从去年担任现在的职务以来，工作上有时安于现状，满足于已取得的成绩，不愿立新目标，不敢做新尝试，危机感、使命感、责任感不强，缺乏立足更高站位、谋求更大发展的主动性和自觉性。有时候又急于求成，想短时间内就出成绩。说到底还是自身精神懈怠了，导致工作责任感不足，作为党组成员，在做人、谋事、创业方面做的还不够。</w:t>
      </w:r>
    </w:p>
    <w:p>
      <w:pPr>
        <w:ind w:left="0" w:right="0" w:firstLine="560"/>
        <w:spacing w:before="450" w:after="450" w:line="312" w:lineRule="auto"/>
      </w:pPr>
      <w:r>
        <w:rPr>
          <w:rFonts w:ascii="宋体" w:hAnsi="宋体" w:eastAsia="宋体" w:cs="宋体"/>
          <w:color w:val="000"/>
          <w:sz w:val="28"/>
          <w:szCs w:val="28"/>
        </w:rPr>
        <w:t xml:space="preserve">　　（四）担当精神不够有力。缺乏奋发有为的勇气和敢于担责的精神境界。在具体工作中，过于注重审判主业，对其他工作推进力度不够，忧患意识不强，以至于考虑和安排部署工作按部就班，部分工作停留在单向安排部署，跟进不到位，浮在面上。究其原因，主要是担当精神不够强，在政绩观、权力观、世界观方面出现了偏差。</w:t>
      </w:r>
    </w:p>
    <w:p>
      <w:pPr>
        <w:ind w:left="0" w:right="0" w:firstLine="560"/>
        <w:spacing w:before="450" w:after="450" w:line="312" w:lineRule="auto"/>
      </w:pPr>
      <w:r>
        <w:rPr>
          <w:rFonts w:ascii="宋体" w:hAnsi="宋体" w:eastAsia="宋体" w:cs="宋体"/>
          <w:color w:val="000"/>
          <w:sz w:val="28"/>
          <w:szCs w:val="28"/>
        </w:rPr>
        <w:t xml:space="preserve">　　（五）为民服务有所缺失。没有践行好作为领导干部要自觉走在前列、干在前头、当好表率。没有将着力解决人民群众所需所急所盼，没有把“努力让人民群众在每一个司法案件中感受到公平正义”发展成果作为自己的事来干，让群众有更多、更直接、更实在的获得感、幸福感方面做得还不够到位。</w:t>
      </w:r>
    </w:p>
    <w:p>
      <w:pPr>
        <w:ind w:left="0" w:right="0" w:firstLine="560"/>
        <w:spacing w:before="450" w:after="450" w:line="312" w:lineRule="auto"/>
      </w:pPr>
      <w:r>
        <w:rPr>
          <w:rFonts w:ascii="宋体" w:hAnsi="宋体" w:eastAsia="宋体" w:cs="宋体"/>
          <w:color w:val="000"/>
          <w:sz w:val="28"/>
          <w:szCs w:val="28"/>
        </w:rPr>
        <w:t xml:space="preserve">　　（六）廉政意识淡化。在工作中以事务性工作代替党性锻炼，不知不觉放松了自我要求，滋长了自我满足、自我感觉良好的情绪。没有加强党性修养的提高，导致创新思维、敢于担当精神、大局意识削弱了，好人主义滋生，干事、创业、争先的勇气和魄力小了。对一些讲排场、好面子、铺张浪费的不良风气约束不够有力，思想上把与劳动人民同吃苦、同劳动的观念抛到了脑后，缺乏对艰苦奋斗精神的传承。在自我净化、自我完善、自我革新、自我提高方面还有一定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把政治建设摆在首位，深刻学习领会以党的政治建设为统领的核心要义，旗帜鲜明讲政治，在政治立场、政治方向、政治原则、政治道路上同以习近平同志为核心的党中央保持高度一致，坚决维护党中央集中统一领导，自觉增强“四个意识”、坚定“四个自信”，坚决做到“两个维护”，以实际行动保证党的基本理论、基本路线、基本方略的贯彻落实。严格落实“周五”固定学习日制度，督促党组成员带头学习、带头思考、带头宣讲、带头贯彻。自觉以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　　（二）加强党性锻造，改进工作作风。强化为党尽职的政治担当，对照党章党规党纪，对照上级要求，对标先进典型，不断锤炼党性，牢固树立正确政绩观，树立“功成不必在我，功成一定有我”的理念，切实改变不愿为、不想为观念，全心全意投身到党的事业；弘扬求真务实的良好作风，围绕XX党委中心工作，服务打好“三大攻坚战”，服务民营经济健康发展，服务保障城市提质、乡村振兴“两大工程”实施，把法院工作全面融入新时代共建共治共享的社会治理当中，融入辖区社会治理现代化工作中；牢固树立看齐意识，强力推动目标任务责任落实，强化任务分解，形成带头抓落实、层层抓落实、人人抓落实、限时落实好的责任体系；强化督查调度，严格问责问效，对各项工作执行情况查进度、查任务、查效果，做到事事有回音、件件有落实。围绕建设忠诚干净担当的高素质专业化干部队伍，旗帜鲜明的坚持正确选人用人导向，特别是做好年轻优秀干部的培养使用。</w:t>
      </w:r>
    </w:p>
    <w:p>
      <w:pPr>
        <w:ind w:left="0" w:right="0" w:firstLine="560"/>
        <w:spacing w:before="450" w:after="450" w:line="312" w:lineRule="auto"/>
      </w:pPr>
      <w:r>
        <w:rPr>
          <w:rFonts w:ascii="宋体" w:hAnsi="宋体" w:eastAsia="宋体" w:cs="宋体"/>
          <w:color w:val="000"/>
          <w:sz w:val="28"/>
          <w:szCs w:val="28"/>
        </w:rPr>
        <w:t xml:space="preserve">　　（三）强化宗旨意识，完善为民举措。牢固树立以人民为中心的发展思路，增强全心全意为人民服务的宗旨意识，坚持人民利益高于一切，始终保持为民情怀，以人民群众的满意标准作为自己工作的检验标准。坚持改革创新、与时俱进，大力推进一站式诉服中心实质化建设，运用网上网下两平台，让当事人享受便捷高效服务；坚持和发展新时代“枫桥经验”，推进矛盾纠纷多元化解机制建设，促进群众纠纷公正高效化解。</w:t>
      </w:r>
    </w:p>
    <w:p>
      <w:pPr>
        <w:ind w:left="0" w:right="0" w:firstLine="560"/>
        <w:spacing w:before="450" w:after="450" w:line="312" w:lineRule="auto"/>
      </w:pPr>
      <w:r>
        <w:rPr>
          <w:rFonts w:ascii="宋体" w:hAnsi="宋体" w:eastAsia="宋体" w:cs="宋体"/>
          <w:color w:val="000"/>
          <w:sz w:val="28"/>
          <w:szCs w:val="28"/>
        </w:rPr>
        <w:t xml:space="preserve">　　（四）加强作风建设，争当廉政表率。坚持带头把遵守党的纪律和党内规矩作为生命线，时刻保持对党规党纪的敬畏之心、崇尚之情，善于自我完善、自我发展，时刻把规矩的戒尺、纪律的戒尺牢记于心，做到心有所戒、行有所止，坚决守住廉洁自律的底线，不断增强自身免疫力，真正把纪律和规矩挺在前面。严格落实党风廉政建设“两个责任”，充分运用好执纪监督“四种形态”，自觉抵制“四风”的侵蚀，切实加强对职责范围内党风廉政建设的组织领导和监督检查，持续保持惩治腐败高压态势，做到廉政建设和反腐败工作与各项工作同部署、同落实，营造“干净干事”的良好氛围。扎实开展政法队伍教育整顿工作，坚持问题导向，进一步规范全院干警司法行为，切实转变司法作风。</w:t>
      </w:r>
    </w:p>
    <w:p>
      <w:pPr>
        <w:ind w:left="0" w:right="0" w:firstLine="560"/>
        <w:spacing w:before="450" w:after="450" w:line="312" w:lineRule="auto"/>
      </w:pPr>
      <w:r>
        <w:rPr>
          <w:rFonts w:ascii="宋体" w:hAnsi="宋体" w:eastAsia="宋体" w:cs="宋体"/>
          <w:color w:val="000"/>
          <w:sz w:val="28"/>
          <w:szCs w:val="28"/>
        </w:rPr>
        <w:t xml:space="preserve">　　以上对照检查，查找不到位、剖析不到位、思考不到位之处、不准确之处，恳请同志们多批评，多提宝贵意见和建议。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做为一名党员领导干部，本人认真学习习近平新时代中国特色社会主义思想和十九大精神，在不断学习提高的同时，结合本次民主生活会要求，对自身存在问题进行反思，剖析问题存在原因，明确了今后的努力方向，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虽然比较注重对新理论、新知识的学习与钻研，但学习还不够深入、不够透彻。学习贯彻习近平新时代中国特色社会主义思想不够深入彻底，在学懂、弄通、做实上有待加强，缺乏主动性和刻苦钻研精神，只是读读写写就算是学习了，对所学内容的理论内涵没有进行深入思考和研究。工作忙的时候就只忙工作，顾不上学习，缺乏挤劲和钻劲。</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认真执行带头坚持请示报告制度，个人有关事项按规定按程序向党组织请示报告。工作中的重大问题及时请示报告，但是有时候因个别突发情况需及时处理，来不及及时报告，但是事后依旧会及时向上级报告。</w:t>
      </w:r>
    </w:p>
    <w:p>
      <w:pPr>
        <w:ind w:left="0" w:right="0" w:firstLine="560"/>
        <w:spacing w:before="450" w:after="450" w:line="312" w:lineRule="auto"/>
      </w:pPr>
      <w:r>
        <w:rPr>
          <w:rFonts w:ascii="宋体" w:hAnsi="宋体" w:eastAsia="宋体" w:cs="宋体"/>
          <w:color w:val="000"/>
          <w:sz w:val="28"/>
          <w:szCs w:val="28"/>
        </w:rPr>
        <w:t xml:space="preserve">　　(三)对党忠诚老实、对党组织负责方面</w:t>
      </w:r>
    </w:p>
    <w:p>
      <w:pPr>
        <w:ind w:left="0" w:right="0" w:firstLine="560"/>
        <w:spacing w:before="450" w:after="450" w:line="312" w:lineRule="auto"/>
      </w:pPr>
      <w:r>
        <w:rPr>
          <w:rFonts w:ascii="宋体" w:hAnsi="宋体" w:eastAsia="宋体" w:cs="宋体"/>
          <w:color w:val="000"/>
          <w:sz w:val="28"/>
          <w:szCs w:val="28"/>
        </w:rPr>
        <w:t xml:space="preserve">　　行动中有忧谗畏讥的心理，逢人且说三分话，做人要实做得还不到位。尤其是对一些自认为无关宏旨的事情，即使有主张、有建议也遵循不说好、说不好、不好说的原则，不同程度存在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总觉得上有班长掌舵，下有同志划船，自己只要做好本职工作就行。对一些事项仅满足于安排了、推动了，缺乏步步为营、环环相扣的抓落实，使得一些本应短期见效的工作沙滩流水不到头。</w:t>
      </w:r>
    </w:p>
    <w:p>
      <w:pPr>
        <w:ind w:left="0" w:right="0" w:firstLine="560"/>
        <w:spacing w:before="450" w:after="450" w:line="312" w:lineRule="auto"/>
      </w:pPr>
      <w:r>
        <w:rPr>
          <w:rFonts w:ascii="宋体" w:hAnsi="宋体" w:eastAsia="宋体" w:cs="宋体"/>
          <w:color w:val="000"/>
          <w:sz w:val="28"/>
          <w:szCs w:val="28"/>
        </w:rPr>
        <w:t xml:space="preserve">　　(五)“四风”问题方面</w:t>
      </w:r>
    </w:p>
    <w:p>
      <w:pPr>
        <w:ind w:left="0" w:right="0" w:firstLine="560"/>
        <w:spacing w:before="450" w:after="450" w:line="312" w:lineRule="auto"/>
      </w:pPr>
      <w:r>
        <w:rPr>
          <w:rFonts w:ascii="宋体" w:hAnsi="宋体" w:eastAsia="宋体" w:cs="宋体"/>
          <w:color w:val="000"/>
          <w:sz w:val="28"/>
          <w:szCs w:val="28"/>
        </w:rPr>
        <w:t xml:space="preserve">　　虽然能坚决摒弃以会议贯彻会议，靠文件落实文件的做法，但工作中有时为了得到群众认可、为了尽快打开局面，对自己分管的工作也存在过于追求出经验、出亮点的情况，对真正取得的实效探究得不够。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(六)廉洁自律方面</w:t>
      </w:r>
    </w:p>
    <w:p>
      <w:pPr>
        <w:ind w:left="0" w:right="0" w:firstLine="560"/>
        <w:spacing w:before="450" w:after="450" w:line="312" w:lineRule="auto"/>
      </w:pPr>
      <w:r>
        <w:rPr>
          <w:rFonts w:ascii="宋体" w:hAnsi="宋体" w:eastAsia="宋体" w:cs="宋体"/>
          <w:color w:val="000"/>
          <w:sz w:val="28"/>
          <w:szCs w:val="28"/>
        </w:rPr>
        <w:t xml:space="preserve">　　走上领导工作岗位后,虽然一直能够严格遭守廉洁纪律、生活纪律，但有时也想现在社会发展了，物质丰富了，条件也比过去好得多了，对坚持艰苦奋斗、勤俭节约的作风有所动摇,感觉吃得好一点、穿得贵一点、住得舒适一点也无可厚非;偶尔有老乡来访，也存在接待大手大脚的情况，虽然都是自己花钱,但事后想想也是不应该的;在一些生活细节和健康情趣的培养上做的不是十分到位，还有小节无妨大碍的模糊认识。问题的主要根源深刻剖析自己存在的不足,虽然问题在表面，其实根子在思想。</w:t>
      </w:r>
    </w:p>
    <w:p>
      <w:pPr>
        <w:ind w:left="0" w:right="0" w:firstLine="560"/>
        <w:spacing w:before="450" w:after="450" w:line="312" w:lineRule="auto"/>
      </w:pPr>
      <w:r>
        <w:rPr>
          <w:rFonts w:ascii="宋体" w:hAnsi="宋体" w:eastAsia="宋体" w:cs="宋体"/>
          <w:color w:val="000"/>
          <w:sz w:val="28"/>
          <w:szCs w:val="28"/>
        </w:rPr>
        <w:t xml:space="preserve">　　需要说明的个人重大事项：扎旗有一套住宅80平，有一辆轿车，家庭年收入10万元。房贷和车贷共有19万元，按月还款。妻子包春英在旗妇幼保健院工作，女儿在音德尔第二中学上学。</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存在只顾埋头拉车，不会抬头看路的现象。缺乏活到老、学到老、改造到老的精神和劲头,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工作中有惰性思想 ，存在风来加衣、雨来打伞的依赖习惯，只求过得去，不求过得硬，缺乏逢山开路、遇河架桥的闯劲。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将等会议部署、等领导安排的被动应对状态改变为克服重计划安排、轻跟踪问效的漂浮作风。既抓具体，又具体抓，以最大的努力把每一件事抓紧抓好;对基层群众反映的问题不敷衍应付。</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1月根据《关于认真开好20_年度县以上党和国家机关党员领导干部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1.会风文风上有时候过于烦冗拖沓。在工作中虽然能够想着尽量少开会、开短会，但有时候为了能够多布置几项工作，会议一开就超时，导致短会开成了长会，有时候甚至一个星期开了两次三次会；</w:t>
      </w:r>
    </w:p>
    <w:p>
      <w:pPr>
        <w:ind w:left="0" w:right="0" w:firstLine="560"/>
        <w:spacing w:before="450" w:after="450" w:line="312" w:lineRule="auto"/>
      </w:pPr>
      <w:r>
        <w:rPr>
          <w:rFonts w:ascii="宋体" w:hAnsi="宋体" w:eastAsia="宋体" w:cs="宋体"/>
          <w:color w:val="000"/>
          <w:sz w:val="28"/>
          <w:szCs w:val="28"/>
        </w:rPr>
        <w:t xml:space="preserve">　　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w:t>
      </w:r>
    </w:p>
    <w:p>
      <w:pPr>
        <w:ind w:left="0" w:right="0" w:firstLine="560"/>
        <w:spacing w:before="450" w:after="450" w:line="312" w:lineRule="auto"/>
      </w:pPr>
      <w:r>
        <w:rPr>
          <w:rFonts w:ascii="宋体" w:hAnsi="宋体" w:eastAsia="宋体" w:cs="宋体"/>
          <w:color w:val="000"/>
          <w:sz w:val="28"/>
          <w:szCs w:val="28"/>
        </w:rPr>
        <w:t xml:space="preserve">　　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w:t>
      </w:r>
    </w:p>
    <w:p>
      <w:pPr>
        <w:ind w:left="0" w:right="0" w:firstLine="560"/>
        <w:spacing w:before="450" w:after="450" w:line="312" w:lineRule="auto"/>
      </w:pPr>
      <w:r>
        <w:rPr>
          <w:rFonts w:ascii="宋体" w:hAnsi="宋体" w:eastAsia="宋体" w:cs="宋体"/>
          <w:color w:val="000"/>
          <w:sz w:val="28"/>
          <w:szCs w:val="28"/>
        </w:rPr>
        <w:t xml:space="preserve">　　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共xx纪委、中共xx区委组织部《关于召开深刻汲取蒲波严重违纪违法案件教训专题民主生活会的通知》(xx组〔20_〕xx号)要求，本人认真贯彻习近平新时代中国特色社会主义思想和党的十九大精神，坚决维护习近平总书记在党中央的核心、全党的核心地位，坚决维护党中央权威和集中统一领导，认真贯彻落实省、市、区委全会各项决策部署，坚持以问题为导向，紧紧围绕“强化创新理论武装、树牢‘四个意识’，坚定‘四个自信’,坚决做到‘两个维护’，重点对照党章党规，精心组织谈心谈话，广泛听取和征求意见建议，全面查找突出问题，现将自我剖析情况报告如下，恳请各位批评指正。</w:t>
      </w:r>
    </w:p>
    <w:p>
      <w:pPr>
        <w:ind w:left="0" w:right="0" w:firstLine="560"/>
        <w:spacing w:before="450" w:after="450" w:line="312" w:lineRule="auto"/>
      </w:pPr>
      <w:r>
        <w:rPr>
          <w:rFonts w:ascii="宋体" w:hAnsi="宋体" w:eastAsia="宋体" w:cs="宋体"/>
          <w:color w:val="000"/>
          <w:sz w:val="28"/>
          <w:szCs w:val="28"/>
        </w:rPr>
        <w:t xml:space="preserve">　&gt;　一、深刻反思蒲波严重违纪违法案件教训</w:t>
      </w:r>
    </w:p>
    <w:p>
      <w:pPr>
        <w:ind w:left="0" w:right="0" w:firstLine="560"/>
        <w:spacing w:before="450" w:after="450" w:line="312" w:lineRule="auto"/>
      </w:pPr>
      <w:r>
        <w:rPr>
          <w:rFonts w:ascii="宋体" w:hAnsi="宋体" w:eastAsia="宋体" w:cs="宋体"/>
          <w:color w:val="000"/>
          <w:sz w:val="28"/>
          <w:szCs w:val="28"/>
        </w:rPr>
        <w:t xml:space="preserve">　　对蒲波严重违纪违法案件的查处，体现了以习近平同志为核心的党中央将全面从严治党和反腐败斗争到底的坚定决心和鲜明态度，法律面前人人平等，任何人都没有特权和例外，只要违法法律法规必然受到严肃惩处，我坚决拥护党中央的决定，旗帜鲜明的坚决维护习近平总书记党中央的核心、全党的核心地位，坚决维护以习近平同志为核心的党中央权威和集中统一领导，始终坚持做政治上的“明白人”，忠于党、忠于人民、忠于职责。我始终以人民公仆的标准严格要求自己，坚定理想信念，坚定从政初心，牢记共产党人的使命，保证筑牢筑实拒腐防变的思想防线，作为局党委第一责任人，在日常工作和生活中，我认真带好班子、管好队伍，坚持正确的舆论导向，自觉接受各方面监督，着力增强工质队伍干部的纯洁性，推动形成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1.创新意识不足。随着工作经验的积累，开拓创新的意识比以前弱了些，面对困难问题惯于常规思维，习惯于凭经验解决问题，没有深入思考解决问题的最佳方法。</w:t>
      </w:r>
    </w:p>
    <w:p>
      <w:pPr>
        <w:ind w:left="0" w:right="0" w:firstLine="560"/>
        <w:spacing w:before="450" w:after="450" w:line="312" w:lineRule="auto"/>
      </w:pPr>
      <w:r>
        <w:rPr>
          <w:rFonts w:ascii="宋体" w:hAnsi="宋体" w:eastAsia="宋体" w:cs="宋体"/>
          <w:color w:val="000"/>
          <w:sz w:val="28"/>
          <w:szCs w:val="28"/>
        </w:rPr>
        <w:t xml:space="preserve">　　2.理论指导实际工作不足。虽然积极主动认真的学习了习近平新时代中国特色社会主义思想、党的十九大精神、省市区全会精神等，但是对于理论知识蕴含的马克思主义哲理、现实意义理解不够深入、不够透彻、不够明晰，以至于存在学用脱节的现象，理论知识不能很好的指导实际工作。</w:t>
      </w:r>
    </w:p>
    <w:p>
      <w:pPr>
        <w:ind w:left="0" w:right="0" w:firstLine="560"/>
        <w:spacing w:before="450" w:after="450" w:line="312" w:lineRule="auto"/>
      </w:pPr>
      <w:r>
        <w:rPr>
          <w:rFonts w:ascii="宋体" w:hAnsi="宋体" w:eastAsia="宋体" w:cs="宋体"/>
          <w:color w:val="000"/>
          <w:sz w:val="28"/>
          <w:szCs w:val="28"/>
        </w:rPr>
        <w:t xml:space="preserve">　　(二)政治操守方面存在的问题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严格遵守《党章》及各种党内法规，严格执行各项政治纪律和政治规矩。但是作为党员领导干部尤其是局党委第一责任人，对党风廉政建设责任制的落实督导不够。致使少数领导干部对党风廉政建设“两个责任”、“一岗双责”认识不深、职责不明、履责不力。</w:t>
      </w:r>
    </w:p>
    <w:p>
      <w:pPr>
        <w:ind w:left="0" w:right="0" w:firstLine="560"/>
        <w:spacing w:before="450" w:after="450" w:line="312" w:lineRule="auto"/>
      </w:pPr>
      <w:r>
        <w:rPr>
          <w:rFonts w:ascii="宋体" w:hAnsi="宋体" w:eastAsia="宋体" w:cs="宋体"/>
          <w:color w:val="000"/>
          <w:sz w:val="28"/>
          <w:szCs w:val="28"/>
        </w:rPr>
        <w:t xml:space="preserve">　　(三)纪律规矩方面存在的问题</w:t>
      </w:r>
    </w:p>
    <w:p>
      <w:pPr>
        <w:ind w:left="0" w:right="0" w:firstLine="560"/>
        <w:spacing w:before="450" w:after="450" w:line="312" w:lineRule="auto"/>
      </w:pPr>
      <w:r>
        <w:rPr>
          <w:rFonts w:ascii="宋体" w:hAnsi="宋体" w:eastAsia="宋体" w:cs="宋体"/>
          <w:color w:val="000"/>
          <w:sz w:val="28"/>
          <w:szCs w:val="28"/>
        </w:rPr>
        <w:t xml:space="preserve">　　对党员干部的教育不足。个别党员存在因为年纪大未担任领导职务，就产生了消极工作的思想，在工作岗位上“等事做”，甚至是事情来了也“推出去”，作为局主要负责人，等之任之，我深感自己疏于教育、管理。</w:t>
      </w:r>
    </w:p>
    <w:p>
      <w:pPr>
        <w:ind w:left="0" w:right="0" w:firstLine="560"/>
        <w:spacing w:before="450" w:after="450" w:line="312" w:lineRule="auto"/>
      </w:pPr>
      <w:r>
        <w:rPr>
          <w:rFonts w:ascii="宋体" w:hAnsi="宋体" w:eastAsia="宋体" w:cs="宋体"/>
          <w:color w:val="000"/>
          <w:sz w:val="28"/>
          <w:szCs w:val="28"/>
        </w:rPr>
        <w:t xml:space="preserve">　　(四)初心使命方面存在的问题</w:t>
      </w:r>
    </w:p>
    <w:p>
      <w:pPr>
        <w:ind w:left="0" w:right="0" w:firstLine="560"/>
        <w:spacing w:before="450" w:after="450" w:line="312" w:lineRule="auto"/>
      </w:pPr>
      <w:r>
        <w:rPr>
          <w:rFonts w:ascii="宋体" w:hAnsi="宋体" w:eastAsia="宋体" w:cs="宋体"/>
          <w:color w:val="000"/>
          <w:sz w:val="28"/>
          <w:szCs w:val="28"/>
        </w:rPr>
        <w:t xml:space="preserve">　　到基层所、联系村关心、指导不够，联系群众不够紧密。虽然自己非常重视基层所的工作和生活情况，也不定时的到基层所、联系村指导工作，关心慰问，帮助解决实际存在的困难，但是，一年以来，自我感觉还是到基层所、联系村的次数不算多，也没有深入的同基层所、联系村相关同志开展深入的谈心谈话，了解基层所干部职工的生活情况不够仔细和深入。</w:t>
      </w:r>
    </w:p>
    <w:p>
      <w:pPr>
        <w:ind w:left="0" w:right="0" w:firstLine="560"/>
        <w:spacing w:before="450" w:after="450" w:line="312" w:lineRule="auto"/>
      </w:pPr>
      <w:r>
        <w:rPr>
          <w:rFonts w:ascii="宋体" w:hAnsi="宋体" w:eastAsia="宋体" w:cs="宋体"/>
          <w:color w:val="000"/>
          <w:sz w:val="28"/>
          <w:szCs w:val="28"/>
        </w:rPr>
        <w:t xml:space="preserve">　　(五)修身律己方面存在的问题</w:t>
      </w:r>
    </w:p>
    <w:p>
      <w:pPr>
        <w:ind w:left="0" w:right="0" w:firstLine="560"/>
        <w:spacing w:before="450" w:after="450" w:line="312" w:lineRule="auto"/>
      </w:pPr>
      <w:r>
        <w:rPr>
          <w:rFonts w:ascii="宋体" w:hAnsi="宋体" w:eastAsia="宋体" w:cs="宋体"/>
          <w:color w:val="000"/>
          <w:sz w:val="28"/>
          <w:szCs w:val="28"/>
        </w:rPr>
        <w:t xml:space="preserve">　　作为局主要领导，时时刻刻应该有奋发向上，斗志昂扬的精神面貌，但是由于当前工作繁重，事情千丝万缕，加上自己去年刚到部门主持开展工作，市场监督管理相关法律法规多，业务过于专业，自己开展的学习还不够充分，还不够具体，导致在实际工作中常常碰到问题，遇到困惑，以至于有时候沉迷于想事情，显得无精打采，没有朝气蓬勃，充满活力和激情。</w:t>
      </w:r>
    </w:p>
    <w:p>
      <w:pPr>
        <w:ind w:left="0" w:right="0" w:firstLine="560"/>
        <w:spacing w:before="450" w:after="450" w:line="312" w:lineRule="auto"/>
      </w:pPr>
      <w:r>
        <w:rPr>
          <w:rFonts w:ascii="宋体" w:hAnsi="宋体" w:eastAsia="宋体" w:cs="宋体"/>
          <w:color w:val="000"/>
          <w:sz w:val="28"/>
          <w:szCs w:val="28"/>
        </w:rPr>
        <w:t xml:space="preserve">　　(六)责任落实方面存在的问题</w:t>
      </w:r>
    </w:p>
    <w:p>
      <w:pPr>
        <w:ind w:left="0" w:right="0" w:firstLine="560"/>
        <w:spacing w:before="450" w:after="450" w:line="312" w:lineRule="auto"/>
      </w:pPr>
      <w:r>
        <w:rPr>
          <w:rFonts w:ascii="宋体" w:hAnsi="宋体" w:eastAsia="宋体" w:cs="宋体"/>
          <w:color w:val="000"/>
          <w:sz w:val="28"/>
          <w:szCs w:val="28"/>
        </w:rPr>
        <w:t xml:space="preserve">　　1.作为局党委“管党治党”第一责任人，我虽然高度重视党建工作，也充分认识到党建组织工作的重要性，结合“大学习、大讨论、大调研”活动要求，亲自安排、部署、参与了一些重要的活动如“特种设备规划化建设试点大调研”、“新盛杂柑农产品品牌创建大调研”等，推动了党建工作和业务工作的融合，党建更好的发挥了引领作用。但是，个人深入基层党组织实际指导工作的时间不够多，不够细致，每次都是上级要求或者有特殊情况时，才深入到下属的基层党支部调研、指导，主动深入基层不够。</w:t>
      </w:r>
    </w:p>
    <w:p>
      <w:pPr>
        <w:ind w:left="0" w:right="0" w:firstLine="560"/>
        <w:spacing w:before="450" w:after="450" w:line="312" w:lineRule="auto"/>
      </w:pPr>
      <w:r>
        <w:rPr>
          <w:rFonts w:ascii="宋体" w:hAnsi="宋体" w:eastAsia="宋体" w:cs="宋体"/>
          <w:color w:val="000"/>
          <w:sz w:val="28"/>
          <w:szCs w:val="28"/>
        </w:rPr>
        <w:t xml:space="preserve">　　2.双重组织生活落实不到位。自“两学一做”学习教育常态化制度化以来，虽然个人提高了对领导双重组织生活的重视程度，但是有时也以工作忙为借口，推迟了组织生活的时间，没有严格按照要求，参加所在支部的组织生活。</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以上问题的存在，虽然有一定的客观原因，但主要是主观原因造成的，对此我进行了深刻剖析，主要有以下几方面原因：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深入。经常在学，但是碎片化学习时间居多，比较少静下心来认真学习党的十九大精神学习、习近平新时代中国特色社会主义思想精神等，主动学习缺乏系统性和深入性，没有真正掌握这些理论的深刻和现实指导意义。</w:t>
      </w:r>
    </w:p>
    <w:p>
      <w:pPr>
        <w:ind w:left="0" w:right="0" w:firstLine="560"/>
        <w:spacing w:before="450" w:after="450" w:line="312" w:lineRule="auto"/>
      </w:pPr>
      <w:r>
        <w:rPr>
          <w:rFonts w:ascii="宋体" w:hAnsi="宋体" w:eastAsia="宋体" w:cs="宋体"/>
          <w:color w:val="000"/>
          <w:sz w:val="28"/>
          <w:szCs w:val="28"/>
        </w:rPr>
        <w:t xml:space="preserve">　　(二)党性修养和党性锻炼不够。认为自己入职以来一直坚定理想信念，忠诚党和国家的事业，就是党性修养不错的表现，从而对加强党性修养和党性锻炼重视不够，理想信念慢慢有所弱化。</w:t>
      </w:r>
    </w:p>
    <w:p>
      <w:pPr>
        <w:ind w:left="0" w:right="0" w:firstLine="560"/>
        <w:spacing w:before="450" w:after="450" w:line="312" w:lineRule="auto"/>
      </w:pPr>
      <w:r>
        <w:rPr>
          <w:rFonts w:ascii="宋体" w:hAnsi="宋体" w:eastAsia="宋体" w:cs="宋体"/>
          <w:color w:val="000"/>
          <w:sz w:val="28"/>
          <w:szCs w:val="28"/>
        </w:rPr>
        <w:t xml:space="preserve">　　(三)宗旨意识有所淡化。工作有时不够深入，经常是满足于完成上级领导交办的任务和中心重点工作，满足于面上不出问题，创新意识淡化，工作的积极性、主动性、创造性有所减弱。满足于比上不足、比下有余，受其他因素影响多，思考工作本身少，没有积极的争创优秀典型，实际上就是“全心全意为人民服务”的宗旨意识有所淡化的表现。</w:t>
      </w:r>
    </w:p>
    <w:p>
      <w:pPr>
        <w:ind w:left="0" w:right="0" w:firstLine="560"/>
        <w:spacing w:before="450" w:after="450" w:line="312" w:lineRule="auto"/>
      </w:pPr>
      <w:r>
        <w:rPr>
          <w:rFonts w:ascii="宋体" w:hAnsi="宋体" w:eastAsia="宋体" w:cs="宋体"/>
          <w:color w:val="000"/>
          <w:sz w:val="28"/>
          <w:szCs w:val="28"/>
        </w:rPr>
        <w:t xml:space="preserve">　　(四)自律意识不够强韧。虽然严格遵规守纪，严格坚持服从制度，在理想信念、政治纪律、廉政勤政等大是大非问题面前坚持正确的立场和方向，但是在一些日常小事上面，放松了对自己的要求，没有始终以“最好”二字要求自己。</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党性修养，坚定理想信念。一是加强政治理论学习。突出学习重点，学习和掌握好习近平同志新时代中国特色社会主义思想，坚定共产主义信仰，提高政治敏锐性和鉴别力，自觉践行“两个维护”，始终与党中央保持高度一致，牢固树立正确的世界观、人生观、价值观。二是正确处理好学习与工作的关系。腾出时间学习，把学习贯穿于工作实践始终，要从应付性学习转变为主动钻研学习，从为了工作学习转变为提升自己理论素养的自我需要。三是牢记党的宗旨。积极做好本职工作，努力为群众办实事、办好事。牢固树立担当意识和责任意识，始终保持昂扬向上、奋发有为的精神状态，严格要求、恪守职责，面对新形势、新问题，勇于化解难题，尽心竭力完成组织交的、人民群众期盼的各项任务。</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认真学习领会中央和省、市、区关于改进工作作风、密切联系群众有关意见规定的精神实质和重要意义，对照此次专题民主生活会查找出的问题，进一步加强自身作风建设。在生活上艰苦朴素，勤俭节约，不奢侈浪费，不追求享受。在工作上多深入走访基层，多倾听群众意见，在群众中汲取工作的智慧和力量，从群众中来，到群众中去，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进一步强化责任担当，狠抓工作落实。一是落实好党建、党风廉政、意识形态工作第一人责任。坚持党要管党、从严治党，抓好班子自身建设。健全落实党建、党风廉政建设、意识形态工作党委集体抓、“一把手”带头抓、班子成员分工抓的工作机制。二是以上率下，敢于担当、敢于作为。认真落实民主集中制，坚持集体领导，发扬民主、善于集中、敢于担责，以担当带动担当，以作为促进作为，以开阔的心胸善于听取各方面的意见。注重沟通协作，发挥全体干部职工的工作积极性，依靠团队的力量推动工作落实。</w:t>
      </w:r>
    </w:p>
    <w:p>
      <w:pPr>
        <w:ind w:left="0" w:right="0" w:firstLine="560"/>
        <w:spacing w:before="450" w:after="450" w:line="312" w:lineRule="auto"/>
      </w:pPr>
      <w:r>
        <w:rPr>
          <w:rFonts w:ascii="宋体" w:hAnsi="宋体" w:eastAsia="宋体" w:cs="宋体"/>
          <w:color w:val="000"/>
          <w:sz w:val="28"/>
          <w:szCs w:val="28"/>
        </w:rPr>
        <w:t xml:space="preserve">　　各位领导、各位同志，以上是我自我剖析的对照检查材料，恳请各位批评指正，我一定虚心接受，认真整改，并与全部同志一起加倍努力，团结一致，不断推进xxx作创新发展，为xx局在新时代谱写新篇章做出贡献。</w:t>
      </w:r>
    </w:p>
    <w:p>
      <w:pPr>
        <w:ind w:left="0" w:right="0" w:firstLine="560"/>
        <w:spacing w:before="450" w:after="450" w:line="312" w:lineRule="auto"/>
      </w:pPr>
      <w:r>
        <w:rPr>
          <w:rFonts w:ascii="黑体" w:hAnsi="黑体" w:eastAsia="黑体" w:cs="黑体"/>
          <w:color w:val="000000"/>
          <w:sz w:val="36"/>
          <w:szCs w:val="36"/>
          <w:b w:val="1"/>
          <w:bCs w:val="1"/>
        </w:rPr>
        <w:t xml:space="preserve">第9篇: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各级领导班子和党员领导干部民主生活会的通知》精神，我在准确把握主题、深入学习调查、广泛征求意见、组织谈心谈话的基础上，聚焦四个方面认真查摆突出问题，严肃开展批评和自我批评，检视党性修养存在的差距，现对照检查如下，恳请各位提出批评意见：</w:t>
      </w:r>
    </w:p>
    <w:p>
      <w:pPr>
        <w:ind w:left="0" w:right="0" w:firstLine="560"/>
        <w:spacing w:before="450" w:after="450" w:line="312" w:lineRule="auto"/>
      </w:pPr>
      <w:r>
        <w:rPr>
          <w:rFonts w:ascii="宋体" w:hAnsi="宋体" w:eastAsia="宋体" w:cs="宋体"/>
          <w:color w:val="000"/>
          <w:sz w:val="28"/>
          <w:szCs w:val="28"/>
        </w:rPr>
        <w:t xml:space="preserve">&gt;　　存在突出问题及具体表现</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宋体" w:hAnsi="宋体" w:eastAsia="宋体" w:cs="宋体"/>
          <w:color w:val="000"/>
          <w:sz w:val="28"/>
          <w:szCs w:val="28"/>
        </w:rPr>
        <w:t xml:space="preserve">　　上年度民主生活会、本年度专题民主生活会整改措施落实情况：20_年度民主生活会上，围绕“六个对照”，查摆问题18个；冯新柱案“以案促改”民主生活会上，围绕“三个方面”，查摆问题9个；秦岭生态环境突出问题专项整治暨干部作风问题排查整改专题民主生活会上，聚焦对照4个方面18个问题，查摆问题12个。</w:t>
      </w:r>
    </w:p>
    <w:p>
      <w:pPr>
        <w:ind w:left="0" w:right="0" w:firstLine="560"/>
        <w:spacing w:before="450" w:after="450" w:line="312" w:lineRule="auto"/>
      </w:pPr>
      <w:r>
        <w:rPr>
          <w:rFonts w:ascii="宋体" w:hAnsi="宋体" w:eastAsia="宋体" w:cs="宋体"/>
          <w:color w:val="000"/>
          <w:sz w:val="28"/>
          <w:szCs w:val="28"/>
        </w:rPr>
        <w:t xml:space="preserve">　　一年来，我坚持问题导向，认真对照整改。一是加强了学习，提升服务大局水平。带头落实党委中心组学习等制度，坚持每个工作日自学1小时，每月开展1个学习研讨，提升政治理论水平和工作能力。二是加强党性修养，拧紧“总开关”。经常对照党章、党内政治生活准则所规定的标准，剖析自己的言行，纠正错误，不断进步。三是强化班子协调，统揽大局。把主要精力放在抓方向、议大事、做决策、管全局上，调动各方面工作积极性，凝聚合力。四是从严管理班子，带好队伍。带头严以律己，严格履行“一岗双责”。改进考核机制，从严管理班子带好队伍。五是认真落实主体责任。切实将党风廉政建设主体责任抓在手上、扛在肩上、放在心上。通过制定相应的整改措施，截止20_年12月底，均已整改到位。</w:t>
      </w:r>
    </w:p>
    <w:p>
      <w:pPr>
        <w:ind w:left="0" w:right="0" w:firstLine="560"/>
        <w:spacing w:before="450" w:after="450" w:line="312" w:lineRule="auto"/>
      </w:pPr>
      <w:r>
        <w:rPr>
          <w:rFonts w:ascii="宋体" w:hAnsi="宋体" w:eastAsia="宋体" w:cs="宋体"/>
          <w:color w:val="000"/>
          <w:sz w:val="28"/>
          <w:szCs w:val="28"/>
        </w:rPr>
        <w:t xml:space="preserve">　　对本人重大事项报告、配偶子女从业情况以及巡视反馈、组织约谈函询等问题逐项作出情况说明本人“三公”消费严格按照有关规定执行，没有职务消费，没有公车私用，公务消费、人情消费能严格按照规定执行，办公用房面积在规定范围以内。对是否存在违规收送礼金、是否存在借名贵特产类特殊资源牟取私利问题作出说明：不存在违规收送礼金、借名贵特产类特殊资源牟取私利问题。</w:t>
      </w:r>
    </w:p>
    <w:p>
      <w:pPr>
        <w:ind w:left="0" w:right="0" w:firstLine="560"/>
        <w:spacing w:before="450" w:after="450" w:line="312" w:lineRule="auto"/>
      </w:pPr>
      <w:r>
        <w:rPr>
          <w:rFonts w:ascii="宋体" w:hAnsi="宋体" w:eastAsia="宋体" w:cs="宋体"/>
          <w:color w:val="000"/>
          <w:sz w:val="28"/>
          <w:szCs w:val="28"/>
        </w:rPr>
        <w:t xml:space="preserve">&gt;　　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通过认真对照检查，联系学习工作实际，从思想上、认识上认真查找根源，深刻剖析，我认为问题产生的原因主要有以下四个方面：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谈，其根本原因还是对政治理论学习的重要性认识不足，自认为作为一名老党员，在大是大非面前不会出问题，学习的最终成效是要靠工作成果来体现，没有处理好工学矛盾，业务水平较低，理论学习存在片面性，缺乏系统学习和深刻理解。对政治理论的学习只满足完成任务，世界观的改造抓的不紧，平时工作停留在批转文件、接听电话、口头传达的低层次上，主动联络、争取支持、对外协调做得不细。对解决有些事物的原则性和灵活性有机结合“度”把握不准，有时失之于严、有时失之于宽，领导艺术和领导方法欠缺。</w:t>
      </w:r>
    </w:p>
    <w:p>
      <w:pPr>
        <w:ind w:left="0" w:right="0" w:firstLine="560"/>
        <w:spacing w:before="450" w:after="450" w:line="312" w:lineRule="auto"/>
      </w:pPr>
      <w:r>
        <w:rPr>
          <w:rFonts w:ascii="宋体" w:hAnsi="宋体" w:eastAsia="宋体" w:cs="宋体"/>
          <w:color w:val="000"/>
          <w:sz w:val="28"/>
          <w:szCs w:val="28"/>
        </w:rPr>
        <w:t xml:space="preserve">　　（二）在践行宗旨上，服务意识减弱。把更多的精力放在了抓日常工作上，确保任务指标完成，将目标任务完成与服务群众划上等号，认为做好全镇整体工作就是服务好群众了，在帮助群众解决困难方面做的不好，平时下乡督查的目的性和针对性强，真正与群众接触面不够广、交流不深入，存在走马观花、形式大于成果的现象。距离党员领导干部“一切为了群众、一切依靠群众”的要求还有差距。对老百姓的疾苦，需求了解越来越不具体。做群众工作、联系基层、服务群众等方面发挥作用不明显。特别是在为基层群众服务，了解群众所需所求上出点子，想法少，服务经济发展的水平还跟不上形势需要。对群众的冷暖，同事的感受“设身处地”、“换位思考”少，公仆情怀、为民意识有所削弱。</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随着工作时间越来越久，面对改革发展任务，缺乏攻坚克难的勇气和敢闯敢试的锐气，对于没有先例的事不愿带头去干，对一些不确定因素心存顾虑，宁可放慢节奏也不愿意冒风险，存在等、靠、要思想，主动担当作为、率先垂范不够，担当意识、进取意识、争先意识有所弱化。对干部管理失之于宽、失之于软,干部约束激励机制不够有力,致使班子成员缺乏高标准、严要求，认为只要自己干净干事，不违法违纪就行了，不能以铁的纪律加强对分管领域的教育、管理和监督，没有真正从关系党和政府形象、关系人心向背的高度，去深刻认识纪律的必要性和紧迫性，在纪律执行上不够严格，未能真正将纪律挺在前面。 </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没有严格按照一名合格党员的标准来规范自身工作，学习不够深入主动，放松了理想信念和党性修养的锤炼，缺乏艰苦奋斗、积极进取精神，对自身要求有所降低，工作有时不够深入，只满足于完成上级交办的任务，满足于面上不出问题，工作积极性、创造性、主动性有所淡化。经常用工作锻炼代替党性锻炼，用业务素养代替党性修养。满足于完成本职工作，产生少干少出错、少说少惹祸等消极思想，把一个党员领导干部混同于一般干部，党性观念、党员意识淡化。工作上满足于只求过得去、不求过得硬；在决策参考、督办落实各项工作上想的少、方法简单，未能很好的发挥督查落实作用；对一些全局性工作，没有吃透文件和熟知情况，并对可能要协调的内容，没有做到超前思考。</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我决心以本次民主生活会为契机，针对各方面提出的意见和对照检查发现的问题，逐条认真梳理，制定切实可行的措施，扎实开展整改。</w:t>
      </w:r>
    </w:p>
    <w:p>
      <w:pPr>
        <w:ind w:left="0" w:right="0" w:firstLine="560"/>
        <w:spacing w:before="450" w:after="450" w:line="312" w:lineRule="auto"/>
      </w:pPr>
      <w:r>
        <w:rPr>
          <w:rFonts w:ascii="宋体" w:hAnsi="宋体" w:eastAsia="宋体" w:cs="宋体"/>
          <w:color w:val="000"/>
          <w:sz w:val="28"/>
          <w:szCs w:val="28"/>
        </w:rPr>
        <w:t xml:space="preserve">　　（一）对表新时代，不断提升思想境界。坚持把学习贯彻习近平新时代中国特色社会主义思想和党的十九大精神作为当前和今后一个时期的首要政治任务来抓，要挤时间学习，在学习的深度、广度和系统性上下功夫。发扬理论联系实际的学风，学以致用，增强学习的针对性和实效性。带领党委班子和全体党员，始终在政治立场、政治方向、政治原则上同以习近平为核心的党中央保持高度一致，真正把对表看齐的政治要求内化于心，外化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对标新要求，统筹推进党建工作。牢固树立党委书记抓党建“第一责任人”意识，做到自身有更多的时间和精力抓党建，副书记和组织委员主要精力抓党建，支部书记全力抓党建的工作格局，对全镇党建中的难点、重点问题亲自调研、善于研究、切实解决。提升政治站位，强化主责意识，切实履行抓班子带队伍、正风肃纪的政治责任，自觉履行好主体责任，推动全面从严治党落地生根、取得实效。找准党建工作切入点，及时提炼总结基层党建工作中的经验方法，深入挖掘基层一线先进典型案例，执行好信息报送要求，确保信息上报数量和质量双达标。健全完善“三项机制”制度，坚持考勤、去向公示、工作纪实、教育培训、工作例会、汇报交流等制度，实行常态化的督查考核，掌握日常实绩，让镇村干部管理有规可依。加强班子建设和党员队伍建设，扎实开展党员主题活动日活动，持续推进“两学一做”常态化制度化，全面落实党建各项工作。</w:t>
      </w:r>
    </w:p>
    <w:p>
      <w:pPr>
        <w:ind w:left="0" w:right="0" w:firstLine="560"/>
        <w:spacing w:before="450" w:after="450" w:line="312" w:lineRule="auto"/>
      </w:pPr>
      <w:r>
        <w:rPr>
          <w:rFonts w:ascii="宋体" w:hAnsi="宋体" w:eastAsia="宋体" w:cs="宋体"/>
          <w:color w:val="000"/>
          <w:sz w:val="28"/>
          <w:szCs w:val="28"/>
        </w:rPr>
        <w:t xml:space="preserve">　　（三）对照新标准，严格规范自我要求。以一名合格共产党员的标准要求自己，牢记入党誓词，认真学习《党章》、《条例》、《准则》，时刻告诫自己：处于特殊位置，不搞特殊待遇；负有特殊责任，没有特殊权力。将全心全意为人民服务的宗旨贯穿工作始终，把群众利益作为第一追求，重大决策事前征求群众意见，重大事项接受群众监督，经常性主动深入基层，加强调研，同人民群众面对面交流，把群众遇到的困难和问题放在心上、抓在手上、全程跟踪，切实解决群众关心的热点、难点问题，以实实在在的工作成果取信于民。特别要持续深入地贯彻执行中央八项规定和省市县实施意见，狠压“三公”经费，坚持个人重大事项报告、公务外出报备、重要活动审批等工作制度，模范执行重大开支主任会议研究，公物购置实行政府统一采购，按时落实党务公开和政务公开制度，自觉接受干部群众监督，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　　（四）开启新征程，严守底线担当作为。倍加珍惜组织对我的信任和培养，心存敬畏、手握戒尺、为政清廉、严守底线，常给自己念“紧箍咒”，任何时候都不忘政治纪律这条“生命线”，不触法律这条“高压线”，不碰党纪这条“警戒线”，以良好的言行和品性立起“好样子”。主动接受组织的监督，自觉养成在“放大镜”、“聚光灯”下形式全力的习惯，决不因“私利废公事”，决不为“私事弃公道”。把权力关进制度的笼子，扣好人生的第一颗扣子。尊重和善于发挥班子成员的创造力，不当“甩手掌柜”，脚踏实地从基础性、根本性、长远性的工作抓起，从薄弱的环节做起，见微知著，专注细节，成就完美。要严格目标管理，制定和完善机关各项管理制度，从工作职责、工作流程、工作标准等方面，公示上墙、明白上岗、方便群众，不断完善规范。</w:t>
      </w:r>
    </w:p>
    <w:p>
      <w:pPr>
        <w:ind w:left="0" w:right="0" w:firstLine="560"/>
        <w:spacing w:before="450" w:after="450" w:line="312" w:lineRule="auto"/>
      </w:pPr>
      <w:r>
        <w:rPr>
          <w:rFonts w:ascii="宋体" w:hAnsi="宋体" w:eastAsia="宋体" w:cs="宋体"/>
          <w:color w:val="000"/>
          <w:sz w:val="28"/>
          <w:szCs w:val="28"/>
        </w:rPr>
        <w:t xml:space="preserve">　　    以上对照检查，敬请县委督导组批评指正，请班子成员提出批评意见。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第10篇: 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2025-05-02T08:34:10+08:00</dcterms:created>
  <dcterms:modified xsi:type="dcterms:W3CDTF">2025-05-02T08:34:10+08:00</dcterms:modified>
</cp:coreProperties>
</file>

<file path=docProps/custom.xml><?xml version="1.0" encoding="utf-8"?>
<Properties xmlns="http://schemas.openxmlformats.org/officeDocument/2006/custom-properties" xmlns:vt="http://schemas.openxmlformats.org/officeDocument/2006/docPropsVTypes"/>
</file>