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最新开业致辞模板8篇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关于最新开业致辞模板8篇致辞是一个汉语词汇，读音是zhì cí，亦作致词，一指用文字或语言向人表达思想感情;.二指犹致语;三指举行会议或某种仪式时请具有一定身份的人讲话。下面是小编给大家整理的最新开业致辞模板，仅供参考希望能够帮助到大家。最...</w:t>
      </w:r>
    </w:p>
    <w:p>
      <w:pPr>
        <w:ind w:left="0" w:right="0" w:firstLine="560"/>
        <w:spacing w:before="450" w:after="450" w:line="312" w:lineRule="auto"/>
      </w:pPr>
      <w:r>
        <w:rPr>
          <w:rFonts w:ascii="宋体" w:hAnsi="宋体" w:eastAsia="宋体" w:cs="宋体"/>
          <w:color w:val="000"/>
          <w:sz w:val="28"/>
          <w:szCs w:val="28"/>
        </w:rPr>
        <w:t xml:space="preserve">关于最新开业致辞模板8篇</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cí，亦作致词，一指用文字或语言向人表达思想感情;.二指犹致语;三指举行会议或某种仪式时请具有一定身份的人讲话。下面是小编给大家整理的最新开业致辞模板，仅供参考希望能够帮助到大家。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最新开业致辞模板篇3</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岳阳市丰益生化科技有限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最新开业致辞模板篇4</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名典发展的又一新亮点，在此，我代表本店的全体员工及其亲朋好友向热爱名典，支持名典的朋友们表示诚挚的问候和美好的祝愿!向关怀名典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这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的投资，是你们的慷慨解囊，我才能有资金去建设它。感谢我的朋友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2025-06-17T17:03:38+08:00</dcterms:created>
  <dcterms:modified xsi:type="dcterms:W3CDTF">2025-06-17T17:03:38+08:00</dcterms:modified>
</cp:coreProperties>
</file>

<file path=docProps/custom.xml><?xml version="1.0" encoding="utf-8"?>
<Properties xmlns="http://schemas.openxmlformats.org/officeDocument/2006/custom-properties" xmlns:vt="http://schemas.openxmlformats.org/officeDocument/2006/docPropsVTypes"/>
</file>