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关于五个带头民主生活会发言【五篇】</w:t>
      </w:r>
      <w:bookmarkEnd w:id="1"/>
    </w:p>
    <w:p>
      <w:pPr>
        <w:jc w:val="center"/>
        <w:spacing w:before="0" w:after="450"/>
      </w:pPr>
      <w:r>
        <w:rPr>
          <w:rFonts w:ascii="Arial" w:hAnsi="Arial" w:eastAsia="Arial" w:cs="Arial"/>
          <w:color w:val="999999"/>
          <w:sz w:val="20"/>
          <w:szCs w:val="20"/>
        </w:rPr>
        <w:t xml:space="preserve">来源：网络  作者：紫陌红颜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以下是为大家整理的关于五个带头民主生活会发言的文章5篇 ,欢迎品鉴！【篇1】五个带头民主生活会发言　　学习了应局长《在xx县教育系统作风建设主...</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以下是为大家整理的关于五个带头民主生活会发言的文章5篇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【篇1】五个带头民主生活会发言</w:t>
      </w:r>
    </w:p>
    <w:p>
      <w:pPr>
        <w:ind w:left="0" w:right="0" w:firstLine="560"/>
        <w:spacing w:before="450" w:after="450" w:line="312" w:lineRule="auto"/>
      </w:pPr>
      <w:r>
        <w:rPr>
          <w:rFonts w:ascii="宋体" w:hAnsi="宋体" w:eastAsia="宋体" w:cs="宋体"/>
          <w:color w:val="000"/>
          <w:sz w:val="28"/>
          <w:szCs w:val="28"/>
        </w:rPr>
        <w:t xml:space="preserve">　　学习了应局长《在xx县教育系统作风建设主题教育活动推进会上的讲话》，结合自身在作风建设主题活动中的感受，作为党员教师我觉得自己要从以下三个方面去努力：</w:t>
      </w:r>
    </w:p>
    <w:p>
      <w:pPr>
        <w:ind w:left="0" w:right="0" w:firstLine="560"/>
        <w:spacing w:before="450" w:after="450" w:line="312" w:lineRule="auto"/>
      </w:pPr>
      <w:r>
        <w:rPr>
          <w:rFonts w:ascii="宋体" w:hAnsi="宋体" w:eastAsia="宋体" w:cs="宋体"/>
          <w:color w:val="000"/>
          <w:sz w:val="28"/>
          <w:szCs w:val="28"/>
        </w:rPr>
        <w:t xml:space="preserve">　　1、做学习上的典范。</w:t>
      </w:r>
    </w:p>
    <w:p>
      <w:pPr>
        <w:ind w:left="0" w:right="0" w:firstLine="560"/>
        <w:spacing w:before="450" w:after="450" w:line="312" w:lineRule="auto"/>
      </w:pPr>
      <w:r>
        <w:rPr>
          <w:rFonts w:ascii="宋体" w:hAnsi="宋体" w:eastAsia="宋体" w:cs="宋体"/>
          <w:color w:val="000"/>
          <w:sz w:val="28"/>
          <w:szCs w:val="28"/>
        </w:rPr>
        <w:t xml:space="preserve">　　应局说“教师先读十本书，然后教学生一本书。”确实，当今社会，技术突飞猛进，经济发展快速，教学理念变化迅速，我们不懂的东西很多，学习真的很重要。应局要求我们“做到自觉学、坚持学、系统学、真心学。让读书成为教师的习惯。学法律法规、读名家名著，不断提高教学理念、教育思想，并在课堂中运用和提高。”我觉得这就是马克思主义的学风。现在我们下各小学非常重视教师的学习，学校把读书室建成了“最豪华的办公室”，成为教师课余时间走的最勤的地方。我今后也要边工作边学习，争取做学习上的典范。</w:t>
      </w:r>
    </w:p>
    <w:p>
      <w:pPr>
        <w:ind w:left="0" w:right="0" w:firstLine="560"/>
        <w:spacing w:before="450" w:after="450" w:line="312" w:lineRule="auto"/>
      </w:pPr>
      <w:r>
        <w:rPr>
          <w:rFonts w:ascii="宋体" w:hAnsi="宋体" w:eastAsia="宋体" w:cs="宋体"/>
          <w:color w:val="000"/>
          <w:sz w:val="28"/>
          <w:szCs w:val="28"/>
        </w:rPr>
        <w:t xml:space="preserve">　　2、做道德上的样板。</w:t>
      </w:r>
    </w:p>
    <w:p>
      <w:pPr>
        <w:ind w:left="0" w:right="0" w:firstLine="560"/>
        <w:spacing w:before="450" w:after="450" w:line="312" w:lineRule="auto"/>
      </w:pPr>
      <w:r>
        <w:rPr>
          <w:rFonts w:ascii="宋体" w:hAnsi="宋体" w:eastAsia="宋体" w:cs="宋体"/>
          <w:color w:val="000"/>
          <w:sz w:val="28"/>
          <w:szCs w:val="28"/>
        </w:rPr>
        <w:t xml:space="preserve">　　应局要求我们做“人民满意的教师”，我觉得自己要从以下三方面去做：一爱岗敬业，干一行、爱一行、钻一行，做到一切为了学生；二对待学生公平、公正，做到为了一切学生；三关心爱护学生，既要关心学生的学习，也要关心学生的生活，做到为了学生的一切。</w:t>
      </w:r>
    </w:p>
    <w:p>
      <w:pPr>
        <w:ind w:left="0" w:right="0" w:firstLine="560"/>
        <w:spacing w:before="450" w:after="450" w:line="312" w:lineRule="auto"/>
      </w:pPr>
      <w:r>
        <w:rPr>
          <w:rFonts w:ascii="宋体" w:hAnsi="宋体" w:eastAsia="宋体" w:cs="宋体"/>
          <w:color w:val="000"/>
          <w:sz w:val="28"/>
          <w:szCs w:val="28"/>
        </w:rPr>
        <w:t xml:space="preserve">　　3、做守纪律的楷模。</w:t>
      </w:r>
    </w:p>
    <w:p>
      <w:pPr>
        <w:ind w:left="0" w:right="0" w:firstLine="560"/>
        <w:spacing w:before="450" w:after="450" w:line="312" w:lineRule="auto"/>
      </w:pPr>
      <w:r>
        <w:rPr>
          <w:rFonts w:ascii="宋体" w:hAnsi="宋体" w:eastAsia="宋体" w:cs="宋体"/>
          <w:color w:val="000"/>
          <w:sz w:val="28"/>
          <w:szCs w:val="28"/>
        </w:rPr>
        <w:t xml:space="preserve">　　纪律是一个规范，没有规矩不成方圆。党员教师不仅要遵守党的纪律，而且还要模范地遵守学校的的劳动纪律，做到我们学校王校长要求的那样“来的早一点，去的晚一点”。</w:t>
      </w:r>
    </w:p>
    <w:p>
      <w:pPr>
        <w:ind w:left="0" w:right="0" w:firstLine="560"/>
        <w:spacing w:before="450" w:after="450" w:line="312" w:lineRule="auto"/>
      </w:pPr>
      <w:r>
        <w:rPr>
          <w:rFonts w:ascii="宋体" w:hAnsi="宋体" w:eastAsia="宋体" w:cs="宋体"/>
          <w:color w:val="000"/>
          <w:sz w:val="28"/>
          <w:szCs w:val="28"/>
        </w:rPr>
        <w:t xml:space="preserve">　　总而言之，作为党员教师我对自己的要求是：平时看得出来，困难面前站得出来，党和人民需要的关头豁得出来。</w:t>
      </w:r>
    </w:p>
    <w:p>
      <w:pPr>
        <w:ind w:left="0" w:right="0" w:firstLine="560"/>
        <w:spacing w:before="450" w:after="450" w:line="312" w:lineRule="auto"/>
      </w:pPr>
      <w:r>
        <w:rPr>
          <w:rFonts w:ascii="宋体" w:hAnsi="宋体" w:eastAsia="宋体" w:cs="宋体"/>
          <w:color w:val="000"/>
          <w:sz w:val="28"/>
          <w:szCs w:val="28"/>
        </w:rPr>
        <w:t xml:space="preserve">　　以上是我个人的想法，与各位老师共勉。</w:t>
      </w:r>
    </w:p>
    <w:p>
      <w:pPr>
        <w:ind w:left="0" w:right="0" w:firstLine="560"/>
        <w:spacing w:before="450" w:after="450" w:line="312" w:lineRule="auto"/>
      </w:pPr>
      <w:r>
        <w:rPr>
          <w:rFonts w:ascii="黑体" w:hAnsi="黑体" w:eastAsia="黑体" w:cs="黑体"/>
          <w:color w:val="000000"/>
          <w:sz w:val="36"/>
          <w:szCs w:val="36"/>
          <w:b w:val="1"/>
          <w:bCs w:val="1"/>
        </w:rPr>
        <w:t xml:space="preserve">【篇2】五个带头民主生活会发言</w:t>
      </w:r>
    </w:p>
    <w:p>
      <w:pPr>
        <w:ind w:left="0" w:right="0" w:firstLine="560"/>
        <w:spacing w:before="450" w:after="450" w:line="312" w:lineRule="auto"/>
      </w:pPr>
      <w:r>
        <w:rPr>
          <w:rFonts w:ascii="宋体" w:hAnsi="宋体" w:eastAsia="宋体" w:cs="宋体"/>
          <w:color w:val="000"/>
          <w:sz w:val="28"/>
          <w:szCs w:val="28"/>
        </w:rPr>
        <w:t xml:space="preserve">　　按照市委党史学习教育领导组下发的《关于认真开好党史学习教育专题民主生活会的通知》要求，本人深入学习习近平总书记在庆祝中国共产党成立xx周年大会上的重要讲话精神和党的十九届X中X会精神以及《中共中央关于党的百年奋斗重大成就和历史经验的决议》等相关内容，认认真真地从五个方面查找自己存在的问题和不足，制定了整改措施，明确了今后努力的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两个确立”是党的十九届X中X会的突出历史贡献、是党的十八大以来最重要政治成果，对新时代党和国家事业发展、对推进中华民族伟大复兴历史进程具有决定性意义。我能够深入学习领会其理论逻辑、历史逻辑和实践逻辑，坚决做到“两个维护”，坚定用习近平新时代中国特色社会主义思想武装头脑、指导实践、推动工作，确保大同市应急管理事业始终沿着习近平总书记指引的方向坚定前行。同时践行群众路线、永葆公仆本色，不断追求习近平总书记“人民至上、生命至上”的崇高精神境界，把群众观点、群众路线深深植根于思想中、落实到行动上，让大同市老百姓的获得感幸福感安全感更加充实。但仍存在一下问题。一是在增强历史自觉和理论学习深度上有差距。本人能够认真学习党史、新中国史、改革开放史、社会主义发展史，但感到自己理解领会深度还不够。多数情况都是通读原文，没有真正做到立足新时代历史背景、立足工作实际去深入探究思想内涵和精神实质;如参加集中学习和日常自学时，满足于听听课，写写笔记，对所学内容没有进一步的研究和探索。二是在持之以恒、全面系统学习上还有差距。学习与工作联系不紧密，主动学、挤时间学的意识不强，缺乏持之以恒的自觉学习精神。有时存在实用主义倾向，对迫切需要的就去学、暂不需要的先放下来以后学，对习近平总书记关于应急管理、安全生产、防灾减灾救灾等指示批示学得深一些、用心一些，对其他内容学得相对少一些，距离深入学、系统学、跟进学的要求还有差距。三是在理论联系实践、学用结合上还有差距。如对安全监管工作面临的新业态、新特点分析研究不够;对如何创造性地加强安全监管工作，新举措新办法还不够多不够实;运用理论指导应急管理工作实践，破解难题、推动改革不够到位，理论学习转化成果不明显，在引领干部队伍真学、真信、真懂、真用党的理论方面，效果不够显著。</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我能够深入学习习近平总书记关于“国之大者”的重要论述，深刻领会党中央决策部署的政治意图、战略谋划和实践要求，切实把贯彻落实党中央精神体现到谋划重大战略、制定重大政策、部署重大任务、推进重大工作的实践中，创造性地转化为推进工作的具体措施，不断开创党和国家事业发展新局面。但在实际操作过程中也存在一些急需解决的问题。一是疫情防控工作不够系统全面。虽然按照上级要求对本单位的疫情防控工作进行了安排部署和调度落实，制定了疫情防控应急预案，准备齐全了应急防控物资，但是在进行安全检查时对监管企业疫情防控的督导力度还有差距，还存在部分监管企业对疫情防控重视程度不高、疫情防控准备不够等情况。二是督导检查执法精细化有待提高。虽然我市安全生产执法质量在全省名列前茅，但是距离高标准、严要求还有一定差距，在执法计划的制定和执行，执法过程的精细化、精准化，执法手段和惩处手段的多样化上，还需进一步加强。三是抓监管与做服务的平衡掌握上还不够科学。围绕统筹推进疫情防控和经济社会发展这个方针政策，筹划部署安全监管工作与实际情况结合还不够紧密，对于企业因疫情和节假日等原因复工复产较频繁的情况，主要以严格监管为主，对企业生产经营面临的困难，深入研究不够、倾心服务不够。</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我始终把“防范化解重大安全风险，保护人民群众生命财产安全”作为“为民办实事”最深刻的内涵来理解，坚持把“当好民生民安的守护者，当好人民美好生活的保卫者”作为最大的实事。深化安全生产专项整治三年行动，采取“革命性”措施，针对煤矿、危化、非煤矿山、金属冶炼等重点行业领域抓源头、补短板、夯基础、除隐患。开展社区减灾、创建综合减灾示范社区，组织开展“专家技术服务进社区活动”，提升基层综合减灾能力。充实救灾物资储备库救灾物资1000余万元，争取上级救灾资金5209万元，全年向各县区调拨棉被13212床、棉大衣3100件、20_件棉大衣、150顶棉帐篷，确保了受灾群众的基本生活。面对洪涝灾害，先后两次派遣综合救援支队赶赴河南郑州、山西新绛开展防汛抢险救援，确保了人民生命安全。在做好能源保供方面，坚持“保安全就是保供应”的理念，强化服务指导，加大煤矿隐患排查力度，深化安全生产专项整治，确保煤矿安全稳定地完成生产保供任务。但也存在以下问题：</w:t>
      </w:r>
    </w:p>
    <w:p>
      <w:pPr>
        <w:ind w:left="0" w:right="0" w:firstLine="560"/>
        <w:spacing w:before="450" w:after="450" w:line="312" w:lineRule="auto"/>
      </w:pPr>
      <w:r>
        <w:rPr>
          <w:rFonts w:ascii="宋体" w:hAnsi="宋体" w:eastAsia="宋体" w:cs="宋体"/>
          <w:color w:val="000"/>
          <w:sz w:val="28"/>
          <w:szCs w:val="28"/>
        </w:rPr>
        <w:t xml:space="preserve">　　一是开展针对性调研不深入。在统筹发展和安全，加强科学谋划，查找应急管理治理体系和治理能力现代化建设短板弱项上，对新时期应急管理事业改革发展的新方向、新问题研究不够、督促不够，到基层、到一线有针对性地查找短板弱项不够深入。二是推动基层应急能力建设较为缓慢。自己能够认识到基层应急能力对改善民生，增强人民群众获得感、幸福感、安全感的重要作用，但是当前我市县乡一级应急能力参差不齐，部分县(区)人员编制、物资装备较为短缺，个别乡镇保障措施不完善、应急管理站建设滞后等问题比较突出。作为市级应急管理系统的领头羊，在加强与县区领导班子沟通方面做得还不够，在争取上级政策、资金帮扶上还有一定差距。三是应急救援保障能力还有进步空间。主要体现在应急救援力量建设还存在短板，救援队伍不够专业、人员老化严重、救援装备现代化程度不高等问题制约了应急救援能力的提升;应急管理人才队伍缺乏高层次、专业性、复合型人才，特别是权威的化工专业人才严重不足等问题。</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我始终坚持人民至上、生命至上，抓好事前“大预防”、事中“大应急”、事后“大救灾”全过程系统化管控，防范化解重大风险挑战，全力守护人民群众生命财产安全，大同市连续三年未发生较大生产安全事故，死亡人数和事故起数连续三年“断崖式”下降。但是在防范化解风险挑战、提升应急管理能力方面还有较大提升空间：一是在提升多灾种综合监测预警能力上有差距。全市还没有建立起统一高效的预防多灾种和灾害链的联防联控体系，多以各行业部门单独承担监测预警工作，各行业部门监测的数据不统一，统计的数据来源各自为阵，不能够共享监测预警成果;二是在人才队伍建设、现代化装备建设方面有差距。机构改革后，虽然我们进行了专业人员招录，也配备了部分设备设施，但是对比当前应急管理的新要求、新任务，应急管理和安全生产方面的专业人才仍然存在缺口，综合应急救援支队和综合行政执法队的专业装备配备还有欠缺，部分应急救援装备尚未配备到位;三是在推动全市落实“三管三必须”上有差距”。今年颁布的新《安全生产法》明确规定了安全生产工作实行“管行业必须管安全、管业务必须管安全、管生产经营必须管安全”，但是有的单位在落实“三管三必须”上存在着对“三个必须”的认识有偏差等问题，个别部门对“三个必须”的理解不准确、不深入，有的甚至一些部门领导认为抓安全是应急部门的事，我们只管发证、不管安全，只管产品质量安全、不管生产安全等。</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纪违法现象作斗争方面</w:t>
      </w:r>
    </w:p>
    <w:p>
      <w:pPr>
        <w:ind w:left="0" w:right="0" w:firstLine="560"/>
        <w:spacing w:before="450" w:after="450" w:line="312" w:lineRule="auto"/>
      </w:pPr>
      <w:r>
        <w:rPr>
          <w:rFonts w:ascii="宋体" w:hAnsi="宋体" w:eastAsia="宋体" w:cs="宋体"/>
          <w:color w:val="000"/>
          <w:sz w:val="28"/>
          <w:szCs w:val="28"/>
        </w:rPr>
        <w:t xml:space="preserve">　　在带头深刻汲取党史中正反两方面经验方面，自己能够严格遵守政治纪律和政治规矩，认真贯彻执行《党委(党组)落实全面从严治党主体责任规定》，时刻紧绷廉洁自律这根弦，始终把自己的言行置于组织的管理、党纪的约束和群众的监督之下。同时能够充分发挥班长作用，定期听取领导班子其他成员工作情况汇报，经常性开展谈心谈话，认真审核把关领导班子其他成员所作的函询说明，签署意见时进行针对性教育提醒;同时要求领导班子成员之间经常交换意见，发现问题坦诚向对方提出，涉嫌违纪违法问题的及时如实按程序向党组织反映和报告。但是也存在以下问题：</w:t>
      </w:r>
    </w:p>
    <w:p>
      <w:pPr>
        <w:ind w:left="0" w:right="0" w:firstLine="560"/>
        <w:spacing w:before="450" w:after="450" w:line="312" w:lineRule="auto"/>
      </w:pPr>
      <w:r>
        <w:rPr>
          <w:rFonts w:ascii="宋体" w:hAnsi="宋体" w:eastAsia="宋体" w:cs="宋体"/>
          <w:color w:val="000"/>
          <w:sz w:val="28"/>
          <w:szCs w:val="28"/>
        </w:rPr>
        <w:t xml:space="preserve">　　一是党性修养还需进一步提升。落实党日、党课、双重组织生活、开展批评与自我批评等还不够严格，有时存在失之于宽、失之于软的问题。对当前社会上一些不良现象，从本质上认识不足，对身边出现的错误思想，旗帜鲜明批驳不够，挺身而出与消极言行、不良现象斗争还不够坚决。二是政治能力还需进一步提高。能够认真对照习近平总书记倡导的思维理念、工作作风、党性原则来要求自己，自觉加强政治能力提升，但在严肃党内制度、过好组织生活等方面，还不能完全达到习主席强调的“讲党性不讲私情、讲真理不讲面子”“领导干部必须带头从谏如流、敢于直言”的要求，有时还存有明哲保身的观念，还留有求全保稳的思想。三是模范表率作用还需进一步增强。有时执行制度规定自觉性不高，虽心有敬畏行有所止，但没有完全外化于形、内化于心，有时强调别人做的多，自己带头做得不够。在大是大非问题面前能保持清醒头脑，不会讲出格的话、不做出格的事，但在防微杜渐上警惕性还不够高。</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通过认真剖析，深刻反思，虽然以上问题的存在有一些客观原因，但问题的主要根源还是主观原因造成的。具体表现在以下几个方面：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减弱。多年来积极参加中央和省、市开展的各种学习教育活动，并在各类培训班上多次集中学习了党的理论知识，掌握了一些基本原理。近年来，我则过多地侧重于如何解决实际工作问题的学习和研究，忽视了对理论知识系统性的学习;注重了与应急管理工作相关的政策、法律法规知识的学习，在学习习近平总书记系列讲话精神上下功夫不深，研究得不细，领会的不透;注重了学报纸、学文件、学外地经验，忽视了对基本原理的学习与应用，理论功底不深，不能经常用系统理论的观点来分析、思考实践中的复杂问题，沉在事务堆里，站不到理论的层面，达不到融会贯通，一定程度上影响了自己思想和政治素质的提高，影响了主观世界的改造，在落实工作方面不够彻底，行动上有时存在随大流、得过且过的现象。</w:t>
      </w:r>
    </w:p>
    <w:p>
      <w:pPr>
        <w:ind w:left="0" w:right="0" w:firstLine="560"/>
        <w:spacing w:before="450" w:after="450" w:line="312" w:lineRule="auto"/>
      </w:pPr>
      <w:r>
        <w:rPr>
          <w:rFonts w:ascii="宋体" w:hAnsi="宋体" w:eastAsia="宋体" w:cs="宋体"/>
          <w:color w:val="000"/>
          <w:sz w:val="28"/>
          <w:szCs w:val="28"/>
        </w:rPr>
        <w:t xml:space="preserve">　　(二)党性锻炼有所放松。我已入党许多年了，自认为对党十分忠诚，共产主义理想信念十分坚定。但是通过对照党章、对照这次活动的目标要求、对照给我们提出的意见建议，深感自己还有不够到位的地方。究其原因，主要是总忙于具体工作，加强党性锻炼和理想信念锤炼的时间相对较少，有时认为搞好工作就是硬道理，忽视了世界观、人生观、价值观的经常性改造，对抵制个人主义、自由主义、享乐主义错误思想的毅力不够，对官僚主义、形式主义缺少警惕，满足现状随大流的想法偶有显现，有以事务工作代替政治和党性锻炼的现象，使自己的党性修养减弱了，对自己要求放松了，再加上受社会大气候的影响，在一些事关廉政的事情上，认为是人之常情，随大流而不以为然，没有从党性角度认真对待，而是采取躲避退让的消极办法应对。这些都反映出自己加强党性锻炼、改造主观世界的自觉性不强。</w:t>
      </w:r>
    </w:p>
    <w:p>
      <w:pPr>
        <w:ind w:left="0" w:right="0" w:firstLine="560"/>
        <w:spacing w:before="450" w:after="450" w:line="312" w:lineRule="auto"/>
      </w:pPr>
      <w:r>
        <w:rPr>
          <w:rFonts w:ascii="宋体" w:hAnsi="宋体" w:eastAsia="宋体" w:cs="宋体"/>
          <w:color w:val="000"/>
          <w:sz w:val="28"/>
          <w:szCs w:val="28"/>
        </w:rPr>
        <w:t xml:space="preserve">　　(三)思想改造有些被动。思想是行动的先导，领导作风好不好，首先看思想好不好，看世界观、人生观、价值观过不过关。由于应急管理工作千头万绪，全市安全生产监管任务繁重，需要解决的问题复杂，没有很好处理学习与工作的关系，认真思考有关世界观、人生观和价值观，发展观、政绩观和服务观，地位观、权力观和利益观方面的问题，没能从为人民服务方面从严要求自己，总觉得在这些方面还是经得起考验的，不会存在什么问题，因此很少自觉地、主动地去进行主观世界的改造。自认为自己的宗旨意识是强的，从未忘记我们党全心全意为人民服务的根本宗旨，始终坚持把实现人民利益作为一切工作的出发点和归宿来推进工作，努力为干部群众做好事、办实事。但认真反思之所以沾染上一些“四风”问题，最根本的原因还是放松了主观世界的改造，很多时候都是在被动地接受，上面要求了才会去做，上面禁止了才会去改变，被动式的思想改造，不利于加强自身建设。</w:t>
      </w:r>
    </w:p>
    <w:p>
      <w:pPr>
        <w:ind w:left="0" w:right="0" w:firstLine="560"/>
        <w:spacing w:before="450" w:after="450" w:line="312" w:lineRule="auto"/>
      </w:pPr>
      <w:r>
        <w:rPr>
          <w:rFonts w:ascii="宋体" w:hAnsi="宋体" w:eastAsia="宋体" w:cs="宋体"/>
          <w:color w:val="000"/>
          <w:sz w:val="28"/>
          <w:szCs w:val="28"/>
        </w:rPr>
        <w:t xml:space="preserve">　　(四)自我要求有些松懈。近几年，我自觉遵守党的纪律和国家的法律法规，严格执行领导干部廉洁从政的各项规定，发扬民主、团结共事，生活正派、情趣健康，经受住了党组织和干部群众的监督。但是，受环境的影响和世俗的干扰，自己慢慢放松了要求，在对干部管理教育方面有时失之于宽、失之于软，客观上助长了干部队伍中的不良风气。经过多年的工作，自认为工作经历丰富，又经过基层工作的多年锻炼，对党务、政务工作比较熟悉，有了一套抓教育、抓监督、抓防范的办法和措施，在工作中也能够埋头苦干，勇于接受任务、承担责任，导致在日常工作中没有突破条条框框的约束，没有摆脱日常性的工作纠缠，没有始终以党员标准严格要求自己。虽然分管的工作都在稳步向前推进，但与群众的要求相比，创新意识、进取精神都有差距，反映在工作上只求“过得去”，不求“过得硬”，个别时有“我已尽力了、尽心了”的想法，少了过去的“拼劲”和“闯劲”，致使工作有时不够深入，满足于完成分管的各项工作任务，满足于面上不出问题，创新意识淡化，忽视了工作的积极性、主动性、创造性，导致一些工作没有得到很好落实。</w:t>
      </w:r>
    </w:p>
    <w:p>
      <w:pPr>
        <w:ind w:left="0" w:right="0" w:firstLine="560"/>
        <w:spacing w:before="450" w:after="450" w:line="312" w:lineRule="auto"/>
      </w:pPr>
      <w:r>
        <w:rPr>
          <w:rFonts w:ascii="宋体" w:hAnsi="宋体" w:eastAsia="宋体" w:cs="宋体"/>
          <w:color w:val="000"/>
          <w:sz w:val="28"/>
          <w:szCs w:val="28"/>
        </w:rPr>
        <w:t xml:space="preserve">　　三、关于本人重大事项报告及配偶子女从业等方面情况的说明</w:t>
      </w:r>
    </w:p>
    <w:p>
      <w:pPr>
        <w:ind w:left="0" w:right="0" w:firstLine="560"/>
        <w:spacing w:before="450" w:after="450" w:line="312" w:lineRule="auto"/>
      </w:pPr>
      <w:r>
        <w:rPr>
          <w:rFonts w:ascii="宋体" w:hAnsi="宋体" w:eastAsia="宋体" w:cs="宋体"/>
          <w:color w:val="000"/>
          <w:sz w:val="28"/>
          <w:szCs w:val="28"/>
        </w:rPr>
        <w:t xml:space="preserve">　　本人能够严格按照中央《关于领导干部报告个人有关事项的规定》，按照实事求是的原则，如实、详细报告相关事项，以多年的党性觉悟保证报告事项的真实、准确。(无变化)</w:t>
      </w:r>
    </w:p>
    <w:p>
      <w:pPr>
        <w:ind w:left="0" w:right="0" w:firstLine="560"/>
        <w:spacing w:before="450" w:after="450" w:line="312" w:lineRule="auto"/>
      </w:pPr>
      <w:r>
        <w:rPr>
          <w:rFonts w:ascii="宋体" w:hAnsi="宋体" w:eastAsia="宋体" w:cs="宋体"/>
          <w:color w:val="000"/>
          <w:sz w:val="28"/>
          <w:szCs w:val="28"/>
        </w:rPr>
        <w:t xml:space="preserve">　　四、今后努力的方向和改进措施</w:t>
      </w:r>
    </w:p>
    <w:p>
      <w:pPr>
        <w:ind w:left="0" w:right="0" w:firstLine="560"/>
        <w:spacing w:before="450" w:after="450" w:line="312" w:lineRule="auto"/>
      </w:pPr>
      <w:r>
        <w:rPr>
          <w:rFonts w:ascii="宋体" w:hAnsi="宋体" w:eastAsia="宋体" w:cs="宋体"/>
          <w:color w:val="000"/>
          <w:sz w:val="28"/>
          <w:szCs w:val="28"/>
        </w:rPr>
        <w:t xml:space="preserve">　　通过自身查摆和自我剖析，我更加清醒地认识到了自身存在的问题和产生这些问题的根源，也更加增强了我改进不足、提高修养的动力，在今后的工作中，我将以此次民主生活会为契机，针对自身查找和同志们指出的问题，切实采取措施，努力从以下四个方面改进和提高。</w:t>
      </w:r>
    </w:p>
    <w:p>
      <w:pPr>
        <w:ind w:left="0" w:right="0" w:firstLine="560"/>
        <w:spacing w:before="450" w:after="450" w:line="312" w:lineRule="auto"/>
      </w:pPr>
      <w:r>
        <w:rPr>
          <w:rFonts w:ascii="宋体" w:hAnsi="宋体" w:eastAsia="宋体" w:cs="宋体"/>
          <w:color w:val="000"/>
          <w:sz w:val="28"/>
          <w:szCs w:val="28"/>
        </w:rPr>
        <w:t xml:space="preserve">　　(一)强化理论武装，提高政治站位。坚持从学习党的历史中获得启迪，从党的历史经验中提炼出克敌制胜的法宝，把“两个确立”的政治成果转化为坚决做到“两个维护”的政治自觉，转化为对习近平新时代中国特色社会主义思想的忠实践行，转化为履好职责、做好工作的实际行动。要坚持把习近平新时代中国特色社会主义思想作为干好一切工作的思想武器、看家本领，持之以恒在学懂弄通做实上下功夫;继续落实好党委会第一议题制度，第一时间跟进学习习近平总书记最新重要讲话和重要指示批示精神;大力发扬理论联系实际的学风，做到学思用贯通、知信行统一，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二)强化工作谋划，推动任务落实。我将以此次民主生活会为契机，认真查缺补漏，深刻领会习近平总书记“七一”重要讲话精神和十九届X中X会精神实质，认真贯彻省第十二次党代会、市第十六次党代会精神，对标对表从严从细思考谋划20_年应急管理各项工作，制定好工作计划，明确时间表和路线图，在狠抓落实上下功夫，在工作上台阶、提质量上见实效。坚持从源头上防范化解重大安全风险，真正把问题解决在萌芽之时、成灾之前;密切关注极端恶劣天气、森林草原火灾、地震地质等灾害，加强会商研判和预警预报，配齐配强人员装备，确保及时有效处置险情灾情。</w:t>
      </w:r>
    </w:p>
    <w:p>
      <w:pPr>
        <w:ind w:left="0" w:right="0" w:firstLine="560"/>
        <w:spacing w:before="450" w:after="450" w:line="312" w:lineRule="auto"/>
      </w:pPr>
      <w:r>
        <w:rPr>
          <w:rFonts w:ascii="宋体" w:hAnsi="宋体" w:eastAsia="宋体" w:cs="宋体"/>
          <w:color w:val="000"/>
          <w:sz w:val="28"/>
          <w:szCs w:val="28"/>
        </w:rPr>
        <w:t xml:space="preserve">　　(三)强化公仆意识，真心服务群众。群众利益无小事，民生问题大于天。牢固树立群众观念和公仆意识，把群众呼声作为第一信号，把群众需要作为第一选择，把群众满意作为第一标准，时刻摆正个人与群众的“鱼水”关系，真正把爱民、为民、利民当作一种目标追求，养成一种良好习惯，变成个人自觉行动。</w:t>
      </w:r>
    </w:p>
    <w:p>
      <w:pPr>
        <w:ind w:left="0" w:right="0" w:firstLine="560"/>
        <w:spacing w:before="450" w:after="450" w:line="312" w:lineRule="auto"/>
      </w:pPr>
      <w:r>
        <w:rPr>
          <w:rFonts w:ascii="宋体" w:hAnsi="宋体" w:eastAsia="宋体" w:cs="宋体"/>
          <w:color w:val="000"/>
          <w:sz w:val="28"/>
          <w:szCs w:val="28"/>
        </w:rPr>
        <w:t xml:space="preserve">　　(四)强化自律意识，持续改进作风。牢固树立“领导就是服务，权力就是责任”的意识，自觉践行正确的价值观、政绩观和权力观，对党纪国法始终要有如履薄冰、如临深渊的敬畏感，严以修身、严以用权、严以律己，不参与任何有求于自己影响公正履职的宴请，不涉足任何会所参与高档消费，自觉做到守住底线，远离红线。</w:t>
      </w:r>
    </w:p>
    <w:p>
      <w:pPr>
        <w:ind w:left="0" w:right="0" w:firstLine="560"/>
        <w:spacing w:before="450" w:after="450" w:line="312" w:lineRule="auto"/>
      </w:pPr>
      <w:r>
        <w:rPr>
          <w:rFonts w:ascii="宋体" w:hAnsi="宋体" w:eastAsia="宋体" w:cs="宋体"/>
          <w:color w:val="000"/>
          <w:sz w:val="28"/>
          <w:szCs w:val="28"/>
        </w:rPr>
        <w:t xml:space="preserve">　　下一步，我将围绕迎接党的二十大召开高起点谋划应急管理工作，始终坚持立足新发展阶段、贯彻新发展理念、融入新发展格局，牢固树立红线意识，强化底线思维，统筹加强自然灾害防治，全力防范化解重大安全风险，着力打造高素质专业化应急管理干部队伍，全方位推动全市应急管理事业高质量发展，做好人民群众生命财产安全的“守夜人”!</w:t>
      </w:r>
    </w:p>
    <w:p>
      <w:pPr>
        <w:ind w:left="0" w:right="0" w:firstLine="560"/>
        <w:spacing w:before="450" w:after="450" w:line="312" w:lineRule="auto"/>
      </w:pPr>
      <w:r>
        <w:rPr>
          <w:rFonts w:ascii="黑体" w:hAnsi="黑体" w:eastAsia="黑体" w:cs="黑体"/>
          <w:color w:val="000000"/>
          <w:sz w:val="36"/>
          <w:szCs w:val="36"/>
          <w:b w:val="1"/>
          <w:bCs w:val="1"/>
        </w:rPr>
        <w:t xml:space="preserve">【篇3】五个带头民主生活会发言</w:t>
      </w:r>
    </w:p>
    <w:p>
      <w:pPr>
        <w:ind w:left="0" w:right="0" w:firstLine="560"/>
        <w:spacing w:before="450" w:after="450" w:line="312" w:lineRule="auto"/>
      </w:pPr>
      <w:r>
        <w:rPr>
          <w:rFonts w:ascii="宋体" w:hAnsi="宋体" w:eastAsia="宋体" w:cs="宋体"/>
          <w:color w:val="000"/>
          <w:sz w:val="28"/>
          <w:szCs w:val="28"/>
        </w:rPr>
        <w:t xml:space="preserve">　　根据xx县纪委，xx县委组织部《关于认真组织开好党章党规党纪集中学习教育活动对照检查会的通知》精神，自己就一年来在认真学习领会习近平新时代中国特色社会主义思想，坚定维护以习近平同志为核心的党中央权威和集中统一领导，全面贯彻落实党的十九大各项决策部署为主题，深入学习贯彻习近平总书记在中央政治局民主生活会上的重要讲话精神，牢固树立“四个意识”，以中央政治局为标杆，自觉主动向党中央看齐，聚焦会议主题，扎实做好学习研讨、谈心谈话、开展批评和自我批评方面作认真的剖析：主要存在以下几个方面问题：</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在学懂、弄通、做实上做的不够好，常以工作忙为借口，放松了自我学习，缺乏刻苦钻研精神，学习民族宗教业务的自觉性、主动性不强。</w:t>
      </w:r>
    </w:p>
    <w:p>
      <w:pPr>
        <w:ind w:left="0" w:right="0" w:firstLine="560"/>
        <w:spacing w:before="450" w:after="450" w:line="312" w:lineRule="auto"/>
      </w:pPr>
      <w:r>
        <w:rPr>
          <w:rFonts w:ascii="宋体" w:hAnsi="宋体" w:eastAsia="宋体" w:cs="宋体"/>
          <w:color w:val="000"/>
          <w:sz w:val="28"/>
          <w:szCs w:val="28"/>
        </w:rPr>
        <w:t xml:space="preserve">　　2、认真执行党中央决策部署和上级党委决议决定方面：本人能够坚持请示报告制度，个人有关事项按规定程序及时向局长汇报。但还有不足之处，缺乏维护权威的办法，在执行上级决策上领会不充分，没有从讲政治的高度去把握。认为干好本职工作就好了，帮助、指导周围的人去维护中央权威不够积极主动也缺乏办法。</w:t>
      </w:r>
    </w:p>
    <w:p>
      <w:pPr>
        <w:ind w:left="0" w:right="0" w:firstLine="560"/>
        <w:spacing w:before="450" w:after="450" w:line="312" w:lineRule="auto"/>
      </w:pPr>
      <w:r>
        <w:rPr>
          <w:rFonts w:ascii="宋体" w:hAnsi="宋体" w:eastAsia="宋体" w:cs="宋体"/>
          <w:color w:val="000"/>
          <w:sz w:val="28"/>
          <w:szCs w:val="28"/>
        </w:rPr>
        <w:t xml:space="preserve">　　3、对党忠诚老实方面：本人能够做到对党忠诚老实，对党组织讲实话、讲真话，不当两面派，不做“两面人”，不搞当面一套、背后一套，不在工作中报喜不报忧、报功不报过，甚至弄虚作假、欺瞒党组织，但存在一定的问题：一方面主动与两面派、“两面人”作斗争意识不够强，另一方面对发现的问题不敢批评，有老好人思想。</w:t>
      </w:r>
    </w:p>
    <w:p>
      <w:pPr>
        <w:ind w:left="0" w:right="0" w:firstLine="560"/>
        <w:spacing w:before="450" w:after="450" w:line="312" w:lineRule="auto"/>
      </w:pPr>
      <w:r>
        <w:rPr>
          <w:rFonts w:ascii="宋体" w:hAnsi="宋体" w:eastAsia="宋体" w:cs="宋体"/>
          <w:color w:val="000"/>
          <w:sz w:val="28"/>
          <w:szCs w:val="28"/>
        </w:rPr>
        <w:t xml:space="preserve">　　4、担当负责，攻坚克难方面：对于大部分重点工作、难度大的工作能够承担，但贪图安逸的思想有所滋长，艰苦奋斗精神有所减弱，缺乏一抓到底的韧劲，缺乏机遇意识、进取精神，主动作为不够，没有全局眼光，工作深度、力度不够。比如在精准扶贫工作中，还有畏手畏脚的思想。</w:t>
      </w:r>
    </w:p>
    <w:p>
      <w:pPr>
        <w:ind w:left="0" w:right="0" w:firstLine="560"/>
        <w:spacing w:before="450" w:after="450" w:line="312" w:lineRule="auto"/>
      </w:pPr>
      <w:r>
        <w:rPr>
          <w:rFonts w:ascii="宋体" w:hAnsi="宋体" w:eastAsia="宋体" w:cs="宋体"/>
          <w:color w:val="000"/>
          <w:sz w:val="28"/>
          <w:szCs w:val="28"/>
        </w:rPr>
        <w:t xml:space="preserve">　　5、纠正“四风”方面：工作顾虑较多，存在得过且过、小成即满情况，强调客观原因，缺乏机遇意识，认为做好日常的管理工作就可以了，如日常民族、宗教工作，满足于发发通知、收收材料，工作深度较差。群众意识不强，为人民服务的宗旨意识不够。</w:t>
      </w:r>
    </w:p>
    <w:p>
      <w:pPr>
        <w:ind w:left="0" w:right="0" w:firstLine="560"/>
        <w:spacing w:before="450" w:after="450" w:line="312" w:lineRule="auto"/>
      </w:pPr>
      <w:r>
        <w:rPr>
          <w:rFonts w:ascii="宋体" w:hAnsi="宋体" w:eastAsia="宋体" w:cs="宋体"/>
          <w:color w:val="000"/>
          <w:sz w:val="28"/>
          <w:szCs w:val="28"/>
        </w:rPr>
        <w:t xml:space="preserve">　　6、严格执行廉洁自律准则方面：按照上级有关党风廉政建设的规定，严格要求自己，不断增强自律意识，提高自身思想修养，以此端正工作作风、生活作风。但是在对文件以及会议精神的学习还不够深入，更需要进一步接受党员干部的监督和批评。</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对以上存在的问题，本人进行深刻的反省和全方位的剖析，这些问题的产生虽然有些客观原因，但主要是自身主观原因造成的，主要原因有：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1、放松政治理论学习。政治理论学习和业务学习不够主动，不够深入，理论修养有待提高。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　　2、为人民服务的宗旨意识有所淡化。还没有真正在思想上、行动上树立起全心全意为人民服务的公仆意识，密切联系群众不够，缺乏虚心向人民群众学习的思想。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什么问题了，而实际上存在着以事务、工作代替政治和党性锻炼，使自己的党性修养减弱了，对自己要求放松了。致使工作有时不够深入，满足于完成分管工作，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4、缺乏艰苦奋斗的精神。由于自身成长经历的因素，对自己的要求标准不高、不严格，缺乏对艰苦奋斗精神的正确认识，认为社会发展了，物质丰富了，艰苦奋斗的必要性小了。另外随着实际生活和工作条件的改善，滋长了安于现状、不思进取的情绪，从而导致了一些浪费现象和享乐现象的出现。</w:t>
      </w:r>
    </w:p>
    <w:p>
      <w:pPr>
        <w:ind w:left="0" w:right="0" w:firstLine="560"/>
        <w:spacing w:before="450" w:after="450" w:line="312" w:lineRule="auto"/>
      </w:pPr>
      <w:r>
        <w:rPr>
          <w:rFonts w:ascii="宋体" w:hAnsi="宋体" w:eastAsia="宋体" w:cs="宋体"/>
          <w:color w:val="000"/>
          <w:sz w:val="28"/>
          <w:szCs w:val="28"/>
        </w:rPr>
        <w:t xml:space="preserve">　　5、纪律观念有所弱化。在执行政治纪律、组织纪律上不够坚定，不够到位，执行各项规章制度不够严格。对不符合党纪法规的事情，听之任之，得过且过。</w:t>
      </w:r>
    </w:p>
    <w:p>
      <w:pPr>
        <w:ind w:left="0" w:right="0" w:firstLine="560"/>
        <w:spacing w:before="450" w:after="450" w:line="312" w:lineRule="auto"/>
      </w:pPr>
      <w:r>
        <w:rPr>
          <w:rFonts w:ascii="宋体" w:hAnsi="宋体" w:eastAsia="宋体" w:cs="宋体"/>
          <w:color w:val="000"/>
          <w:sz w:val="28"/>
          <w:szCs w:val="28"/>
        </w:rPr>
        <w:t xml:space="preserve">&gt;　　三、上一年存在的问题和整改情况</w:t>
      </w:r>
    </w:p>
    <w:p>
      <w:pPr>
        <w:ind w:left="0" w:right="0" w:firstLine="560"/>
        <w:spacing w:before="450" w:after="450" w:line="312" w:lineRule="auto"/>
      </w:pPr>
      <w:r>
        <w:rPr>
          <w:rFonts w:ascii="宋体" w:hAnsi="宋体" w:eastAsia="宋体" w:cs="宋体"/>
          <w:color w:val="000"/>
          <w:sz w:val="28"/>
          <w:szCs w:val="28"/>
        </w:rPr>
        <w:t xml:space="preserve">　　去年主要存在理想信念还需要进一步牢固、联系群众不够广泛、参加统战部党支部的中心组学习不够认真等问题。针对以上的问题和根源剖析并进行了整改，理想信念提高了，联系群众密切了，积极参加党支部的中心组学习认真，也努力提高了自己的理论水平和业务能力。</w:t>
      </w:r>
    </w:p>
    <w:p>
      <w:pPr>
        <w:ind w:left="0" w:right="0" w:firstLine="560"/>
        <w:spacing w:before="450" w:after="450" w:line="312" w:lineRule="auto"/>
      </w:pPr>
      <w:r>
        <w:rPr>
          <w:rFonts w:ascii="宋体" w:hAnsi="宋体" w:eastAsia="宋体" w:cs="宋体"/>
          <w:color w:val="000"/>
          <w:sz w:val="28"/>
          <w:szCs w:val="28"/>
        </w:rPr>
        <w:t xml:space="preserve">　　&gt;四、整改措施及努力的方向</w:t>
      </w:r>
    </w:p>
    <w:p>
      <w:pPr>
        <w:ind w:left="0" w:right="0" w:firstLine="560"/>
        <w:spacing w:before="450" w:after="450" w:line="312" w:lineRule="auto"/>
      </w:pPr>
      <w:r>
        <w:rPr>
          <w:rFonts w:ascii="宋体" w:hAnsi="宋体" w:eastAsia="宋体" w:cs="宋体"/>
          <w:color w:val="000"/>
          <w:sz w:val="28"/>
          <w:szCs w:val="28"/>
        </w:rPr>
        <w:t xml:space="preserve">　　1、加强理论学习和业务知识的学习，提高自身思想素质和业务能力，切实把理论学习作为自己的第一需要，把理论学习与自身的工作实际有机结合起来，自我加压，勤于思考;同时坚持加强业务和民族政策、法律法规专业知识的学习，不断丰富自己的知识，开拓视野，扩展知识面。</w:t>
      </w:r>
    </w:p>
    <w:p>
      <w:pPr>
        <w:ind w:left="0" w:right="0" w:firstLine="560"/>
        <w:spacing w:before="450" w:after="450" w:line="312" w:lineRule="auto"/>
      </w:pPr>
      <w:r>
        <w:rPr>
          <w:rFonts w:ascii="宋体" w:hAnsi="宋体" w:eastAsia="宋体" w:cs="宋体"/>
          <w:color w:val="000"/>
          <w:sz w:val="28"/>
          <w:szCs w:val="28"/>
        </w:rPr>
        <w:t xml:space="preserve">　　2、认真审视自身的工作作风，深刻查找差距、正视缺点和不足，从自己做起，从现在改起，端正言行，绝不倚老卖老，清洗思想和行为上的灰尘。</w:t>
      </w:r>
    </w:p>
    <w:p>
      <w:pPr>
        <w:ind w:left="0" w:right="0" w:firstLine="560"/>
        <w:spacing w:before="450" w:after="450" w:line="312" w:lineRule="auto"/>
      </w:pPr>
      <w:r>
        <w:rPr>
          <w:rFonts w:ascii="宋体" w:hAnsi="宋体" w:eastAsia="宋体" w:cs="宋体"/>
          <w:color w:val="000"/>
          <w:sz w:val="28"/>
          <w:szCs w:val="28"/>
        </w:rPr>
        <w:t xml:space="preserve">　　3、牢固树立全心全意为人民服务的宗旨意识，真正树立一切为了发展、一切为了工作、一切为了泾川县民族工作服务的意识。坚持调查研究，做到不应付、不流于形式，脚踏实地，切实了解民族工作中存在的问题，想办法、出主意、解决问题，帮助民族村脱贫致富。</w:t>
      </w:r>
    </w:p>
    <w:p>
      <w:pPr>
        <w:ind w:left="0" w:right="0" w:firstLine="560"/>
        <w:spacing w:before="450" w:after="450" w:line="312" w:lineRule="auto"/>
      </w:pPr>
      <w:r>
        <w:rPr>
          <w:rFonts w:ascii="宋体" w:hAnsi="宋体" w:eastAsia="宋体" w:cs="宋体"/>
          <w:color w:val="000"/>
          <w:sz w:val="28"/>
          <w:szCs w:val="28"/>
        </w:rPr>
        <w:t xml:space="preserve">　　4、保持与时俱进、开拓进取的工作状态，立足工作岗位，拓展工作思路，培养自己的独立工作能力和工作意识，尤其是立足民族工作发展环境和发展需要，针对自己的工作岗位，扎扎实实为民族工作的发展作出自己的贡献。</w:t>
      </w:r>
    </w:p>
    <w:p>
      <w:pPr>
        <w:ind w:left="0" w:right="0" w:firstLine="560"/>
        <w:spacing w:before="450" w:after="450" w:line="312" w:lineRule="auto"/>
      </w:pPr>
      <w:r>
        <w:rPr>
          <w:rFonts w:ascii="宋体" w:hAnsi="宋体" w:eastAsia="宋体" w:cs="宋体"/>
          <w:color w:val="000"/>
          <w:sz w:val="28"/>
          <w:szCs w:val="28"/>
        </w:rPr>
        <w:t xml:space="preserve">　　5、要加强自身道德修养，树立正确的利益观、荣辱观、道德观、人生观，追求积极向上的生活情趣，带头弘扬社会主义道德风尚，坚决抵制歪风邪气，始终做到清正廉洁，认真剖析发生在自己身边的不廉洁案件产生的原因，自觉与各种不廉洁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【篇4】五个带头民主生活会发言</w:t>
      </w:r>
    </w:p>
    <w:p>
      <w:pPr>
        <w:ind w:left="0" w:right="0" w:firstLine="560"/>
        <w:spacing w:before="450" w:after="450" w:line="312" w:lineRule="auto"/>
      </w:pPr>
      <w:r>
        <w:rPr>
          <w:rFonts w:ascii="宋体" w:hAnsi="宋体" w:eastAsia="宋体" w:cs="宋体"/>
          <w:color w:val="000"/>
          <w:sz w:val="28"/>
          <w:szCs w:val="28"/>
        </w:rPr>
        <w:t xml:space="preserve">　　根据市委办公室关于召开专题民主生活会的有关要求，会前经过深入学习研讨，广泛征求意见建议，诚恳谈心谈话，在此基础上，把自己摆进去、把职责摆进去、把工作摆进去，深入查摆突出问题、剖析问题产生的根源，明确了整改措施和努力方向。</w:t>
      </w:r>
    </w:p>
    <w:p>
      <w:pPr>
        <w:ind w:left="0" w:right="0" w:firstLine="560"/>
        <w:spacing w:before="450" w:after="450" w:line="312" w:lineRule="auto"/>
      </w:pPr>
      <w:r>
        <w:rPr>
          <w:rFonts w:ascii="宋体" w:hAnsi="宋体" w:eastAsia="宋体" w:cs="宋体"/>
          <w:color w:val="000"/>
          <w:sz w:val="28"/>
          <w:szCs w:val="28"/>
        </w:rPr>
        <w:t xml:space="preserve">&gt;　　一、重点查找的突出问题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增强“四个意识”、坚定“四个自信”、做到“两个维护”方面。对《中国共产党简史》、《论中国共产党历史》的研读和理解不够深不够透，缺乏深学苦读的恒心韧劲，没有把学习当作一种责任、一种境界的自觉行动，从党史学习教育中汲取“精神之钙”不充分、不丰富，对“四个意识”、“四个自信”还没有真正融入灵魂，融入骨髓，同时在实际工作中，由于受理论水平、实践经验等因素的影响，不能很好的将理论知识运用到实践中，用来指导工作，推进工作开展。如，碎片化时间学习多，学《中国共产党简史》等页数多的理论著作时有时存在“挑着读”、“跳着看”，静下心专门拿出时间来系统学比较少，结合本职工作深入思考比较少，没有做到百分百入脑入心。</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履职尽责、担当作为方面。牢记中国共产党全心全意为人民服务的宗旨，但贯彻落实党的群众路线还不够自觉主动，向“群众汇报”的意识还没有真正根植于心、外化于形，全面落实到做好服务职工群众的各项工作中。坚持以职工为中心的工作导向，自觉站在忠实履行民政基本职责，把竭诚服务职工群众作为一切工作的出发点和落脚点，设身处地为职工群众着想，紧紧围绕职工群众所思所想所盼所需来谋划工作、推动落实上，还不能首先想到职工群众的事再小也是大事，就要特办快办马上办。特别是充分发挥民政联系职工群众密切的优势，自觉“进群入群”，走进职工群众，深入基层一线，手拉手、心贴心与一线最底层职工群众交朋友，认真倾听职工群众呼声，扎扎实实为职工群众做好事、办实事、解难事，所做的工作距离职工群众企盼还甚远。</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确保党永远保持同人民群众的血肉联系方面。为群众办实事还不到位，存在的主要问题有：近年来，我市房地产业迅速发展，每年商品房新开工面积均在百万平方米以上，在加快城镇化进程、改善人居环境的同时，各类房地产领域矛盾问题也日益凸显，严重损害了购房群众的合法权益，保障和改善民生工作不到位，主要表现在购房群众办理不动产权证难和延期交房的问题，由于问题形成的时间跨度长、关联单位多、涉及面广、情况复杂，涉及开发企业资金短缺、挪用购房户办证费用等诸多问题。比如从X年开始我市共排查出房地产领域历史遗留问题项目X个，其中延期办证问题项目X个，涉及X户，购房业主反映强烈。这反映出部门单位之间信息沟通不及时，监管不到位，未能很好的履职尽责，践行新时代群众路线、为人民群众办实事还不够到位。截至目前，已针对X个涉及办证问题的小区已全部进入分户证办理环节，X户中已开具购房发票X户、办理分户证X户。</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方面。对意识形态工作的重要性认识不足，斗争精神不够，往往把意识形态工作作为一项软任务，存在“重业务、轻思想”的工作倾向，对新时代“党管意识形态”工作要求落实不够到位，抓意识形态和宣传思想工作的能力水平还需进一步加强，在创新实干中未能牢牢掌握意识形态工作主导权，导致机关干部普遍存在思想观念与新时代发展的要求还有差距。没有很好地结合新形势，来要求自身提升意识形态工作能力水平，没有真正将意识形态工作摆上重要议事日程，片面认为只要把各项业务工作完成了就是尽职尽责了。在统筹网上网下、内宣外宣、传统媒体和新媒体，强化正面宣传和引导，不断提高当管意识形态正面引导力、影响力、公信力上还需下大力气。比如日常工作中没有将实际情况和意识形态工作协调起来发展，工作安排部署多，检查落实少，投入不足，管理不够到位。</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方面。自己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六）带头检视巡视“回头看”反馈问题方面，落实巡视整改责任方面。巡视整改主体责任压得不够实，专项治理不作为不担当问题与推进工作“两张皮”方面的问题。平时工作中服务意识不够强，既不主动，也不被动，始终保持不痛不痒的中庸态度，而且遇到问题存在避重就轻的情况。贯彻落实中央、省委、市委关于巡视整改的决策部署不够坚决，如落实新发展理念不够有力，导致我市XX事业发展现状和作用发挥与定位不相符方面的问题。工作中缺乏主动性和勇于创新的胆识，日常工作中的工作效率不高，导致工作越积累越多、越多越慢的恶性循环。</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一）思想改造不够彻底。对充分运用党的创新理论改造主观世界思考得较少，从思想深处武装不够深入、不够彻底，没有打造理想信念的根子，缺乏从党性观念和世界观改造的高度来端正“总开关”的紧迫感和责任感。</w:t>
      </w:r>
    </w:p>
    <w:p>
      <w:pPr>
        <w:ind w:left="0" w:right="0" w:firstLine="560"/>
        <w:spacing w:before="450" w:after="450" w:line="312" w:lineRule="auto"/>
      </w:pPr>
      <w:r>
        <w:rPr>
          <w:rFonts w:ascii="宋体" w:hAnsi="宋体" w:eastAsia="宋体" w:cs="宋体"/>
          <w:color w:val="000"/>
          <w:sz w:val="28"/>
          <w:szCs w:val="28"/>
        </w:rPr>
        <w:t xml:space="preserve">　　（二）党性锤炼不够扎实。觉得自己受党教育多年，有较高的政治觉悟，严守党的政治纪律和政治规矩方面肯定没有问题，没有认识到政治素质、党性修养是一个艰苦锤炼的过程，是一项长期任务，对自己作为党员领导干部应该严格执行纪律规矩的意识还不够强，没有时刻谨记“打铁还需自身硬”。</w:t>
      </w:r>
    </w:p>
    <w:p>
      <w:pPr>
        <w:ind w:left="0" w:right="0" w:firstLine="560"/>
        <w:spacing w:before="450" w:after="450" w:line="312" w:lineRule="auto"/>
      </w:pPr>
      <w:r>
        <w:rPr>
          <w:rFonts w:ascii="宋体" w:hAnsi="宋体" w:eastAsia="宋体" w:cs="宋体"/>
          <w:color w:val="000"/>
          <w:sz w:val="28"/>
          <w:szCs w:val="28"/>
        </w:rPr>
        <w:t xml:space="preserve">　　（三）宗旨意识不够牢固。“公仆”意识、“服务”意识有所淡化，对“一切为了群众、一切依靠群众，从群众中来、到群众中去”的实质理解体会不够深刻，有时工作中存在功利主义色彩，遇事考虑完成工作的多、考虑群众感受少，对上级负责多、对群众负责少，这些都反映出了自己没有能够充分认清为人民服务的本质，没有把全心全意为人民服务落实到实处，考虑问题没有从群众出发。</w:t>
      </w:r>
    </w:p>
    <w:p>
      <w:pPr>
        <w:ind w:left="0" w:right="0" w:firstLine="560"/>
        <w:spacing w:before="450" w:after="450" w:line="312" w:lineRule="auto"/>
      </w:pPr>
      <w:r>
        <w:rPr>
          <w:rFonts w:ascii="宋体" w:hAnsi="宋体" w:eastAsia="宋体" w:cs="宋体"/>
          <w:color w:val="000"/>
          <w:sz w:val="28"/>
          <w:szCs w:val="28"/>
        </w:rPr>
        <w:t xml:space="preserve">　　（四）工作中缺乏创新意识。学习理论知识与实际工作存在脱节现象，没有很好的把学到的党的理论知识和正确的工作方法运用到实践中去，有时候也存在片面的生搬硬套，缺乏变通和创新，不能很好地结合全局的实际情况考虑问题，寻求方法，创新突破，在一定程度上影响了工作的成效。</w:t>
      </w:r>
    </w:p>
    <w:p>
      <w:pPr>
        <w:ind w:left="0" w:right="0" w:firstLine="560"/>
        <w:spacing w:before="450" w:after="450" w:line="312" w:lineRule="auto"/>
      </w:pPr>
      <w:r>
        <w:rPr>
          <w:rFonts w:ascii="宋体" w:hAnsi="宋体" w:eastAsia="宋体" w:cs="宋体"/>
          <w:color w:val="000"/>
          <w:sz w:val="28"/>
          <w:szCs w:val="28"/>
        </w:rPr>
        <w:t xml:space="preserve">&gt;　　三、努力方向和改进措施</w:t>
      </w:r>
    </w:p>
    <w:p>
      <w:pPr>
        <w:ind w:left="0" w:right="0" w:firstLine="560"/>
        <w:spacing w:before="450" w:after="450" w:line="312" w:lineRule="auto"/>
      </w:pPr>
      <w:r>
        <w:rPr>
          <w:rFonts w:ascii="宋体" w:hAnsi="宋体" w:eastAsia="宋体" w:cs="宋体"/>
          <w:color w:val="000"/>
          <w:sz w:val="28"/>
          <w:szCs w:val="28"/>
        </w:rPr>
        <w:t xml:space="preserve">　　（一）提高站位，旗帜鲜明讲政治。坚决将全面从严治党主体责任抓在手上、扛在肩上、落实在行动上，团结班子成员坚持党对工作的全面领导，不断提高党的建设质量。继续深入抓实过硬党支部建设，让“走在前、做表率”成为全体XX工作者的共同信念和奋斗目标。立足建党xx周年重要时间节点，组织分管单位开展独具XX特色的系列主题活动，不断增强党员干部的凝聚力、归属感和自豪感，为服务经济社会快速发展提供坚强组织保障。</w:t>
      </w:r>
    </w:p>
    <w:p>
      <w:pPr>
        <w:ind w:left="0" w:right="0" w:firstLine="560"/>
        <w:spacing w:before="450" w:after="450" w:line="312" w:lineRule="auto"/>
      </w:pPr>
      <w:r>
        <w:rPr>
          <w:rFonts w:ascii="宋体" w:hAnsi="宋体" w:eastAsia="宋体" w:cs="宋体"/>
          <w:color w:val="000"/>
          <w:sz w:val="28"/>
          <w:szCs w:val="28"/>
        </w:rPr>
        <w:t xml:space="preserve">　　（二）解放思想，一心一意谋发展。将用习近平新时代中国特色社会主义思想武装头脑、指导实践、推动工作作为首要任务，认真学习研读习近平《论中国共产党历史》《毛泽东邓小平江泽民胡锦涛关于中国共产党历史论述摘编》《习近平新时代中国特色社会主义思想学习问答》《中国共产党简史》等规定学习材料，自觉把党的创新理论融入XX事业发展全过程。认真对标先进单位，深入解放思想，转变观念，用发展的眼光对待XX事业，用改革的方法推进XX工作，全面贯彻落实党的十九届五中全会精神，深刻领会党中央关于新发展阶段、新发展格局的重大判断，贯彻新发展理念，主动求变、大胆创新，做好“十四五”时期城乡发展工作，自我加压、调高标尺，不断XX工作迈上新台阶。</w:t>
      </w:r>
    </w:p>
    <w:p>
      <w:pPr>
        <w:ind w:left="0" w:right="0" w:firstLine="560"/>
        <w:spacing w:before="450" w:after="450" w:line="312" w:lineRule="auto"/>
      </w:pPr>
      <w:r>
        <w:rPr>
          <w:rFonts w:ascii="宋体" w:hAnsi="宋体" w:eastAsia="宋体" w:cs="宋体"/>
          <w:color w:val="000"/>
          <w:sz w:val="28"/>
          <w:szCs w:val="28"/>
        </w:rPr>
        <w:t xml:space="preserve">　　（三）严于律己，清正廉洁做表率。带头严格执行党的纪律规矩，严格遵守廉洁自律各项规定，时时刻刻用党纪国法和党员标准规范言行。始终严守思想“防线”、道德“底线”和法律“红线”，切实抵制诱惑、守住小节，以身作则，严格自律，做好表率。自觉接受监督，主动适应在监督下开展工作，广泛听取意见建议，积极开展批评与自我批评，谨慎谦虚、戒骄戒躁，严于律己、宽以待人，树立为民清廉务实、忠诚干净担当的良好形象。带头牢记“五个必须”，持续开展警示教育，用身边事教育身边人，对错误思想、错误言论、不正之风敢于亮剑，筑牢拒腐防变堤坝。</w:t>
      </w:r>
    </w:p>
    <w:p>
      <w:pPr>
        <w:ind w:left="0" w:right="0" w:firstLine="560"/>
        <w:spacing w:before="450" w:after="450" w:line="312" w:lineRule="auto"/>
      </w:pPr>
      <w:r>
        <w:rPr>
          <w:rFonts w:ascii="宋体" w:hAnsi="宋体" w:eastAsia="宋体" w:cs="宋体"/>
          <w:color w:val="000"/>
          <w:sz w:val="28"/>
          <w:szCs w:val="28"/>
        </w:rPr>
        <w:t xml:space="preserve">　　（四）转变作风，脚踏实地抓落实。以马不离鞍、缰不松手的定力加强作风建设，持续深化机关工作纪律作风“大检视大整顿大提升”成效，扑下身子深入群众，尽心尽力为群众解忧，提高到基层调研走访的频率，认真听民情、察民意，及时回应群众反映问题。严格落实中央八项规定精神，以上率下、身体力行，大力推进节约型机关建设，过好“紧日子”。以务实精神狠抓落实，全力统筹好新冠肺炎疫情防控和凝心聚力抓好高品质城市建设。</w:t>
      </w:r>
    </w:p>
    <w:p>
      <w:pPr>
        <w:ind w:left="0" w:right="0" w:firstLine="560"/>
        <w:spacing w:before="450" w:after="450" w:line="312" w:lineRule="auto"/>
      </w:pPr>
      <w:r>
        <w:rPr>
          <w:rFonts w:ascii="黑体" w:hAnsi="黑体" w:eastAsia="黑体" w:cs="黑体"/>
          <w:color w:val="000000"/>
          <w:sz w:val="36"/>
          <w:szCs w:val="36"/>
          <w:b w:val="1"/>
          <w:bCs w:val="1"/>
        </w:rPr>
        <w:t xml:space="preserve">【篇5】五个带头民主生活会发言</w:t>
      </w:r>
    </w:p>
    <w:p>
      <w:pPr>
        <w:ind w:left="0" w:right="0" w:firstLine="560"/>
        <w:spacing w:before="450" w:after="450" w:line="312" w:lineRule="auto"/>
      </w:pPr>
      <w:r>
        <w:rPr>
          <w:rFonts w:ascii="宋体" w:hAnsi="宋体" w:eastAsia="宋体" w:cs="宋体"/>
          <w:color w:val="000"/>
          <w:sz w:val="28"/>
          <w:szCs w:val="28"/>
        </w:rPr>
        <w:t xml:space="preserve">　　按照XX要求以及XXX工作党委统一安排部署，本人紧扣民主生活会主题，深刻对照五个方面问题深入查摆剖析，深挖问题根源，制定整改措施，形成问题台账，为下一步整改落实打下坚实基础。下面，结合个人学习和工作实际，对照检查如下。</w:t>
      </w:r>
    </w:p>
    <w:p>
      <w:pPr>
        <w:ind w:left="0" w:right="0" w:firstLine="560"/>
        <w:spacing w:before="450" w:after="450" w:line="312" w:lineRule="auto"/>
      </w:pPr>
      <w:r>
        <w:rPr>
          <w:rFonts w:ascii="宋体" w:hAnsi="宋体" w:eastAsia="宋体" w:cs="宋体"/>
          <w:color w:val="000"/>
          <w:sz w:val="28"/>
          <w:szCs w:val="28"/>
        </w:rPr>
        <w:t xml:space="preserve">&gt;　　一、深入学习领会习近平新时代中国特色社会主义思想的收获</w:t>
      </w:r>
    </w:p>
    <w:p>
      <w:pPr>
        <w:ind w:left="0" w:right="0" w:firstLine="560"/>
        <w:spacing w:before="450" w:after="450" w:line="312" w:lineRule="auto"/>
      </w:pPr>
      <w:r>
        <w:rPr>
          <w:rFonts w:ascii="宋体" w:hAnsi="宋体" w:eastAsia="宋体" w:cs="宋体"/>
          <w:color w:val="000"/>
          <w:sz w:val="28"/>
          <w:szCs w:val="28"/>
        </w:rPr>
        <w:t xml:space="preserve">　　习近平中国特色社会主义思想是新时代中国共产党的思想旗帜，是国家政治生活和社会生活的根本指针，是当代马克思主义中国化的具体体现。在今年DS学习教育的有力推动下，我坚持把深入学习领会习近平新时代中国特色社会主义思想作为重要政治学习内容，着力在学懂、弄通、做实上下功夫，不断汲取政治营养，增进政治认同、思想认同和情感认同。一是政治信念进一步坚定。思想决定认知和行动，随着对党的理论学习逐步深入，使我更加清楚认识到党能历经百年而发展壮大，根本原因在于党的理论与时俱进、开拓创新，只有在习近平中国特色社会主义思想的正确引领下，全党全国人民才能统一思想认识、明确前进方向、凝聚奋进力量，推动党和国家不断发展强大，实现中华民族的伟大复兴。二是党性观念进一步增强。在学习新时代党的创新理论过程中，我深刻认识到作为一名共产党员必须提高政治站位、树立历史眼光、强化理论思维、增强大局观念，带着信念学、带着感情学、带着使命学，自觉做习近平新时代中国特色社会主义思想的坚定信仰者、忠实实践者。不断增强“四个意识”，坚定“四个自信”，做到“两个维护”，切实筑牢信仰之基、补足精神之钙、把稳思想之舵。三是奋斗方向进一步明确。新时代开启新征程，身处新的历史起点上，每一名党员都应立足时代赋予的历史使命，在新时代习近平中国特色社会主义的正确指引下，主动作为、不惧挑战、勇于拼搏，把党的先进理论运用到党的事业中去，以饱满的工作热情不懈努力奋斗。</w:t>
      </w:r>
    </w:p>
    <w:p>
      <w:pPr>
        <w:ind w:left="0" w:right="0" w:firstLine="560"/>
        <w:spacing w:before="450" w:after="450" w:line="312" w:lineRule="auto"/>
      </w:pPr>
      <w:r>
        <w:rPr>
          <w:rFonts w:ascii="宋体" w:hAnsi="宋体" w:eastAsia="宋体" w:cs="宋体"/>
          <w:color w:val="000"/>
          <w:sz w:val="28"/>
          <w:szCs w:val="28"/>
        </w:rPr>
        <w:t xml:space="preserve">&gt;　　二、对照五个方面存在的问题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坚持党的创新理论“两个结合”的非凡历程，全面贯彻习近平新时代中国特色社会主义思想方面。DS学习教育活动开展以来，虽然个人也能保持较高的学习热情，但依然存在“浅层次阅读”、“碎片式”学习、“学而不深思”等惯性思维，学习缺乏系统性、连贯性和层次性，对习近平新时代中国特色社会主义、党的十九大、十九届六中全会等思想蕴含的巨大实践价值、科学思想方法领会不够透彻，对“两个确立”的内涵掌握不精不深，不能完全做到从政治上认识和分析实际问题，距离将党的先进理论全面用于工作实践方面还有一定差距。</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心怀“国之大者”，贯彻新发展理念，履职尽责、担当作为，做好当前工作方面。作为党员领导干部，在立足于新时代党的发展理念、国家民族复兴和担当“国之大者”等方面缺乏深层次学习思考，面对国家飞速发展的新形势、新情况、新特点，缺少高站位的探索研究，主动担当作为意识还需进一步提升。今年XXX工作在疫情防控常态化、防洪救灾等、学校维稳等急难问题的考验下，也暴露出对于解决新问题、新难题方法还不够多、部署还不够细等方面的不足，攻坚克难的干劲、狠劲、韧劲还有所欠缺。</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师生员工意愿，为师生办实事解难题，确保党永远保持同人民群众的血肉联系方面。针对新形势下民众凸显的新需要、新矛盾、新问题缺少深入地调查研究和周密地计划部署，问题收集不及时、问题解决不及时、问题反馈不及时的现象仍不同程度存在。虽然通过“我为群众办实事”实践活动一系列举措，解决了群众普遍反映的问题，但在真正解决“急难愁盼”的“硬骨头”上还不够及时有效，在推动建立健全“我为群众办实事”长效化、常态化、制度化机制上工作力度还需加大。</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学习运用党在不同历史时期成功经验和方法主动性不强，缺乏本领恐慌和知识恐慌意识，没有切实将党的宝贵历史经验真正运用到指导工作实践中，政治创造力、政治领悟力、政治执行力劲头不足。</w:t>
      </w:r>
    </w:p>
    <w:p>
      <w:pPr>
        <w:ind w:left="0" w:right="0" w:firstLine="560"/>
        <w:spacing w:before="450" w:after="450" w:line="312" w:lineRule="auto"/>
      </w:pPr>
      <w:r>
        <w:rPr>
          <w:rFonts w:ascii="宋体" w:hAnsi="宋体" w:eastAsia="宋体" w:cs="宋体"/>
          <w:color w:val="000"/>
          <w:sz w:val="28"/>
          <w:szCs w:val="28"/>
        </w:rPr>
        <w:t xml:space="preserve">　　（五）带头深刻汲取DS中正反两方面经验，履行全面从严治党责任方面。在严格履行党支部书记责任，落实“一岗双责”上聚焦发力不够，平时与支部委员和党员交流，安排具体事务多，谈思想、讲问题少，询问工作情况多，谈党性、讲党纪少。对党员干部的提醒不够，对一些不痛不痒的“小毛病”重视不够，认为不违背原则和纪律就无事，存在党员教育管理失之于软、失之于宽的现象。</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一是政治意识还不够高。理论学习中缺乏“钻”的劲头，特别是对马克思主义经典著作学习不够，在用习近平新时代中国特色社会主义思想武装头脑、指导实践、推动工作还有做得不到位的地方，在学习过程中忽视了理论与理论的联系、理论与实践的联系，在学深做实上还有差距。</w:t>
      </w:r>
    </w:p>
    <w:p>
      <w:pPr>
        <w:ind w:left="0" w:right="0" w:firstLine="560"/>
        <w:spacing w:before="450" w:after="450" w:line="312" w:lineRule="auto"/>
      </w:pPr>
      <w:r>
        <w:rPr>
          <w:rFonts w:ascii="宋体" w:hAnsi="宋体" w:eastAsia="宋体" w:cs="宋体"/>
          <w:color w:val="000"/>
          <w:sz w:val="28"/>
          <w:szCs w:val="28"/>
        </w:rPr>
        <w:t xml:space="preserve">　　二是担当意识还不够足。立足担当“国之大者”的认识不足，对于面对党的第二个百年目标和国家发展战略机遇期，深入贯彻党和国家关于xxx教育管理的发展理念还有差距，工作站位还需进一步提高。</w:t>
      </w:r>
    </w:p>
    <w:p>
      <w:pPr>
        <w:ind w:left="0" w:right="0" w:firstLine="560"/>
        <w:spacing w:before="450" w:after="450" w:line="312" w:lineRule="auto"/>
      </w:pPr>
      <w:r>
        <w:rPr>
          <w:rFonts w:ascii="宋体" w:hAnsi="宋体" w:eastAsia="宋体" w:cs="宋体"/>
          <w:color w:val="000"/>
          <w:sz w:val="28"/>
          <w:szCs w:val="28"/>
        </w:rPr>
        <w:t xml:space="preserve">　　三是忧患意识还不够强。贯彻执行从严治党的政治要求有所降低，特别是在履行“一岗双责”方面，作为党务工作第一责任人的履职意识还有待提升，在强化班子成员执纪问责观念，履行党支部书记党员管理、追责问责方面有所欠缺。</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一）提高政治站位，持续强化勤学意识。坚持把学习党的新时期创新理论作为首要政治任务，作为党员的“必修课”，全面系统学、及时跟进学、联系实际学。以“能力作风建设年”活动为牵引，切实做到以学明理、以学增信、以学立德、以学促行，用党的创新理论促进思想转变、作风转变、格局转变，真正把学与用联系起来，以更高的政治站位助推工作责任有效落实。</w:t>
      </w:r>
    </w:p>
    <w:p>
      <w:pPr>
        <w:ind w:left="0" w:right="0" w:firstLine="560"/>
        <w:spacing w:before="450" w:after="450" w:line="312" w:lineRule="auto"/>
      </w:pPr>
      <w:r>
        <w:rPr>
          <w:rFonts w:ascii="宋体" w:hAnsi="宋体" w:eastAsia="宋体" w:cs="宋体"/>
          <w:color w:val="000"/>
          <w:sz w:val="28"/>
          <w:szCs w:val="28"/>
        </w:rPr>
        <w:t xml:space="preserve">　　（二）聚焦“国之大者”，持续强化责任担当。带头以“国之大者”为自身追求，不断强化为党干事，为国作为的政治信仰，把新时期党赋予的职责使命转化为攻坚克难、拼搏进取的动力源泉，着力拓展思想、拓宽眼界、创新方法，在新问题、新困难中锻打锤炼，不断提升开拓创新的工作本领和勇于担当的政治品格。</w:t>
      </w:r>
    </w:p>
    <w:p>
      <w:pPr>
        <w:ind w:left="0" w:right="0" w:firstLine="560"/>
        <w:spacing w:before="450" w:after="450" w:line="312" w:lineRule="auto"/>
      </w:pPr>
      <w:r>
        <w:rPr>
          <w:rFonts w:ascii="宋体" w:hAnsi="宋体" w:eastAsia="宋体" w:cs="宋体"/>
          <w:color w:val="000"/>
          <w:sz w:val="28"/>
          <w:szCs w:val="28"/>
        </w:rPr>
        <w:t xml:space="preserve">　　（三）提升为民观念，持续强化服务职能。坚持实事求是，以人民群众满意为标准，进一步推动“我为群众办实事”实践活动走深走实，紧紧围绕学生关心关注的“急难愁盼”问题，及时做好调查研究和归纳整理，真正把情况摸清、把问题找准、把工作划明、把措施落实，全力把每项好事办好、实事办实，切实把DS学习教育的成效转化为推动学生工作高质量发展强大动力。</w:t>
      </w:r>
    </w:p>
    <w:p>
      <w:pPr>
        <w:ind w:left="0" w:right="0" w:firstLine="560"/>
        <w:spacing w:before="450" w:after="450" w:line="312" w:lineRule="auto"/>
      </w:pPr>
      <w:r>
        <w:rPr>
          <w:rFonts w:ascii="宋体" w:hAnsi="宋体" w:eastAsia="宋体" w:cs="宋体"/>
          <w:color w:val="000"/>
          <w:sz w:val="28"/>
          <w:szCs w:val="28"/>
        </w:rPr>
        <w:t xml:space="preserve">　　（四）深化执纪落实，持续强化问责机制。对标对表党员领导干部廉洁自律规范，严格落实从严治党要求，加强党支部班子、党员监督管理力度，着力根治党员党性观念不强，政治纪律意识弱化、行为作风松散、法制观念单薄等问题，进一步健全完善党员追责问责内控机制，监督党员严守思想“防线”、道德“底线”和法纪“红线”，大力营造风清气正、海晏河清的政治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2025-06-17T17:04:52+08:00</dcterms:created>
  <dcterms:modified xsi:type="dcterms:W3CDTF">2025-06-17T17:04:52+08:00</dcterms:modified>
</cp:coreProperties>
</file>

<file path=docProps/custom.xml><?xml version="1.0" encoding="utf-8"?>
<Properties xmlns="http://schemas.openxmlformats.org/officeDocument/2006/custom-properties" xmlns:vt="http://schemas.openxmlformats.org/officeDocument/2006/docPropsVTypes"/>
</file>