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经典总经理年会发言稿集合9篇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以下是为大家整理的关于经典总经理...</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以下是为大家整理的关于经典总经理年会发言稿的文章9篇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_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&gt;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&gt;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【篇三】经典总经理年会发言稿</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&gt;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_年1亿5000万，20XX年1亿6000万发展至今，一年一个台阶，一步一个脚印地成功走向了一条健康稳步的发展之路。20XX年新产品新业务收入较上一年增长86%，较20_年增长363%，真正意义上实现了跳跃式发展的良好势头!20XX我们在生产安全问题上经过了几年的努力有了突破性的的提高。安全事故发生率较20_、20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&gt;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&gt;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【篇四】经典总经理年会发言稿</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我是广州学者文化传播有限公司总经理徐克明，谨代表广州学者文化传播有限公司向各位表达衷心的问候，谢谢你们在百忙中中来到我们的现场，参加我们这个年度总结大会。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　　我们的公司叫学者，好文雅的一个名字，但是高中学弟学妹眼里看来，就有一点恍如隔世的感觉，说到底，就不像一个卖班服的公司。但回到了我们创办的初衷，文化衫，说到底要有属于自己的文化底蕴，学者，顾名思义，是具有一定的文化底蕴之人。由此一来，学者班服，好像有点名副其实了。</w:t>
      </w:r>
    </w:p>
    <w:p>
      <w:pPr>
        <w:ind w:left="0" w:right="0" w:firstLine="560"/>
        <w:spacing w:before="450" w:after="450" w:line="312" w:lineRule="auto"/>
      </w:pPr>
      <w:r>
        <w:rPr>
          <w:rFonts w:ascii="宋体" w:hAnsi="宋体" w:eastAsia="宋体" w:cs="宋体"/>
          <w:color w:val="000"/>
          <w:sz w:val="28"/>
          <w:szCs w:val="28"/>
        </w:rPr>
        <w:t xml:space="preserve">　　在过去的4个月里，我们好像经历了人生最漫长的4个月，有煎熬，痛苦，但是更多的肯定是快乐。当我们十几个人义无反顾聚在一起，就好像互相立下了投名状，是要创下一番属于自己的事业。但是4个月下来，有的人离去了，重新规划选择人生道路;有人留下了，我敢断言，留下的人肯定成长了。对离去的人，我感谢你们曾经付出的一切，你们每一份努力都是学者文化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　　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83万的销售额，让公司活了下去。</w:t>
      </w:r>
    </w:p>
    <w:p>
      <w:pPr>
        <w:ind w:left="0" w:right="0" w:firstLine="560"/>
        <w:spacing w:before="450" w:after="450" w:line="312" w:lineRule="auto"/>
      </w:pPr>
      <w:r>
        <w:rPr>
          <w:rFonts w:ascii="宋体" w:hAnsi="宋体" w:eastAsia="宋体" w:cs="宋体"/>
          <w:color w:val="000"/>
          <w:sz w:val="28"/>
          <w:szCs w:val="28"/>
        </w:rPr>
        <w:t xml:space="preserve">　　根据最新的大数据显示，创业公司，95%会失败，只有5%能够活下来，很幸运，我们是5%里面的一员;然而，在5%里面，又只有0。02%能够成长，独占一帜，那么，我们是否会足够幸运，再次入围?如果单靠运气，肯定不行，因为，上帝要眷顾每一个人，不可能让每一个人都一样杰出，一样成功。要眷顾的，是那些一直虔诚努力的，不放弃的，有追求的人。前几个月认识一个老先生，是一个香港公司的老板，我很喜欢听他讲故事，因为从他的故事里，我可以见到，听到，感觉到一个从未发现的自己，因为每一个奋斗的人，都有一个共同的特点，就是从来不依赖运气，99%靠自己双手。希望各位靠自己的努力，曾为一个有故事的人，会讲故事的人。</w:t>
      </w:r>
    </w:p>
    <w:p>
      <w:pPr>
        <w:ind w:left="0" w:right="0" w:firstLine="560"/>
        <w:spacing w:before="450" w:after="450" w:line="312" w:lineRule="auto"/>
      </w:pPr>
      <w:r>
        <w:rPr>
          <w:rFonts w:ascii="宋体" w:hAnsi="宋体" w:eastAsia="宋体" w:cs="宋体"/>
          <w:color w:val="000"/>
          <w:sz w:val="28"/>
          <w:szCs w:val="28"/>
        </w:rPr>
        <w:t xml:space="preserve">　　再过2个月，就是一个全新的市场，而我们，将要投入一个全新的挑战，新的机遇。根据同行业竞争者的经验，下个季度是我们的春天，是整个行业的旺季。各位，我们要从里面分多少份量呢?我们只要正视过去的失败，总结好经验，重整旗鼓，一定可以在下个季度让所有的高中生为我们癫狂!那么，我们下个季度的目标是什么?100万?200万?300万?没错，就要是300万!没有目标，前进就缺乏动力。只要我们万众一心，虔诚的努力，愚公尚且移山，我们就不能创造一个奇迹?主要努力，只要相信，我们就行!</w:t>
      </w:r>
    </w:p>
    <w:p>
      <w:pPr>
        <w:ind w:left="0" w:right="0" w:firstLine="560"/>
        <w:spacing w:before="450" w:after="450" w:line="312" w:lineRule="auto"/>
      </w:pPr>
      <w:r>
        <w:rPr>
          <w:rFonts w:ascii="宋体" w:hAnsi="宋体" w:eastAsia="宋体" w:cs="宋体"/>
          <w:color w:val="000"/>
          <w:sz w:val="28"/>
          <w:szCs w:val="28"/>
        </w:rPr>
        <w:t xml:space="preserve">　　我们有正确的市场方向，足够强大的生产力，足够快的物流，足够的努力，足够的责任心。，学者班服的元年，书写新的篇章。</w:t>
      </w:r>
    </w:p>
    <w:p>
      <w:pPr>
        <w:ind w:left="0" w:right="0" w:firstLine="560"/>
        <w:spacing w:before="450" w:after="450" w:line="312" w:lineRule="auto"/>
      </w:pPr>
      <w:r>
        <w:rPr>
          <w:rFonts w:ascii="宋体" w:hAnsi="宋体" w:eastAsia="宋体" w:cs="宋体"/>
          <w:color w:val="000"/>
          <w:sz w:val="28"/>
          <w:szCs w:val="28"/>
        </w:rPr>
        <w:t xml:space="preserve">　　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【篇五】经典总经理年会发言稿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xx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【篇六】经典总经理年会发言稿</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【篇七】经典总经理年会发言稿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【篇八】经典总经理年会发言稿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　　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二是要以知难而进状态对待工作。坚决做到三要：即把工作当作事业干，把工作当作乐趣干，把工作当作自己的事干，主动想工作，坚持高起点；主动干工作，坚持高标准；主动抢工作，坚持高要求；对本职工作不仅胜任，更要胜出。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第二、资源共享、互动共赢，对两店几年来积淀的企业文化进行集中整合，进行规范，做到资源共享，例如草原兴发每周四进行的安全大检查，盛世开元一样可以执行，再如盛世开元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　　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　　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【篇九】经典总经理年会发言稿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201*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2025-07-08T04:49:00+08:00</dcterms:created>
  <dcterms:modified xsi:type="dcterms:W3CDTF">2025-07-08T04:49:00+08:00</dcterms:modified>
</cp:coreProperties>
</file>

<file path=docProps/custom.xml><?xml version="1.0" encoding="utf-8"?>
<Properties xmlns="http://schemas.openxmlformats.org/officeDocument/2006/custom-properties" xmlns:vt="http://schemas.openxmlformats.org/officeDocument/2006/docPropsVTypes"/>
</file>