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意识形态汇报领导讲话稿5篇范文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工作进行到一定阶段或告一段落时，需要对所做的工作分析研究，肯定成绩，找出问题，归纳出经验教训，提高认识，明确方向，以便做好下一步的工作。下面就是小编给大家带来的意识形态汇报领导讲话稿，希望大家喜欢!意识形态汇报领导讲话稿1今年以...</w:t>
      </w:r>
    </w:p>
    <w:p>
      <w:pPr>
        <w:ind w:left="0" w:right="0" w:firstLine="560"/>
        <w:spacing w:before="450" w:after="450" w:line="312" w:lineRule="auto"/>
      </w:pPr>
      <w:r>
        <w:rPr>
          <w:rFonts w:ascii="宋体" w:hAnsi="宋体" w:eastAsia="宋体" w:cs="宋体"/>
          <w:color w:val="000"/>
          <w:sz w:val="28"/>
          <w:szCs w:val="28"/>
        </w:rPr>
        <w:t xml:space="preserve">工作总结是指工作进行到一定阶段或告一段落时，需要对所做的工作分析研究，肯定成绩，找出问题，归纳出经验教训，提高认识，明确方向，以便做好下一步的工作。下面就是小编给大家带来的意识形态汇报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意识形态汇报领导讲话稿1</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我乡党委高度重视意识形态工作，深入贯彻落实中央、省、市关于意识形态工作的决策部署和指示精神，牢牢把握正确的政治方向，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意识形态汇报领导讲话稿2</w:t>
      </w:r>
    </w:p>
    <w:p>
      <w:pPr>
        <w:ind w:left="0" w:right="0" w:firstLine="560"/>
        <w:spacing w:before="450" w:after="450" w:line="312" w:lineRule="auto"/>
      </w:pPr>
      <w:r>
        <w:rPr>
          <w:rFonts w:ascii="宋体" w:hAnsi="宋体" w:eastAsia="宋体" w:cs="宋体"/>
          <w:color w:val="000"/>
          <w:sz w:val="28"/>
          <w:szCs w:val="28"/>
        </w:rPr>
        <w:t xml:space="preserve">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意识形态汇报领导讲话稿3</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(三)夯实支部基础工作：</w:t>
      </w:r>
    </w:p>
    <w:p>
      <w:pPr>
        <w:ind w:left="0" w:right="0" w:firstLine="560"/>
        <w:spacing w:before="450" w:after="450" w:line="312" w:lineRule="auto"/>
      </w:pPr>
      <w:r>
        <w:rPr>
          <w:rFonts w:ascii="宋体" w:hAnsi="宋体" w:eastAsia="宋体" w:cs="宋体"/>
          <w:color w:val="000"/>
          <w:sz w:val="28"/>
          <w:szCs w:val="28"/>
        </w:rPr>
        <w:t xml:space="preserve">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_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意识形态汇报领导讲话稿4</w:t>
      </w:r>
    </w:p>
    <w:p>
      <w:pPr>
        <w:ind w:left="0" w:right="0" w:firstLine="560"/>
        <w:spacing w:before="450" w:after="450" w:line="312" w:lineRule="auto"/>
      </w:pPr>
      <w:r>
        <w:rPr>
          <w:rFonts w:ascii="宋体" w:hAnsi="宋体" w:eastAsia="宋体" w:cs="宋体"/>
          <w:color w:val="000"/>
          <w:sz w:val="28"/>
          <w:szCs w:val="28"/>
        </w:rPr>
        <w:t xml:space="preserve">为贯彻落实党中央和省、市、局党组关于意识形态工作的决策部署和指示精神，牢牢把握正确的政治方向，_______工作实际，始终把意识形态工作摆在重要位置，20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意识形态汇报领导讲话稿5</w:t>
      </w:r>
    </w:p>
    <w:p>
      <w:pPr>
        <w:ind w:left="0" w:right="0" w:firstLine="560"/>
        <w:spacing w:before="450" w:after="450" w:line="312" w:lineRule="auto"/>
      </w:pPr>
      <w:r>
        <w:rPr>
          <w:rFonts w:ascii="宋体" w:hAnsi="宋体" w:eastAsia="宋体" w:cs="宋体"/>
          <w:color w:val="000"/>
          <w:sz w:val="28"/>
          <w:szCs w:val="28"/>
        </w:rPr>
        <w:t xml:space="preserve">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一)强化组织领导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(二)狠抓学习教育 认真开展意思形态工作，召开会议布置意识形态风险点防控工作，按时上报防范化解意识形态工作重大风险点梳理排查表，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(四)强化意识形态方面具体工作 1、2月份召开党员组织生活会和民主评议党员活动。2、召开党小组会部署我校党支部工作。3、《中国共产党支部工作条例》支部书记讲党课活动。4、组织全体党员干部开展《扫黑除恶知识答题》活动。5、开展“党心连民心”结对帮扶活动。6、学习习总书记重要讲话精神增强思想境界向习总书记看齐，增强四个意识。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2025-05-01T21:55:29+08:00</dcterms:created>
  <dcterms:modified xsi:type="dcterms:W3CDTF">2025-05-01T21:55:29+08:00</dcterms:modified>
</cp:coreProperties>
</file>

<file path=docProps/custom.xml><?xml version="1.0" encoding="utf-8"?>
<Properties xmlns="http://schemas.openxmlformats.org/officeDocument/2006/custom-properties" xmlns:vt="http://schemas.openxmlformats.org/officeDocument/2006/docPropsVTypes"/>
</file>