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信合员工公众演讲稿：塑合规文化 做文明员工</w:t>
      </w:r>
      <w:bookmarkEnd w:id="1"/>
    </w:p>
    <w:p>
      <w:pPr>
        <w:jc w:val="center"/>
        <w:spacing w:before="0" w:after="450"/>
      </w:pPr>
      <w:r>
        <w:rPr>
          <w:rFonts w:ascii="Arial" w:hAnsi="Arial" w:eastAsia="Arial" w:cs="Arial"/>
          <w:color w:val="999999"/>
          <w:sz w:val="20"/>
          <w:szCs w:val="20"/>
        </w:rPr>
        <w:t xml:space="preserve">来源：网络  作者：夜色微凉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这篇信合员工公众演讲稿：塑合规文化 做文明员工由整理提供，希望对大家有所启发！！！尊敬的各位领导、各位同仁：　　大家好!　　我是来自xx联社的xx，今天很高兴可以参加今天的演讲，我演讲的题目是《塑合规文化，做文明员工》。　　俗话说，“无以规...</w:t>
      </w:r>
    </w:p>
    <w:p>
      <w:pPr>
        <w:ind w:left="0" w:right="0" w:firstLine="560"/>
        <w:spacing w:before="450" w:after="450" w:line="312" w:lineRule="auto"/>
      </w:pPr>
      <w:r>
        <w:rPr>
          <w:rFonts w:ascii="宋体" w:hAnsi="宋体" w:eastAsia="宋体" w:cs="宋体"/>
          <w:color w:val="000"/>
          <w:sz w:val="28"/>
          <w:szCs w:val="28"/>
        </w:rPr>
        <w:t xml:space="preserve">这篇信合员工公众演讲稿：塑合规文化 做文明员工由整理提供，希望对大家有所启发！！！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我是来自xx联社的xx，今天很高兴可以参加今天的演讲，我演讲的题目是《塑合规文化，做文明员工》。</w:t>
      </w:r>
    </w:p>
    <w:p>
      <w:pPr>
        <w:ind w:left="0" w:right="0" w:firstLine="560"/>
        <w:spacing w:before="450" w:after="450" w:line="312" w:lineRule="auto"/>
      </w:pPr>
      <w:r>
        <w:rPr>
          <w:rFonts w:ascii="宋体" w:hAnsi="宋体" w:eastAsia="宋体" w:cs="宋体"/>
          <w:color w:val="000"/>
          <w:sz w:val="28"/>
          <w:szCs w:val="28"/>
        </w:rPr>
        <w:t xml:space="preserve">　　俗话说，“无以规矩，不成方圆”，这是对合规文化重要性深入浅出的诠释，是社会发展、人类进步亘古不变的规律。“安全性”是商业银行经营的首要原则。要确保安全，就必须做到合规守法。因此合规文化应势而生，从巴林银行的轰然倒塌到引发全球金融危机的次贷风波，从几千元的资金挪用案到5100万元的邯郸惊天大案，无不向我们昭示着合规文化的极端重要性。惨痛的教训给我们敲响了警钟，时刻提醒我们：业务操作无案件、无事故，必须建立合规文化;信合员工无违规、无违法，必须建立合规文化;信合事业要实现又好又快发展，必须建立合规文化!</w:t>
      </w:r>
    </w:p>
    <w:p>
      <w:pPr>
        <w:ind w:left="0" w:right="0" w:firstLine="560"/>
        <w:spacing w:before="450" w:after="450" w:line="312" w:lineRule="auto"/>
      </w:pPr>
      <w:r>
        <w:rPr>
          <w:rFonts w:ascii="宋体" w:hAnsi="宋体" w:eastAsia="宋体" w:cs="宋体"/>
          <w:color w:val="000"/>
          <w:sz w:val="28"/>
          <w:szCs w:val="28"/>
        </w:rPr>
        <w:t xml:space="preserve">　　实践证明：合规创造企业经济效益、合规创造社会价值、合规创造员工价值。合规是农信社稳健经营第一要旨，是农信社提高资产质量的根本保障，是农信社减少风险损失的前提，更是员工与农信社共成长的不二法则!</w:t>
      </w:r>
    </w:p>
    <w:p>
      <w:pPr>
        <w:ind w:left="0" w:right="0" w:firstLine="560"/>
        <w:spacing w:before="450" w:after="450" w:line="312" w:lineRule="auto"/>
      </w:pPr>
      <w:r>
        <w:rPr>
          <w:rFonts w:ascii="宋体" w:hAnsi="宋体" w:eastAsia="宋体" w:cs="宋体"/>
          <w:color w:val="000"/>
          <w:sz w:val="28"/>
          <w:szCs w:val="28"/>
        </w:rPr>
        <w:t xml:space="preserve">那么，什么是合规文化呢?</w:t>
      </w:r>
    </w:p>
    <w:p>
      <w:pPr>
        <w:ind w:left="0" w:right="0" w:firstLine="560"/>
        <w:spacing w:before="450" w:after="450" w:line="312" w:lineRule="auto"/>
      </w:pPr>
      <w:r>
        <w:rPr>
          <w:rFonts w:ascii="宋体" w:hAnsi="宋体" w:eastAsia="宋体" w:cs="宋体"/>
          <w:color w:val="000"/>
          <w:sz w:val="28"/>
          <w:szCs w:val="28"/>
        </w:rPr>
        <w:t xml:space="preserve">　　在我的理解中，合规文化的精髓就是“以遵纪守法为荣，以违法乱纪为耻”、“以遵章守制为荣，以违规违章为耻”。今天，我们开展合规文化教育活动是规范农村信用社操作行为、自觉抵制违规违纪违法问题发生的迫切需要，是推进案件治理、全面防范风险、提升经营管理水平的迫切需要。</w:t>
      </w:r>
    </w:p>
    <w:p>
      <w:pPr>
        <w:ind w:left="0" w:right="0" w:firstLine="560"/>
        <w:spacing w:before="450" w:after="450" w:line="312" w:lineRule="auto"/>
      </w:pPr>
      <w:r>
        <w:rPr>
          <w:rFonts w:ascii="宋体" w:hAnsi="宋体" w:eastAsia="宋体" w:cs="宋体"/>
          <w:color w:val="000"/>
          <w:sz w:val="28"/>
          <w:szCs w:val="28"/>
        </w:rPr>
        <w:t xml:space="preserve">　　塑合规文化，做文明员工，是一项循序渐进的系统工程，不能一蹴而就，如何开展此项活动，结合本人工作实际，应重点抓好以下四个方面：</w:t>
      </w:r>
    </w:p>
    <w:p>
      <w:pPr>
        <w:ind w:left="0" w:right="0" w:firstLine="560"/>
        <w:spacing w:before="450" w:after="450" w:line="312" w:lineRule="auto"/>
      </w:pPr>
      <w:r>
        <w:rPr>
          <w:rFonts w:ascii="宋体" w:hAnsi="宋体" w:eastAsia="宋体" w:cs="宋体"/>
          <w:color w:val="000"/>
          <w:sz w:val="28"/>
          <w:szCs w:val="28"/>
        </w:rPr>
        <w:t xml:space="preserve">　　首先，应树立先进的文化理念。古人云“勿因善小而不为，勿因恶小而为之”。我们应从每一件小事做起，从每一个岗位做起，从每一个操作环节做起，深化对合规操作的认识，深化对规章制度的理解，深化对业务经营中风险的领悟，深化对风险防范要点的把握，在全县农村信用社形成事事都有合规守法的工作标准，处处都有合规经营的纪律约束，进而实现“人人合规、事事合规、时时合规”的目标，达到“不愿违规、不能违规、不敢违规”的目的。</w:t>
      </w:r>
    </w:p>
    <w:p>
      <w:pPr>
        <w:ind w:left="0" w:right="0" w:firstLine="560"/>
        <w:spacing w:before="450" w:after="450" w:line="312" w:lineRule="auto"/>
      </w:pPr>
      <w:r>
        <w:rPr>
          <w:rFonts w:ascii="宋体" w:hAnsi="宋体" w:eastAsia="宋体" w:cs="宋体"/>
          <w:color w:val="000"/>
          <w:sz w:val="28"/>
          <w:szCs w:val="28"/>
        </w:rPr>
        <w:t xml:space="preserve">其次，应养成良好的言行习惯，使自己的行为符合社会主义道德要求。塑合规文化，做文明员工，不应该只是停留在口头上，更要落实在实际行动中;不应该只是做好一朝一夕的事情，更要着眼长远，形成习惯。这就需要我们有严谨务实的工作作风，有持之以恒的工作态度，有“咬定青山不放松”的韧劲，有“衣带渐宽终不悔”的追求!具体来说，我们每位员工在履行职责和行使权利的过程中必须明确自己该做什么、不该做什么，进而自觉规范、约束自身的从业行为，防止不道德的言行。</w:t>
      </w:r>
    </w:p>
    <w:p>
      <w:pPr>
        <w:ind w:left="0" w:right="0" w:firstLine="560"/>
        <w:spacing w:before="450" w:after="450" w:line="312" w:lineRule="auto"/>
      </w:pPr>
      <w:r>
        <w:rPr>
          <w:rFonts w:ascii="宋体" w:hAnsi="宋体" w:eastAsia="宋体" w:cs="宋体"/>
          <w:color w:val="000"/>
          <w:sz w:val="28"/>
          <w:szCs w:val="28"/>
        </w:rPr>
        <w:t xml:space="preserve">　　第三，应高标准、严要求，苦练专业技能，提高员工自身素质。“工欲善其事，必先利其器”。这就是说，一个人要想成就一番事业，离不开过硬的基本功。在当今金融业竞争愈来愈激烈的严峻形势下，信用社最需要的、最紧缺的就是精业的员工。在实际工作中，对待自己，对待工作，一定要高标准，严要求，不能满足于己掌握的知识，要努力寻求更好、更快、更富有成效的专业技能和技巧，不断提高自身的竞争力。唯有如此，才能创造出更好的佳绩，才能不断丰富自己、完善自己、发展自己。</w:t>
      </w:r>
    </w:p>
    <w:p>
      <w:pPr>
        <w:ind w:left="0" w:right="0" w:firstLine="560"/>
        <w:spacing w:before="450" w:after="450" w:line="312" w:lineRule="auto"/>
      </w:pPr>
      <w:r>
        <w:rPr>
          <w:rFonts w:ascii="宋体" w:hAnsi="宋体" w:eastAsia="宋体" w:cs="宋体"/>
          <w:color w:val="000"/>
          <w:sz w:val="28"/>
          <w:szCs w:val="28"/>
        </w:rPr>
        <w:t xml:space="preserve">最后，要从教育培训入手，打造一支严谨务实、遵章守纪的合规团队。一是要培育合规理念。要积极倡导和树立“合规人人有责、合规创造价值、合规防控风险”的理念，营造以合规为荣、以违规为耻的良好氛围。二是建设合规文化。要培植合规建设的土壤，努力使合规文化深入人心，让合法合规成为员工的自觉行为和习惯。三是加强教育培训。组织全员开展金融法规、内控知识培训与考试，加强警示教育和正反典型教育，引导全员学法、知法、守法。切实提高制度执行力。</w:t>
      </w:r>
    </w:p>
    <w:p>
      <w:pPr>
        <w:ind w:left="0" w:right="0" w:firstLine="560"/>
        <w:spacing w:before="450" w:after="450" w:line="312" w:lineRule="auto"/>
      </w:pPr>
      <w:r>
        <w:rPr>
          <w:rFonts w:ascii="宋体" w:hAnsi="宋体" w:eastAsia="宋体" w:cs="宋体"/>
          <w:color w:val="000"/>
          <w:sz w:val="28"/>
          <w:szCs w:val="28"/>
        </w:rPr>
        <w:t xml:space="preserve">　　试问：如果我们每个员工都不折不扣这么做了，而那些糖衣炮弹还能击中我们吗?那些违章违纪违法的惨痛教训还会发生在我们身上吗?如果我们每个员工都不折不扣这么做了，必将形成我们信用社自己的合规文化，必将在全县信合员工心中筑起一道遵纪守法、遵章守制的坚固长城!</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完全有理由相信，在科学发展观的正确指引下，在联社的英明领导下，全县信合员工以“塑合规文化，做文明员工”为准绳，努力宏扬“开拓、创新、争先、实干”的信合精神，精城团结，奋发图强，必将实现xx联社加快发展、科学发展、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2025-05-02T06:27:11+08:00</dcterms:created>
  <dcterms:modified xsi:type="dcterms:W3CDTF">2025-05-02T06:27:11+08:00</dcterms:modified>
</cp:coreProperties>
</file>

<file path=docProps/custom.xml><?xml version="1.0" encoding="utf-8"?>
<Properties xmlns="http://schemas.openxmlformats.org/officeDocument/2006/custom-properties" xmlns:vt="http://schemas.openxmlformats.org/officeDocument/2006/docPropsVTypes"/>
</file>