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38妇女节小学生国旗下讲话范文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三月，是一个繁花似锦的季节，是一个播种美好希望的季节，是一个孕育丰硕果实的季节。在这生机盎然的季节里，我们又迎来了三八妇女节，下面是学习啦小编给大家整理的38妇女节小学生国旗下讲话稿5篇，仅供参考。妇女节小学生国旗下讲话1尊敬的老师们，亲爱...</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在这生机盎然的季节里，我们又迎来了三八妇女节，下面是学习啦小编给大家整理的38妇女节小学生国旗下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妇女节小学生国旗下讲话1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年的3月8日，美国芝加哥女工为了争取自由平等举行大罢工，游行示威，很快得到了美国广大劳动妇女的热烈响。1910年，一些国家的先进妇女为了加强劳动妇女的团结和斗争，规定每年的3月8日为国际劳动妇女节。今年也就是今天,正是国际劳动妇女节的100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自三八妇女节成立至今天，妇女们风风雨雨地经历了近一个世纪。中国女性以特有的勤劳与智慧，以“巾帼不让须眉”的豪情,为我国的发展做出了突出的贡献。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一去紫台连朔漠，独留青冢向黄昏”的王昭君;有“万里赴戎机，关山度若飞”替父从军的花木兰。又有“生当作人杰，死亦为鬼雄”的女中才俊李清照，更有“一腔热血恕澎湃，洒去犹能化碧涛”的革命者秋瑾。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祝我们最亲爱的女教师们节日快乐，永远美丽,祝愿包括母亲在内的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妇女节小学生国旗下讲话2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妇女节小学生国旗下讲话3</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早上好!我是草莓二班的李老师。你们知道明天是几月几号吗?那你知道它是什么节日吗?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1912年3月8日是第一个国际妇女节。从1975年起国际妇女开始庆祝国际妇女节。我们中国第一次纪念“三八”妇女节是在1924年。中华人民共和国成立之后，中央人民政府政务院于1949年12月通令全国，定3月8日为妇女节，今年已经是第102个妇女节了。</w:t>
      </w:r>
    </w:p>
    <w:p>
      <w:pPr>
        <w:ind w:left="0" w:right="0" w:firstLine="560"/>
        <w:spacing w:before="450" w:after="450" w:line="312" w:lineRule="auto"/>
      </w:pPr>
      <w:r>
        <w:rPr>
          <w:rFonts w:ascii="宋体" w:hAnsi="宋体" w:eastAsia="宋体" w:cs="宋体"/>
          <w:color w:val="000"/>
          <w:sz w:val="28"/>
          <w:szCs w:val="28"/>
        </w:rPr>
        <w:t xml:space="preserve">明天就是妇女节了，你想为妈妈做些什么呢?想怎样为妈妈祝贺节日呢?你愿意给妈妈做张贺卡吗?愿意为奶奶捶捶背吗?我们还可以怎样去关心自己的妈妈以及长辈呢?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李老师希望小朋友们在三八妇女节那天，能用行动来回报母亲，回报长辈，但请记住，真正的关心不只一天、一件事，而是每天坚持不懈地去做，懂得尊敬，懂得体谅长辈们的良苦用心。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妇女节小学生国旗下讲话4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大家知道今天是几月几号吗?</w:t>
      </w:r>
    </w:p>
    <w:p>
      <w:pPr>
        <w:ind w:left="0" w:right="0" w:firstLine="560"/>
        <w:spacing w:before="450" w:after="450" w:line="312" w:lineRule="auto"/>
      </w:pPr>
      <w:r>
        <w:rPr>
          <w:rFonts w:ascii="宋体" w:hAnsi="宋体" w:eastAsia="宋体" w:cs="宋体"/>
          <w:color w:val="000"/>
          <w:sz w:val="28"/>
          <w:szCs w:val="28"/>
        </w:rPr>
        <w:t xml:space="preserve">对，三月八号，今天是三八国际妇女节，又称妇女节。三八国际妇女节，是世界各国妇女争取和平、平等、发展的节日, 节期在每年三月八日。</w:t>
      </w:r>
    </w:p>
    <w:p>
      <w:pPr>
        <w:ind w:left="0" w:right="0" w:firstLine="560"/>
        <w:spacing w:before="450" w:after="450" w:line="312" w:lineRule="auto"/>
      </w:pPr>
      <w:r>
        <w:rPr>
          <w:rFonts w:ascii="宋体" w:hAnsi="宋体" w:eastAsia="宋体" w:cs="宋体"/>
          <w:color w:val="000"/>
          <w:sz w:val="28"/>
          <w:szCs w:val="28"/>
        </w:rPr>
        <w:t xml:space="preserve">从古至今，世界上就不乏伟大、神圣而又英勇的女性。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w:t>
      </w:r>
    </w:p>
    <w:p>
      <w:pPr>
        <w:ind w:left="0" w:right="0" w:firstLine="560"/>
        <w:spacing w:before="450" w:after="450" w:line="312" w:lineRule="auto"/>
      </w:pPr>
      <w:r>
        <w:rPr>
          <w:rFonts w:ascii="宋体" w:hAnsi="宋体" w:eastAsia="宋体" w:cs="宋体"/>
          <w:color w:val="000"/>
          <w:sz w:val="28"/>
          <w:szCs w:val="28"/>
        </w:rPr>
        <w:t xml:space="preserve">其实世界上的每一个女性都不平凡。他们都在各自不同的岗位上做着不平凡的事。有一首古诗道出了天下女性的心声：“慈母手中线，游子身上衣;临行密密缝，意恐迟迟归。”母爱永远是让人感动的温馨的话题。母爱，是给婴儿甜甜的吻、是清晨路上的几句叮咛、是眼角两旁的一条皱纹、是秋风吹散的一缕白发……，母爱是世界上最伟大的爱，长辈的爱也是世界上最无私的爱。在成长的路上，我们接受了太多的关爱，作为孩子，我们应当如何去关爱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三八国际妇女节即将到来，我们应当借此机会关心一下我们的妈妈、奶奶、外婆、老师。在此，其实我们不用做得太多，因为即使我们做了一件小事或有一点小进步都将是长辈们最喜爱的礼物。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同学们，让我们用真情、用行动来回报母亲、回报长辈，但请记住真正的关爱并不只一天、一件事，而是每天坚持不懈地去做，懂得孝敬、懂得体谅长辈的良苦用心，更懂得珍惜这份难得的真情!</w:t>
      </w:r>
    </w:p>
    <w:p>
      <w:pPr>
        <w:ind w:left="0" w:right="0" w:firstLine="560"/>
        <w:spacing w:before="450" w:after="450" w:line="312" w:lineRule="auto"/>
      </w:pPr>
      <w:r>
        <w:rPr>
          <w:rFonts w:ascii="黑体" w:hAnsi="黑体" w:eastAsia="黑体" w:cs="黑体"/>
          <w:color w:val="000000"/>
          <w:sz w:val="36"/>
          <w:szCs w:val="36"/>
          <w:b w:val="1"/>
          <w:bCs w:val="1"/>
        </w:rPr>
        <w:t xml:space="preserve">妇女节小学生国旗下讲话5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早上好!本周四是3月8日，是“三八国际妇女节”，这是一个特殊的、值得纪念的日子。在这里，我向辛勤工作的女教师们和我们的妈妈道以亲切的节日祝贺和问候：你们辛苦了!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世界上每个女性都不平凡，她们都在各自不同的岗位上做着不同的事。有一首诗道出了天下女性的声音：“慈母手中线，游子身上衣，临行密密缝，意恐迟迟归。”母爱是永远让人感动的温馨的话题。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5.12”汶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增加营养。孩子们吃鱼的时候，母亲就在一旁啃鱼骨头。男孩心疼，就把自己碗里的鱼夹到母亲碗里，请母亲吃鱼。母亲不吃，母亲又用筷子把鱼夹回男孩的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妈妈，睡吧，明早您还要上班呢。”母亲笑笑说“孩子，快睡吧，我不困!”——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手术后的母亲已是奄奄一息了。母亲老了，望着被病魔折磨得死去活来的母亲，男孩悲痛欲绝，潸然泪下。母亲却说：“孩子，别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同学们，让我们用真情用行动回报母亲回报长辈，但是我们一定要记住，真正的关爱并不是只在一天、只做一件事，而是每天坚持不懈地去做，懂得感恩，懂得长辈的良苦用心，更懂得珍惜这份难得的真情。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38妇女节小学生国旗下讲话稿5篇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2025-08-08T04:16:15+08:00</dcterms:created>
  <dcterms:modified xsi:type="dcterms:W3CDTF">2025-08-08T04:16:15+08:00</dcterms:modified>
</cp:coreProperties>
</file>

<file path=docProps/custom.xml><?xml version="1.0" encoding="utf-8"?>
<Properties xmlns="http://schemas.openxmlformats.org/officeDocument/2006/custom-properties" xmlns:vt="http://schemas.openxmlformats.org/officeDocument/2006/docPropsVTypes"/>
</file>