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脱贫攻坚专题民主生活会对照检查发言材料202_</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520作文网为大家整理的相关的脱贫...</w:t>
      </w:r>
    </w:p>
    <w:p>
      <w:pPr>
        <w:ind w:left="0" w:right="0" w:firstLine="560"/>
        <w:spacing w:before="450" w:after="450" w:line="312" w:lineRule="auto"/>
      </w:pPr>
      <w:r>
        <w:rPr>
          <w:rFonts w:ascii="宋体" w:hAnsi="宋体" w:eastAsia="宋体" w:cs="宋体"/>
          <w:color w:val="000"/>
          <w:sz w:val="28"/>
          <w:szCs w:val="28"/>
        </w:rPr>
        <w:t xml:space="preserve">　　开好民主生活会关键在于切中问题要害。查摆问题的过程是自我反思和自我评价的过程，各级党员干部在批评和自我批评时，要本着对自己负责，对同志负责的态度，说真话、说实话、说狠话，问题解剖得彻底，接下来才好解决。520作文网为大家整理的相关的脱贫攻坚专题民主生活会对照检查发言材料20_,供大家参考选择。[_TAG_h2]　　脱贫攻坚专题民主生活会对照检查发言材料20_</w:t>
      </w:r>
    </w:p>
    <w:p>
      <w:pPr>
        <w:ind w:left="0" w:right="0" w:firstLine="560"/>
        <w:spacing w:before="450" w:after="450" w:line="312" w:lineRule="auto"/>
      </w:pPr>
      <w:r>
        <w:rPr>
          <w:rFonts w:ascii="宋体" w:hAnsi="宋体" w:eastAsia="宋体" w:cs="宋体"/>
          <w:color w:val="000"/>
          <w:sz w:val="28"/>
          <w:szCs w:val="28"/>
        </w:rPr>
        <w:t xml:space="preserve"> 　　自开展脱贫攻坚工作开展以来，我始终严格按照中央省市县精准扶贫工作有关要求，主动履行帮扶职责，立足实际，切实抓好帮扶工作。但通过从责任担当、路径方法、作风、精神状态、群众满意度、扶贫工作成效等方面自我查找对照，工作上与县委县政府的要求和群众的期盼相比，仍有很大的差距，还存在很多问题，现对照检查如下：</w:t>
      </w:r>
    </w:p>
    <w:p>
      <w:pPr>
        <w:ind w:left="0" w:right="0" w:firstLine="560"/>
        <w:spacing w:before="450" w:after="450" w:line="312" w:lineRule="auto"/>
      </w:pPr>
      <w:r>
        <w:rPr>
          <w:rFonts w:ascii="宋体" w:hAnsi="宋体" w:eastAsia="宋体" w:cs="宋体"/>
          <w:color w:val="000"/>
          <w:sz w:val="28"/>
          <w:szCs w:val="28"/>
        </w:rPr>
        <w:t xml:space="preserve">　　&gt;一、脱贫攻坚工作履职情况</w:t>
      </w:r>
    </w:p>
    <w:p>
      <w:pPr>
        <w:ind w:left="0" w:right="0" w:firstLine="560"/>
        <w:spacing w:before="450" w:after="450" w:line="312" w:lineRule="auto"/>
      </w:pPr>
      <w:r>
        <w:rPr>
          <w:rFonts w:ascii="宋体" w:hAnsi="宋体" w:eastAsia="宋体" w:cs="宋体"/>
          <w:color w:val="000"/>
          <w:sz w:val="28"/>
          <w:szCs w:val="28"/>
        </w:rPr>
        <w:t xml:space="preserve">　　总体上来说，我能够深入学习贯彻省、市和县脱贫攻坚有关会议及文件精神，自觉把帮扶工作做为一项重要任务来抓，确保结对帮扶工作取得实效。并服从安排，积极参加脱贫攻坚帮扶工作。</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在脱贫攻坚工作中，虽然取得了一定的成绩，但对照上级要求，仍然存在以下问题和不足。</w:t>
      </w:r>
    </w:p>
    <w:p>
      <w:pPr>
        <w:ind w:left="0" w:right="0" w:firstLine="560"/>
        <w:spacing w:before="450" w:after="450" w:line="312" w:lineRule="auto"/>
      </w:pPr>
      <w:r>
        <w:rPr>
          <w:rFonts w:ascii="宋体" w:hAnsi="宋体" w:eastAsia="宋体" w:cs="宋体"/>
          <w:color w:val="000"/>
          <w:sz w:val="28"/>
          <w:szCs w:val="28"/>
        </w:rPr>
        <w:t xml:space="preserve">　　(一)责任担当方面</w:t>
      </w:r>
    </w:p>
    <w:p>
      <w:pPr>
        <w:ind w:left="0" w:right="0" w:firstLine="560"/>
        <w:spacing w:before="450" w:after="450" w:line="312" w:lineRule="auto"/>
      </w:pPr>
      <w:r>
        <w:rPr>
          <w:rFonts w:ascii="宋体" w:hAnsi="宋体" w:eastAsia="宋体" w:cs="宋体"/>
          <w:color w:val="000"/>
          <w:sz w:val="28"/>
          <w:szCs w:val="28"/>
        </w:rPr>
        <w:t xml:space="preserve">　　1.工作力度不够。对于县委脱贫攻坚重要工作部署和重大活动安排，虽然都能及时落实，但由于工作原因，都是疲于应对，深入村实地走访贫困户时间不够多，与群众心贴心、面对面交流较少。比如：走访群众浮于表面，与群众深入交流不够，对一些群众的真实需求不了解。</w:t>
      </w:r>
    </w:p>
    <w:p>
      <w:pPr>
        <w:ind w:left="0" w:right="0" w:firstLine="560"/>
        <w:spacing w:before="450" w:after="450" w:line="312" w:lineRule="auto"/>
      </w:pPr>
      <w:r>
        <w:rPr>
          <w:rFonts w:ascii="宋体" w:hAnsi="宋体" w:eastAsia="宋体" w:cs="宋体"/>
          <w:color w:val="000"/>
          <w:sz w:val="28"/>
          <w:szCs w:val="28"/>
        </w:rPr>
        <w:t xml:space="preserve">　　2.自身能力有待提升。由于以前在财政分局工作，现调入发改局后，需要学习业务知识多，自己平时忽略了对上级脱贫攻坚相关会议及文件精神的深入学习、专研，导致自己对于新的扶贫政策还不够了解，不敢打破原有条条框框，不能够完全按照与时俱进的要求开创扶贫工作新局面。比如：脱贫攻坚有关理论知识还不够了解，文件精神掌握不够深。</w:t>
      </w:r>
    </w:p>
    <w:p>
      <w:pPr>
        <w:ind w:left="0" w:right="0" w:firstLine="560"/>
        <w:spacing w:before="450" w:after="450" w:line="312" w:lineRule="auto"/>
      </w:pPr>
      <w:r>
        <w:rPr>
          <w:rFonts w:ascii="宋体" w:hAnsi="宋体" w:eastAsia="宋体" w:cs="宋体"/>
          <w:color w:val="000"/>
          <w:sz w:val="28"/>
          <w:szCs w:val="28"/>
        </w:rPr>
        <w:t xml:space="preserve">　　(二)路径方法方面</w:t>
      </w:r>
    </w:p>
    <w:p>
      <w:pPr>
        <w:ind w:left="0" w:right="0" w:firstLine="560"/>
        <w:spacing w:before="450" w:after="450" w:line="312" w:lineRule="auto"/>
      </w:pPr>
      <w:r>
        <w:rPr>
          <w:rFonts w:ascii="宋体" w:hAnsi="宋体" w:eastAsia="宋体" w:cs="宋体"/>
          <w:color w:val="000"/>
          <w:sz w:val="28"/>
          <w:szCs w:val="28"/>
        </w:rPr>
        <w:t xml:space="preserve">　　1.耐心不足，急于求成。由于个人平时理论学习不够深入，总是用旧思想办新问题、旧方法推新工作，加之刚到新单位需要学习新知识，导致自己过于浮躁，在开展帮扶工作时，不能静下心来思考、反思，将脱贫工作认为是任务，只想着怎样尽快完成，不能从质量上去把握。</w:t>
      </w:r>
    </w:p>
    <w:p>
      <w:pPr>
        <w:ind w:left="0" w:right="0" w:firstLine="560"/>
        <w:spacing w:before="450" w:after="450" w:line="312" w:lineRule="auto"/>
      </w:pPr>
      <w:r>
        <w:rPr>
          <w:rFonts w:ascii="宋体" w:hAnsi="宋体" w:eastAsia="宋体" w:cs="宋体"/>
          <w:color w:val="000"/>
          <w:sz w:val="28"/>
          <w:szCs w:val="28"/>
        </w:rPr>
        <w:t xml:space="preserve">　　2.主观作用发挥不明显，不懂提前谋划工作。当前，自己对于如何学习借鉴他人好经验、好做法还不够大胆，对于脱贫工作预判、超前谋划不够，上级说什么就做什么，缺乏主动思考，不懂得提前谋划，工作缺乏超前意识和实干精神。比如：面对贫困农户的一些困难，自己能力不能做到但却没有积极主动寻求其他人帮助解决。</w:t>
      </w:r>
    </w:p>
    <w:p>
      <w:pPr>
        <w:ind w:left="0" w:right="0" w:firstLine="560"/>
        <w:spacing w:before="450" w:after="450" w:line="312" w:lineRule="auto"/>
      </w:pPr>
      <w:r>
        <w:rPr>
          <w:rFonts w:ascii="宋体" w:hAnsi="宋体" w:eastAsia="宋体" w:cs="宋体"/>
          <w:color w:val="000"/>
          <w:sz w:val="28"/>
          <w:szCs w:val="28"/>
        </w:rPr>
        <w:t xml:space="preserve">　　3.创新力度不足。工作思路陈旧，创新意识不强，思想观念、思维方式和精神状态不能很好的适应新的形式和任务要求，一些工作按部就班，习惯于利用熟悉的工作经验去处理问题，只求工作不出错，工作思路不求创新，不敢大胆在工作中运用新方法。</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理论学习松懒。缺乏学习的兴趣和热情，或强调忙于其他工作没有时间学习脱贫工作新政策和新方法，学习不刻苦，不钻研，满足于一知半解，理论与实践严重脱节，照本宣科，照搬照抄，不善用理论武器解决实际工作中的问题。比如：脱贫攻坚相关理论知识本人掌握不够深入、不够透彻，没有真正放下心去学习。</w:t>
      </w:r>
    </w:p>
    <w:p>
      <w:pPr>
        <w:ind w:left="0" w:right="0" w:firstLine="560"/>
        <w:spacing w:before="450" w:after="450" w:line="312" w:lineRule="auto"/>
      </w:pPr>
      <w:r>
        <w:rPr>
          <w:rFonts w:ascii="宋体" w:hAnsi="宋体" w:eastAsia="宋体" w:cs="宋体"/>
          <w:color w:val="000"/>
          <w:sz w:val="28"/>
          <w:szCs w:val="28"/>
        </w:rPr>
        <w:t xml:space="preserve">　　2.深入基层还流于形式。比如：到贫困户家中走访，只是为完成任务而去，没有从深层次去思考，怎样帮好贫困户，切实增加他们的收入。</w:t>
      </w:r>
    </w:p>
    <w:p>
      <w:pPr>
        <w:ind w:left="0" w:right="0" w:firstLine="560"/>
        <w:spacing w:before="450" w:after="450" w:line="312" w:lineRule="auto"/>
      </w:pPr>
      <w:r>
        <w:rPr>
          <w:rFonts w:ascii="宋体" w:hAnsi="宋体" w:eastAsia="宋体" w:cs="宋体"/>
          <w:color w:val="000"/>
          <w:sz w:val="28"/>
          <w:szCs w:val="28"/>
        </w:rPr>
        <w:t xml:space="preserve">　　3.对扶贫政策还不完全知晓，没有理解透彻。比如：主动学习不够，导致到村里开展脱贫攻坚政策宣讲少，贫困农户对扶贫政策知晓率低。</w:t>
      </w:r>
    </w:p>
    <w:p>
      <w:pPr>
        <w:ind w:left="0" w:right="0" w:firstLine="560"/>
        <w:spacing w:before="450" w:after="450" w:line="312" w:lineRule="auto"/>
      </w:pPr>
      <w:r>
        <w:rPr>
          <w:rFonts w:ascii="宋体" w:hAnsi="宋体" w:eastAsia="宋体" w:cs="宋体"/>
          <w:color w:val="000"/>
          <w:sz w:val="28"/>
          <w:szCs w:val="28"/>
        </w:rPr>
        <w:t xml:space="preserve">　　(四)精神状态方面</w:t>
      </w:r>
    </w:p>
    <w:p>
      <w:pPr>
        <w:ind w:left="0" w:right="0" w:firstLine="560"/>
        <w:spacing w:before="450" w:after="450" w:line="312" w:lineRule="auto"/>
      </w:pPr>
      <w:r>
        <w:rPr>
          <w:rFonts w:ascii="宋体" w:hAnsi="宋体" w:eastAsia="宋体" w:cs="宋体"/>
          <w:color w:val="000"/>
          <w:sz w:val="28"/>
          <w:szCs w:val="28"/>
        </w:rPr>
        <w:t xml:space="preserve">　　1.为民服务的信念不强。深入基层、深入实际、深入群众少，遍访贫困户、联系服务困难党员、群众等方面有差距。比如：下基层只是按照县的要求而下去，是被动而去，还没有变为主动而去，心里关心群众少。</w:t>
      </w:r>
    </w:p>
    <w:p>
      <w:pPr>
        <w:ind w:left="0" w:right="0" w:firstLine="560"/>
        <w:spacing w:before="450" w:after="450" w:line="312" w:lineRule="auto"/>
      </w:pPr>
      <w:r>
        <w:rPr>
          <w:rFonts w:ascii="宋体" w:hAnsi="宋体" w:eastAsia="宋体" w:cs="宋体"/>
          <w:color w:val="000"/>
          <w:sz w:val="28"/>
          <w:szCs w:val="28"/>
        </w:rPr>
        <w:t xml:space="preserve">　　2.缺乏直面困难、永不退缩的气概，工作不愿付出艰苦的努力。比如：在工作上，只满足于一般号召，对一些困难的事不愿去多过问，多争取。</w:t>
      </w:r>
    </w:p>
    <w:p>
      <w:pPr>
        <w:ind w:left="0" w:right="0" w:firstLine="560"/>
        <w:spacing w:before="450" w:after="450" w:line="312" w:lineRule="auto"/>
      </w:pPr>
      <w:r>
        <w:rPr>
          <w:rFonts w:ascii="宋体" w:hAnsi="宋体" w:eastAsia="宋体" w:cs="宋体"/>
          <w:color w:val="000"/>
          <w:sz w:val="28"/>
          <w:szCs w:val="28"/>
        </w:rPr>
        <w:t xml:space="preserve">　　(五)群众满意度方面</w:t>
      </w:r>
    </w:p>
    <w:p>
      <w:pPr>
        <w:ind w:left="0" w:right="0" w:firstLine="560"/>
        <w:spacing w:before="450" w:after="450" w:line="312" w:lineRule="auto"/>
      </w:pPr>
      <w:r>
        <w:rPr>
          <w:rFonts w:ascii="宋体" w:hAnsi="宋体" w:eastAsia="宋体" w:cs="宋体"/>
          <w:color w:val="000"/>
          <w:sz w:val="28"/>
          <w:szCs w:val="28"/>
        </w:rPr>
        <w:t xml:space="preserve">　　自脱贫攻坚工作开展以来，自己能够立足实际，切实抓好扶贫帮扶工作，工作取得一定实效;但自己对法规政策宣传力度不足，对于贫困户识别和退出不够精准及平时下村时间少对贫困群众关心不够等原因，个别群众对于我的工作还存不满意的地方。比如：我包保的XXX对我未能解决。。。。感到不满意。</w:t>
      </w:r>
    </w:p>
    <w:p>
      <w:pPr>
        <w:ind w:left="0" w:right="0" w:firstLine="560"/>
        <w:spacing w:before="450" w:after="450" w:line="312" w:lineRule="auto"/>
      </w:pPr>
      <w:r>
        <w:rPr>
          <w:rFonts w:ascii="宋体" w:hAnsi="宋体" w:eastAsia="宋体" w:cs="宋体"/>
          <w:color w:val="000"/>
          <w:sz w:val="28"/>
          <w:szCs w:val="28"/>
        </w:rPr>
        <w:t xml:space="preserve">　　(六)扶贫工作成效方面</w:t>
      </w:r>
    </w:p>
    <w:p>
      <w:pPr>
        <w:ind w:left="0" w:right="0" w:firstLine="560"/>
        <w:spacing w:before="450" w:after="450" w:line="312" w:lineRule="auto"/>
      </w:pPr>
      <w:r>
        <w:rPr>
          <w:rFonts w:ascii="宋体" w:hAnsi="宋体" w:eastAsia="宋体" w:cs="宋体"/>
          <w:color w:val="000"/>
          <w:sz w:val="28"/>
          <w:szCs w:val="28"/>
        </w:rPr>
        <w:t xml:space="preserve">　　自己对于帮扶的农户缺乏统筹管理，没有做好帮扶政策的分析研判，思想和精力也没有真正放在贫困户的增收问题上，在具体帮扶工作中，帮扶措施较为单一，仅仅停留在发钱发物上，帮扶针对性、实效性不强，没有做到因户施策，存在突击帮扶、一次性帮扶的问题，在帮助持续增收脱贫上下功夫不足，帮扶效果不理想，贫困未得到解决，群众的满意度不高。</w:t>
      </w:r>
    </w:p>
    <w:p>
      <w:pPr>
        <w:ind w:left="0" w:right="0" w:firstLine="560"/>
        <w:spacing w:before="450" w:after="450" w:line="312" w:lineRule="auto"/>
      </w:pPr>
      <w:r>
        <w:rPr>
          <w:rFonts w:ascii="宋体" w:hAnsi="宋体" w:eastAsia="宋体" w:cs="宋体"/>
          <w:color w:val="000"/>
          <w:sz w:val="28"/>
          <w:szCs w:val="28"/>
        </w:rPr>
        <w:t xml:space="preserve">　　&gt;三、存在问题的根源剖析</w:t>
      </w:r>
    </w:p>
    <w:p>
      <w:pPr>
        <w:ind w:left="0" w:right="0" w:firstLine="560"/>
        <w:spacing w:before="450" w:after="450" w:line="312" w:lineRule="auto"/>
      </w:pPr>
      <w:r>
        <w:rPr>
          <w:rFonts w:ascii="宋体" w:hAnsi="宋体" w:eastAsia="宋体" w:cs="宋体"/>
          <w:color w:val="000"/>
          <w:sz w:val="28"/>
          <w:szCs w:val="28"/>
        </w:rPr>
        <w:t xml:space="preserve">　　以上问题的存在，究其思想根源，主要有以下几个方面原因。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认识高度不够。党的十八大以来特别是去年以来，中央已经把“脱贫攻坚”提升到了“务必打赢的攻坚战”的新高度。自己对此没有足够的认识，依然沿用过去的办法抓扶贫，满足于会议开了、工作干了、材料报了，就认为工作完了。</w:t>
      </w:r>
    </w:p>
    <w:p>
      <w:pPr>
        <w:ind w:left="0" w:right="0" w:firstLine="560"/>
        <w:spacing w:before="450" w:after="450" w:line="312" w:lineRule="auto"/>
      </w:pPr>
      <w:r>
        <w:rPr>
          <w:rFonts w:ascii="宋体" w:hAnsi="宋体" w:eastAsia="宋体" w:cs="宋体"/>
          <w:color w:val="000"/>
          <w:sz w:val="28"/>
          <w:szCs w:val="28"/>
        </w:rPr>
        <w:t xml:space="preserve">　　(二)宗旨意识不强。随着自己工作调动，到了新单位后忙于处理日常工作，平时学习党的先进理论时间少了，久而久之，全心全意为人民服务的宗旨停留在嘴上和心里的多，真正落到实际行动上少，宗旨意识没有深入的扎根于自己的心中，为民苦干、实干的工作势头还不够强烈。</w:t>
      </w:r>
    </w:p>
    <w:p>
      <w:pPr>
        <w:ind w:left="0" w:right="0" w:firstLine="560"/>
        <w:spacing w:before="450" w:after="450" w:line="312" w:lineRule="auto"/>
      </w:pPr>
      <w:r>
        <w:rPr>
          <w:rFonts w:ascii="宋体" w:hAnsi="宋体" w:eastAsia="宋体" w:cs="宋体"/>
          <w:color w:val="000"/>
          <w:sz w:val="28"/>
          <w:szCs w:val="28"/>
        </w:rPr>
        <w:t xml:space="preserve">　　(三)党性锤炼不足。自己党性锻炼不够自觉，党性观念弱化，对党的事业信心不足、责任感不强，奋斗热情不高，奉献精神退化，一定程度上放松了思想政治教育和政治纪律约束，对加强党性锻炼存在一些模糊认识，认为讲党性不合时宜，实践中会处处碰壁。</w:t>
      </w:r>
    </w:p>
    <w:p>
      <w:pPr>
        <w:ind w:left="0" w:right="0" w:firstLine="560"/>
        <w:spacing w:before="450" w:after="450" w:line="312" w:lineRule="auto"/>
      </w:pPr>
      <w:r>
        <w:rPr>
          <w:rFonts w:ascii="宋体" w:hAnsi="宋体" w:eastAsia="宋体" w:cs="宋体"/>
          <w:color w:val="000"/>
          <w:sz w:val="28"/>
          <w:szCs w:val="28"/>
        </w:rPr>
        <w:t xml:space="preserve">　　(四)道德修养欠缺。为人民服务的意识减弱，在为民办实事上做得不好，不能深入基层，真心实意去了解群众急需解决的矛盾和问题，缺少焦裕禄、文朝荣等先进那种奉献精神。贪图享受，对一些工作，只重视形式，不讲效果，存在做事越多越容易出事的思想，多一事不如少一事，积极进取的劲头不足。</w:t>
      </w:r>
    </w:p>
    <w:p>
      <w:pPr>
        <w:ind w:left="0" w:right="0" w:firstLine="560"/>
        <w:spacing w:before="450" w:after="450" w:line="312" w:lineRule="auto"/>
      </w:pPr>
      <w:r>
        <w:rPr>
          <w:rFonts w:ascii="宋体" w:hAnsi="宋体" w:eastAsia="宋体" w:cs="宋体"/>
          <w:color w:val="000"/>
          <w:sz w:val="28"/>
          <w:szCs w:val="28"/>
        </w:rPr>
        <w:t xml:space="preserve">　　(五)思考深度不够。自己对精准扶贫到底怎么扶等问题缺乏有效思考和实际举措，思想和工作不在状态，把扶贫任务当“负担”，没有把心思用在脱贫攻坚工作上。</w:t>
      </w:r>
    </w:p>
    <w:p>
      <w:pPr>
        <w:ind w:left="0" w:right="0" w:firstLine="560"/>
        <w:spacing w:before="450" w:after="450" w:line="312" w:lineRule="auto"/>
      </w:pPr>
      <w:r>
        <w:rPr>
          <w:rFonts w:ascii="宋体" w:hAnsi="宋体" w:eastAsia="宋体" w:cs="宋体"/>
          <w:color w:val="000"/>
          <w:sz w:val="28"/>
          <w:szCs w:val="28"/>
        </w:rPr>
        <w:t xml:space="preserve">　　四&gt;、整改措施及下步努力方向</w:t>
      </w:r>
    </w:p>
    <w:p>
      <w:pPr>
        <w:ind w:left="0" w:right="0" w:firstLine="560"/>
        <w:spacing w:before="450" w:after="450" w:line="312" w:lineRule="auto"/>
      </w:pPr>
      <w:r>
        <w:rPr>
          <w:rFonts w:ascii="宋体" w:hAnsi="宋体" w:eastAsia="宋体" w:cs="宋体"/>
          <w:color w:val="000"/>
          <w:sz w:val="28"/>
          <w:szCs w:val="28"/>
        </w:rPr>
        <w:t xml:space="preserve">　　针对上述问题，我将结合实际，做以下整改：</w:t>
      </w:r>
    </w:p>
    <w:p>
      <w:pPr>
        <w:ind w:left="0" w:right="0" w:firstLine="560"/>
        <w:spacing w:before="450" w:after="450" w:line="312" w:lineRule="auto"/>
      </w:pPr>
      <w:r>
        <w:rPr>
          <w:rFonts w:ascii="宋体" w:hAnsi="宋体" w:eastAsia="宋体" w:cs="宋体"/>
          <w:color w:val="000"/>
          <w:sz w:val="28"/>
          <w:szCs w:val="28"/>
        </w:rPr>
        <w:t xml:space="preserve">　　(一)强化理论学习，提升党性修养。深入研读和掌握党的路线方针政策和十八大、十八届三中、四中、五中、六中全会精神，深入学习贯彻省、市和县脱贫攻坚有关会议精神和文件精神，切实提高理论水平，用先进的理论知识武装大脑，指导帮扶工作开展。</w:t>
      </w:r>
    </w:p>
    <w:p>
      <w:pPr>
        <w:ind w:left="0" w:right="0" w:firstLine="560"/>
        <w:spacing w:before="450" w:after="450" w:line="312" w:lineRule="auto"/>
      </w:pPr>
      <w:r>
        <w:rPr>
          <w:rFonts w:ascii="宋体" w:hAnsi="宋体" w:eastAsia="宋体" w:cs="宋体"/>
          <w:color w:val="000"/>
          <w:sz w:val="28"/>
          <w:szCs w:val="28"/>
        </w:rPr>
        <w:t xml:space="preserve">　　(二)增强宗旨意识，加强党性修养。一是思想上始终保持与党中央、国务院的高度一致，进一步加强理论学习，不断提高思想意识，筑牢防线，增强思想上的锤炼，解决好人生观、价值观、世界观系列问题。二是在行动上，要保持清醒的头脑，时刻注意摆正自己的位置，牢记全心全意为人民服务的宗旨，实实在在地为人民群众办事。三是工作要下基层“接地气”，将工作“阵地”转移到基础，真正深入到帮扶对象家里做了解，与群众心贴心、面对面交流，真心关心群众疾苦，切实履行好职责。</w:t>
      </w:r>
    </w:p>
    <w:p>
      <w:pPr>
        <w:ind w:left="0" w:right="0" w:firstLine="560"/>
        <w:spacing w:before="450" w:after="450" w:line="312" w:lineRule="auto"/>
      </w:pPr>
      <w:r>
        <w:rPr>
          <w:rFonts w:ascii="宋体" w:hAnsi="宋体" w:eastAsia="宋体" w:cs="宋体"/>
          <w:color w:val="000"/>
          <w:sz w:val="28"/>
          <w:szCs w:val="28"/>
        </w:rPr>
        <w:t xml:space="preserve">　　(三)切实履行职责，抓好脱贫攻坚工作。始终保持“开局就是决战、起步就是冲刺”的劲头，把责任履行好。认真研究工作，用实际行动为发展尽力，为群众谋福。</w:t>
      </w:r>
    </w:p>
    <w:p>
      <w:pPr>
        <w:ind w:left="0" w:right="0" w:firstLine="560"/>
        <w:spacing w:before="450" w:after="450" w:line="312" w:lineRule="auto"/>
      </w:pPr>
      <w:r>
        <w:rPr>
          <w:rFonts w:ascii="宋体" w:hAnsi="宋体" w:eastAsia="宋体" w:cs="宋体"/>
          <w:color w:val="000"/>
          <w:sz w:val="28"/>
          <w:szCs w:val="28"/>
        </w:rPr>
        <w:t xml:space="preserve">　　(四)采取有效措施，确保脱贫攻坚战出成效。一是积极争取项目，加大脱贫项目的实施力度，实现农村环境改善、农民增收。二是抓政策宣传贯彻，熟悉政策、掌握政策、运用政策，把政策变为群众的行动。三是发动群众积极参与脱贫规划编制、项目选择实施等过程，激发他们改变贫困面貌的信心决心。[_TAG_h2]　　脱贫攻坚专题民主生活会对照检查发言材料20_</w:t>
      </w:r>
    </w:p>
    <w:p>
      <w:pPr>
        <w:ind w:left="0" w:right="0" w:firstLine="560"/>
        <w:spacing w:before="450" w:after="450" w:line="312" w:lineRule="auto"/>
      </w:pPr>
      <w:r>
        <w:rPr>
          <w:rFonts w:ascii="宋体" w:hAnsi="宋体" w:eastAsia="宋体" w:cs="宋体"/>
          <w:color w:val="000"/>
          <w:sz w:val="28"/>
          <w:szCs w:val="28"/>
        </w:rPr>
        <w:t xml:space="preserve">　　按照这次民主生活会的具体要求，我认真学习了习近平总书记在中央政治局常委会会议审议20_年省级党委和政府扶贫工作成绩考核情况时的重要讲话和中央政治局会议精神及省委王东峰书记在扶贫工作有关会议上的讲话精神，按照省委、省政府《国家考核反馈意见问题整改工作方案》相关要求，对照国家和省考核反馈问题清单，认真查摆了自身在脱贫攻坚工作上存在的突出问题，深刻剖析问题产生的原因，明确今后的努力方向和改进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是思想认识还不够深刻。在工作中能够站在讲政治的高度认识扶贫工作、谋划扶贫工作、推动扶贫工作，切实扛起扶贫攻坚主体责任。主观认为脱贫攻坚工作任务不多、压力不大，把大部分精力投入到了组织工作上，对脱贫攻坚上投入的时间还不够多，在督促帮扶责任人履职尽责上还不够有力。国家和省考核反馈的问题给我敲响了警钟，使我充分认识到全市脱贫攻坚工作和巩固脱贫成效的紧迫性和艰巨性。</w:t>
      </w:r>
    </w:p>
    <w:p>
      <w:pPr>
        <w:ind w:left="0" w:right="0" w:firstLine="560"/>
        <w:spacing w:before="450" w:after="450" w:line="312" w:lineRule="auto"/>
      </w:pPr>
      <w:r>
        <w:rPr>
          <w:rFonts w:ascii="宋体" w:hAnsi="宋体" w:eastAsia="宋体" w:cs="宋体"/>
          <w:color w:val="000"/>
          <w:sz w:val="28"/>
          <w:szCs w:val="28"/>
        </w:rPr>
        <w:t xml:space="preserve">　　二是政策学习还不够深入。随着脱贫攻坚工作的深入开展，工作形势在不断变化，这就需要我们紧跟形势、深研政策、深入思考，成为精通扶贫脱贫业务的政策通。因为以前下乡参与过扶贫工作，个人主观认为对政策掌握比较到位，对新政策新内容的学习不够积极深入，对精准扶贫的创新思考还不够主动，尤其是在帮扶责任人的作用发挥和教育培训等方面还需要开拓思路、加大力度。</w:t>
      </w:r>
    </w:p>
    <w:p>
      <w:pPr>
        <w:ind w:left="0" w:right="0" w:firstLine="560"/>
        <w:spacing w:before="450" w:after="450" w:line="312" w:lineRule="auto"/>
      </w:pPr>
      <w:r>
        <w:rPr>
          <w:rFonts w:ascii="宋体" w:hAnsi="宋体" w:eastAsia="宋体" w:cs="宋体"/>
          <w:color w:val="000"/>
          <w:sz w:val="28"/>
          <w:szCs w:val="28"/>
        </w:rPr>
        <w:t xml:space="preserve">　　三是工作指导还不够到位。在脱贫攻坚工作中能够认真履行主体责任和分包责任，围绕结对帮扶、帮扶责任人管理、扶贫政策培训等先后多次召开动员会、调度会、培训会，并组织了帮扶责任人扶贫业务闭卷考试，每月坚持深入分包贫困村和贫困户调研指导、推动工作。但工作上宏观要求提得多，微观方法讲得少，一些工作在落实落细上没有达到预定的成效，工作指导还不够具体、不够细致、不够精准。个别帮扶责任人作风不实，工作不深入，帮扶效果不明显。</w:t>
      </w:r>
    </w:p>
    <w:p>
      <w:pPr>
        <w:ind w:left="0" w:right="0" w:firstLine="560"/>
        <w:spacing w:before="450" w:after="450" w:line="312" w:lineRule="auto"/>
      </w:pPr>
      <w:r>
        <w:rPr>
          <w:rFonts w:ascii="宋体" w:hAnsi="宋体" w:eastAsia="宋体" w:cs="宋体"/>
          <w:color w:val="000"/>
          <w:sz w:val="28"/>
          <w:szCs w:val="28"/>
        </w:rPr>
        <w:t xml:space="preserve">　　四是基层组织还存在短板。仍有个别村“两委”班子活力不足，书记主任文化程度不高，带富领富能力和积极性不强。村级集体经济普遍薄弱，全市621个村中相当一部分村无集体收入，大部分村缺少有效增加村集体收入的方法和措施，在服务群众尤其是帮扶贫困群众方面有心无力。引领社会力量参与脱贫攻坚的作用发挥有待提高，全市非公企业多是本地成长起来的，人缘地缘优势明显，但对贫困乡邻的帮扶还不够，有待基层党组织的激发和引领。</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是提升政治站位的主动性还不够强。对作为党的十九大提出的三大攻坚战之一的脱贫攻坚工作重要位置虽有深刻认识，同时也系统学习了习总书记关于脱贫攻坚的一系列讲话精神，但是学习得还不深不透，不够扎实，推动脱贫攻坚工作的政治站位和政治自觉仍需进一步提高。</w:t>
      </w:r>
    </w:p>
    <w:p>
      <w:pPr>
        <w:ind w:left="0" w:right="0" w:firstLine="560"/>
        <w:spacing w:before="450" w:after="450" w:line="312" w:lineRule="auto"/>
      </w:pPr>
      <w:r>
        <w:rPr>
          <w:rFonts w:ascii="宋体" w:hAnsi="宋体" w:eastAsia="宋体" w:cs="宋体"/>
          <w:color w:val="000"/>
          <w:sz w:val="28"/>
          <w:szCs w:val="28"/>
        </w:rPr>
        <w:t xml:space="preserve">　　二是勇于担当作为的积极性还不够高。能够面对困难不退缩、面对矛盾不回避、面对不正之风敢斗争，确保党中央、省委、沧州和泊头市委各项扶贫工作决策部署落地生效。但在一定程度上缺乏“抓铁留痕、踏石留印”的实劲，缺乏做精做细做实的“工匠精神”，在督导落实上不够经常，缺乏问责力度。</w:t>
      </w:r>
    </w:p>
    <w:p>
      <w:pPr>
        <w:ind w:left="0" w:right="0" w:firstLine="560"/>
        <w:spacing w:before="450" w:after="450" w:line="312" w:lineRule="auto"/>
      </w:pPr>
      <w:r>
        <w:rPr>
          <w:rFonts w:ascii="宋体" w:hAnsi="宋体" w:eastAsia="宋体" w:cs="宋体"/>
          <w:color w:val="000"/>
          <w:sz w:val="28"/>
          <w:szCs w:val="28"/>
        </w:rPr>
        <w:t xml:space="preserve">　　三是理论指导实践的本领还不够强。有时候在运用理论政策处理扶贫工作实际问题、破解难题时，没有充分把理论优势发挥出来，理论联系实际、学以致用的能力还有待提升。有时候忙于具体的事务工作，对扶贫政策吃得不透，把握不准，造成在处理具体问题时，方法不多，不够灵活。</w:t>
      </w:r>
    </w:p>
    <w:p>
      <w:pPr>
        <w:ind w:left="0" w:right="0" w:firstLine="560"/>
        <w:spacing w:before="450" w:after="450" w:line="312" w:lineRule="auto"/>
      </w:pPr>
      <w:r>
        <w:rPr>
          <w:rFonts w:ascii="宋体" w:hAnsi="宋体" w:eastAsia="宋体" w:cs="宋体"/>
          <w:color w:val="000"/>
          <w:sz w:val="28"/>
          <w:szCs w:val="28"/>
        </w:rPr>
        <w:t xml:space="preserve">　　四是狠抓工作落实的作风还不够实。有时候自己对工作中深层次的思考、研究不够，督促指导不够，考核问责不够，一以贯之、一鼓作气、一抓到底的作风还不过硬。对部署的工作，有时候听汇报多，实地查看少，不能持之以恒的做到一竿子插到底、坚持不懈抓落实。</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强化思想认识，提高政治站位。进一步深入学习习近平新时代中国特色社会主义思想和党的十九大精神，认真学习习近平总书记脱贫攻坚战略思想，坚持用党的最新理论成果武装头脑，以思想自觉推动行动自觉，切实把认识和行动统一到中央、省委的要求部署上来，把脱贫攻坚作为一项重大政治任务牢牢抓在手上、扛在肩上,积极主动、不折不扣地将党中央扶贫脱贫方针政策落实好，全力以赴打好脱贫攻坚这场硬仗。</w:t>
      </w:r>
    </w:p>
    <w:p>
      <w:pPr>
        <w:ind w:left="0" w:right="0" w:firstLine="560"/>
        <w:spacing w:before="450" w:after="450" w:line="312" w:lineRule="auto"/>
      </w:pPr>
      <w:r>
        <w:rPr>
          <w:rFonts w:ascii="宋体" w:hAnsi="宋体" w:eastAsia="宋体" w:cs="宋体"/>
          <w:color w:val="000"/>
          <w:sz w:val="28"/>
          <w:szCs w:val="28"/>
        </w:rPr>
        <w:t xml:space="preserve">　　(二)坚持问题导向，转变工作作风。在实际工作中，既要抓好统筹协调，又要抓好工作落实。一是每月拿出一定的时间，到联系乡镇走村入户，和贫困户谈心交流，了解实际情况，推动乡镇切实发挥作用。同时督促组织部门提高政治站位，扎实做好脱贫攻坚各项工作。二是对安排部署的工作，一竿子插到底，对脱贫攻坚工作靠前指挥，亲自调度、亲自部署、亲自推动，严格按照时间节点要进度、要结果、要成效，以不达目的誓不罢休的韧劲，持续用力、常抓不懈。三是做好帮扶责任人管理工作，通过层层传导压力，把“严而又严”的要求贯穿帮扶工作全过程，引导各帮扶责任人严格按照要求开展精准扶贫工作。实行严肃问责，对履责不力、失职失责的，视情节给予批评教育、通报、调整等措施。</w:t>
      </w:r>
    </w:p>
    <w:p>
      <w:pPr>
        <w:ind w:left="0" w:right="0" w:firstLine="560"/>
        <w:spacing w:before="450" w:after="450" w:line="312" w:lineRule="auto"/>
      </w:pPr>
      <w:r>
        <w:rPr>
          <w:rFonts w:ascii="宋体" w:hAnsi="宋体" w:eastAsia="宋体" w:cs="宋体"/>
          <w:color w:val="000"/>
          <w:sz w:val="28"/>
          <w:szCs w:val="28"/>
        </w:rPr>
        <w:t xml:space="preserve">　　(三)创新工作方法，增强帮扶实效。一是精心组织帮扶责任人专题培训。以习近平总书记扶贫思想、党中央脱贫攻坚方针政策和省市委脱贫攻坚决策部署为重点，围绕扶持谁、谁来扶、怎么扶、如何退等搞好培训，采取交流式、测验式、观摩式、体验式等方式，培养一支懂扶贫、会帮扶、作风硬的扶贫干部队伍，使他们从内心想帮、在方法上会帮，能够帮到点子上，全力提高“两率一度”。二是扎实开展脱贫攻坚“暖心工程”。以帮扶责任人为主体，村“两委”干部积极参与，通过定期入户询访、重要节日慰问、参加义务劳动等，帮助群众解决增收致富、就学、就医、就业、养老等问题。三是深入开展“脱贫攻坚党旗红”活动。以村“两委”换届为契机选优配强贫困村“两委”班子，持续整顿贫困村软弱涣散党组织，抓好村级组织阵地建设，发展壮大村级集体经济，深入推进“1+10”党员联系群众制度，推动农村基层党组织成为脱贫攻坚的战斗堡垒，农村党员成为带领群众脱贫致富的先锋模范。[_TAG_h2]　　脱贫攻坚专题民主生活会对照检查发言材料20_</w:t>
      </w:r>
    </w:p>
    <w:p>
      <w:pPr>
        <w:ind w:left="0" w:right="0" w:firstLine="560"/>
        <w:spacing w:before="450" w:after="450" w:line="312" w:lineRule="auto"/>
      </w:pPr>
      <w:r>
        <w:rPr>
          <w:rFonts w:ascii="宋体" w:hAnsi="宋体" w:eastAsia="宋体" w:cs="宋体"/>
          <w:color w:val="000"/>
          <w:sz w:val="28"/>
          <w:szCs w:val="28"/>
        </w:rPr>
        <w:t xml:space="preserve">　　中央脱贫攻坚专项巡查“回头看”反馈问题整改专题民主生活会是深入学习贯彻习近平总书记在决战决胜脱贫攻坚座谈会上的讲话精神，全面对照中央脱贫攻坚专项巡视“回头看”反馈问题，增强“四个意识”,坚定“四个自信”,做到“两个维护”，提高政治站位，强化政治担当，结合思想和工作实际，举一反三对照反思，深刻汲取教训，以决战决胜的精神扛起问题整改的政治责任，以敢死拼命的状态全面彻底抓好整改，主动保障、敢于保障、有效保障决战决胜脱贫攻坚。我严格对照初心使命，对照习近平总书记关于驻村帮扶工作的重要论述，对照中央政治局委员、中组部部长陈希和省委常委组织部部长李元平关于驻村帮扶工作的具体要求，中央脱贫攻坚专项巡查“回头看”反馈问题，通过广泛征求党员、干部和群众的意见，开展谈心谈话，联系自身思想和工作实际，认真检视查找了存在的差距和不足，分析了原因，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认识方面。一是存在“松口气、歇歇脚”的想法”。在脱贫攻坚的关键时候，放慢了脚步，放松了步伐，脱贫攻坚收官之际的紧迫感和责任感有所减弱。比如在“三类”人群帮扶措施上，以为帮扶措施已经制定好了，帮扶责任已经靠实了，该歇歇气了，可以放松一下了，其实在每月的收入监测上，还是没有做到时时跟进，对“三类”人群以外的户，关注较少，帮扶措施制定的还不够详细。二是存在厌战、懈怠、消极的情绪。面对脱贫攻坚任务重、面对问题整改难度大，思想上出现了波动，干劲没有以前十足，精神状态不佳，没有及时调整好自己的工作状态，在干部中没有起到带头表率作用。三是存在大局观念不强，政治意识还不够坚定。对党委政府制定的决策部署上，大局意识不强，创新意识不够多。比如针对我乡存在的人居环境脏乱差、公益性岗位人员的合理布置上，还没有达到乡党委的总体要求，思想上重视程度不够。</w:t>
      </w:r>
    </w:p>
    <w:p>
      <w:pPr>
        <w:ind w:left="0" w:right="0" w:firstLine="560"/>
        <w:spacing w:before="450" w:after="450" w:line="312" w:lineRule="auto"/>
      </w:pPr>
      <w:r>
        <w:rPr>
          <w:rFonts w:ascii="宋体" w:hAnsi="宋体" w:eastAsia="宋体" w:cs="宋体"/>
          <w:color w:val="000"/>
          <w:sz w:val="28"/>
          <w:szCs w:val="28"/>
        </w:rPr>
        <w:t xml:space="preserve">　　(二)政策执行方面。一是存在政策理论的学习不够扎实，不够深入。对帮扶工作政策学的不透彻，走马观花，敷衍了事，存在一知半解，对自己所分管工作的具体数据不能够做到一口清，没有做到心知肚明。二是存在政策宣传上不够经常，群众知晓率仍然不高。在平时的走访入户中宣传政策不到位，对群众的政策解答不清楚，尤其在分管工作的安排上，还不到位，不够精准，导致同志们在执行相关政策时出现效率不高的现象。三是存在政策执行上实效性不强，工作质量不高。对上级安排部署的各项政策打了折扣，执行质量不佳。比如在农业保险的收缴工作中，尤其对马铃薯保险，没有很好的完成年前制定的工作任务。</w:t>
      </w:r>
    </w:p>
    <w:p>
      <w:pPr>
        <w:ind w:left="0" w:right="0" w:firstLine="560"/>
        <w:spacing w:before="450" w:after="450" w:line="312" w:lineRule="auto"/>
      </w:pPr>
      <w:r>
        <w:rPr>
          <w:rFonts w:ascii="宋体" w:hAnsi="宋体" w:eastAsia="宋体" w:cs="宋体"/>
          <w:color w:val="000"/>
          <w:sz w:val="28"/>
          <w:szCs w:val="28"/>
        </w:rPr>
        <w:t xml:space="preserve">　　(三)责任落实方面。一是存在被动应付，工作停留于表面，有些问题没有按照制定的问题清单及整改措施来落实，而是把问题还是遗留在了表象，没有扎实整改到位。比如在合作社规范提升工作中，还有13个空壳合作社没有督促完成清理工作，在承担项目的合作社中，利益联结，带贫益贫模式简单，不够紧密，合作社引领作用发挥的不好。二是存在问题整改力度不大，多数“硬骨头”依然存在，没有动真格扎实把问题彻底整改到位。比如在人居环境卫生整治工作中，对陈年垃圾没有彻底清理到位，对所包村的危房改造，进展缓慢。三是存在驻村帮扶工作对的管理上，没有严格按照制度执行。比如在帮扶措施的制定中，措施简单，有的农户家庭情况发生了变化，帮扶措施变更没有跟进。</w:t>
      </w:r>
    </w:p>
    <w:p>
      <w:pPr>
        <w:ind w:left="0" w:right="0" w:firstLine="560"/>
        <w:spacing w:before="450" w:after="450" w:line="312" w:lineRule="auto"/>
      </w:pPr>
      <w:r>
        <w:rPr>
          <w:rFonts w:ascii="宋体" w:hAnsi="宋体" w:eastAsia="宋体" w:cs="宋体"/>
          <w:color w:val="000"/>
          <w:sz w:val="28"/>
          <w:szCs w:val="28"/>
        </w:rPr>
        <w:t xml:space="preserve">　　(四)工作作风方面。一是存在本领恐慌、能力恐慌，面多问题，研究的不实，不透，没有找准问题根源，盲目推进工作。比如在村级党建工作中，出现的党员参会的积极性不高，面对村上出现的矛盾纠纷时，总是束手无策，事前没有很好讨论研究，导致工作总是出现这样或者那样的问题。二是存在工作作风不实，说的多，落实的少，多数时候疲于应付，解决实质问题不多。比如在对全脱贫工作中出现的工作短板，没有用钉钉子的精神去解决，而是疲于应付，落实效果不好。三是以会议落实会议，以文件落实工作，“拖、拉、磨”的现象依然存在，工作效率不高。比如对我乡存在的土地撂荒、森林防火等工作，只是一味的用会议落实会议，用文件落实工作，没有沉下身子去抓好落实，高质量完成工作任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思想方面。1.“守初心、担使命”的思想认识不足。服务群众的意识有所弱化，服务群众的责任意识有所减弱，没有把剩余的脱贫任务抗在肩上，放在心上。2.党员模范带头作用的认识不够。对典型榜样的学习重视程度不够，缺乏革命意志，面对脱贫难度大的时候，战斗意志有所减弱。3、对政治理论学习的重视程度还不够。对学习的重要性认识不足，对总书记在脱贫攻坚领域的系列讲话精神领悟的不透，对各级扶贫领域政策学习的不实、不细。</w:t>
      </w:r>
    </w:p>
    <w:p>
      <w:pPr>
        <w:ind w:left="0" w:right="0" w:firstLine="560"/>
        <w:spacing w:before="450" w:after="450" w:line="312" w:lineRule="auto"/>
      </w:pPr>
      <w:r>
        <w:rPr>
          <w:rFonts w:ascii="宋体" w:hAnsi="宋体" w:eastAsia="宋体" w:cs="宋体"/>
          <w:color w:val="000"/>
          <w:sz w:val="28"/>
          <w:szCs w:val="28"/>
        </w:rPr>
        <w:t xml:space="preserve">　　(二)作风方面。1.工作务实程度不够，工作流于表面。对问题整改工作整改的不够彻底，没有从根本上真正对问题进行整改到位，认识不到位，没有认识到整改的重要性。2.担当意识不强。缺乏干事创业敢担当的精神，干事创业的劲头不足。3.工作方式方法不得当。对分管工作研究的不实、不细，对巡查出现的问题，没有举一反三，没有理清工作思路，整改效果不明显。</w:t>
      </w:r>
    </w:p>
    <w:p>
      <w:pPr>
        <w:ind w:left="0" w:right="0" w:firstLine="560"/>
        <w:spacing w:before="450" w:after="450" w:line="312" w:lineRule="auto"/>
      </w:pPr>
      <w:r>
        <w:rPr>
          <w:rFonts w:ascii="宋体" w:hAnsi="宋体" w:eastAsia="宋体" w:cs="宋体"/>
          <w:color w:val="000"/>
          <w:sz w:val="28"/>
          <w:szCs w:val="28"/>
        </w:rPr>
        <w:t xml:space="preserve">　　(三)能力方面。1.统筹协调能力不足。没有很好对脱贫攻坚各项工作进行统筹协调，往往顾此失彼，没有合理安排到位，对各业务专干统筹协调不到位。2.对工作的督促落实不到位。对工作安排的多，跟进督促落实的少，往往造成工作有头没尾。3.业务工作知识欠缺。对脱贫攻坚业务知识学习的不透、不细，省、市、县各项惠农政策记的不熟，对各项业务工作指导不到位。</w:t>
      </w:r>
    </w:p>
    <w:p>
      <w:pPr>
        <w:ind w:left="0" w:right="0" w:firstLine="560"/>
        <w:spacing w:before="450" w:after="450" w:line="312" w:lineRule="auto"/>
      </w:pPr>
      <w:r>
        <w:rPr>
          <w:rFonts w:ascii="宋体" w:hAnsi="宋体" w:eastAsia="宋体" w:cs="宋体"/>
          <w:color w:val="000"/>
          <w:sz w:val="28"/>
          <w:szCs w:val="28"/>
        </w:rPr>
        <w:t xml:space="preserve">　　&gt;三、整改措施及今后的努力方向</w:t>
      </w:r>
    </w:p>
    <w:p>
      <w:pPr>
        <w:ind w:left="0" w:right="0" w:firstLine="560"/>
        <w:spacing w:before="450" w:after="450" w:line="312" w:lineRule="auto"/>
      </w:pPr>
      <w:r>
        <w:rPr>
          <w:rFonts w:ascii="宋体" w:hAnsi="宋体" w:eastAsia="宋体" w:cs="宋体"/>
          <w:color w:val="000"/>
          <w:sz w:val="28"/>
          <w:szCs w:val="28"/>
        </w:rPr>
        <w:t xml:space="preserve">　　一是加强理论武装头脑，提高业务能力水平。1.加强政治理论学习。加强对习近平总书记在扶贫领域的系列讲话精神，加强对帮扶工作政策的学习，加强对自己分管业务工作的学习。2.认真完成上级交办的各项工作任务。指导和培训好业务专干，督促和落实好各类项目的实施。加强与所包村干部的沟通和交流，督促完成村级各项事务。3.牢固树立担当意识，抓好分管工作的整改。要做好跟各领导的配合，不折不扣完成各级领导安排的工作任务。正确树立权利观，坚持立党为公，执政为民，在成绩和困难面前，始终保持谦虚谨慎不骄不躁的作风，时刻保持干事创业劲头十足的精神。研究细化对疑难问题的整改方案，做到整改后的问题不反弹，同时杜绝同样的问题不能重复出现。对阜城村复杂的矛盾纠纷、历年欠账，要多走访群众，多开会商量，多调查研究，拿出切实可行的处理方案，妥善处理好各种问题。</w:t>
      </w:r>
    </w:p>
    <w:p>
      <w:pPr>
        <w:ind w:left="0" w:right="0" w:firstLine="560"/>
        <w:spacing w:before="450" w:after="450" w:line="312" w:lineRule="auto"/>
      </w:pPr>
      <w:r>
        <w:rPr>
          <w:rFonts w:ascii="宋体" w:hAnsi="宋体" w:eastAsia="宋体" w:cs="宋体"/>
          <w:color w:val="000"/>
          <w:sz w:val="28"/>
          <w:szCs w:val="28"/>
        </w:rPr>
        <w:t xml:space="preserve">　　二是强化业务工作，抓好问题整改。1.认真学习各项惠农政策，提升业务工作的指导能力，确保把政策落到实处，切实让贫困户真脱贫。把学到的知识及时运用到具体的业务工作当中，对自己还不能够掌握或者掌握模糊的政策，及时加强与相关业务部门的联系，弄通弄懂。在合作社规范提升，认真研究问题根源，加强合作社与贫困户之间的利益联结，发挥好入股资金的效益。2.增强统筹协调能力，提高工作质量。做好脱贫攻坚各项工作的统筹协调，对户内资料完善、各种会议的召开、产业奖补的落实、配股分红等工作，再一次做实做细，督促和培训好业务专干，指导和帮助驻村干部，做到数据质量真实，底数清楚。3.帮助和指导好村干部工作，提升自己包村的工作能力。加强对自己包村村干部履职的监督，督促好各项惠农政策的不打折扣落到实处，帮助和解决好村上矛盾纠纷的调解，帮助处理好历年工作欠账，多走访老党员、老同志，及时掌握好村情民意，多关心弱势群体，多研究村上需求。帮助开好村上的组织生活会，多谈心谈话，帮助和解决好群众党员思想不纯、工作不积极，党员模范带头作用不明显等问题。</w:t>
      </w:r>
    </w:p>
    <w:p>
      <w:pPr>
        <w:ind w:left="0" w:right="0" w:firstLine="560"/>
        <w:spacing w:before="450" w:after="450" w:line="312" w:lineRule="auto"/>
      </w:pPr>
      <w:r>
        <w:rPr>
          <w:rFonts w:ascii="宋体" w:hAnsi="宋体" w:eastAsia="宋体" w:cs="宋体"/>
          <w:color w:val="000"/>
          <w:sz w:val="28"/>
          <w:szCs w:val="28"/>
        </w:rPr>
        <w:t xml:space="preserve">　　三是转变工作作风，增强为民服务的情怀。1.转变思想作风，提高为民服务的思想。要牢固树立为民服务的思想，时刻以共产党员的标准严格要求自己，把全心全意为人民服务体现在行动上，体现在具体工作中。自己多吃亏，对待工作不挑剔，苦难面前不气馁，彻底解决好我乡人居环境改善提升工作，加大拆除残垣断壁的力度，发挥好公益性岗位的作用，引导好群众爱护环境的习惯，督促做好贫困户的视觉贫困的问题。2.甩掉自己身上的官僚主义和形式主义的作风。把工作不要完全交给专干，指导和培训好业务专干，同时要对各种分管工作上心尽力，自己亲自督促抓好落实。3.热情对待群众工作，在为群众办事服务上，不拖延，不搪塞。及时解决群众困难，及时调解村上矛盾纠纷，同时做好后期跟踪服务，防治矛盾纠纷反弹。对道路拆迁过程中、以前易地搬迁过程中、整村提升项目中出现的各种矛盾纠纷，尽力化解，直到群众满意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2025-07-08T11:26:19+08:00</dcterms:created>
  <dcterms:modified xsi:type="dcterms:W3CDTF">2025-07-08T11:26:19+08:00</dcterms:modified>
</cp:coreProperties>
</file>

<file path=docProps/custom.xml><?xml version="1.0" encoding="utf-8"?>
<Properties xmlns="http://schemas.openxmlformats.org/officeDocument/2006/custom-properties" xmlns:vt="http://schemas.openxmlformats.org/officeDocument/2006/docPropsVTypes"/>
</file>