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202_重点岗位人员廉洁谈话讲话稿文本范文(精选3篇)</w:t>
      </w:r>
      <w:bookmarkEnd w:id="1"/>
    </w:p>
    <w:p>
      <w:pPr>
        <w:jc w:val="center"/>
        <w:spacing w:before="0" w:after="450"/>
      </w:pPr>
      <w:r>
        <w:rPr>
          <w:rFonts w:ascii="Arial" w:hAnsi="Arial" w:eastAsia="Arial" w:cs="Arial"/>
          <w:color w:val="999999"/>
          <w:sz w:val="20"/>
          <w:szCs w:val="20"/>
        </w:rPr>
        <w:t xml:space="preserve">来源：网络  作者：静默星光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“诚信”一词最早出现在《楚辞》中战国时期伟大诗人屈原的感悟：我从小就致力于诚实。从那以后我一直致力于道德和正义。。 以下是为大家整理的关于20_重点岗位人员廉洁谈话讲话稿文本的文章3篇 ,欢迎品鉴！【篇一】20_重点岗位人员廉洁谈话讲话稿文...</w:t>
      </w:r>
    </w:p>
    <w:p>
      <w:pPr>
        <w:ind w:left="0" w:right="0" w:firstLine="560"/>
        <w:spacing w:before="450" w:after="450" w:line="312" w:lineRule="auto"/>
      </w:pPr>
      <w:r>
        <w:rPr>
          <w:rFonts w:ascii="宋体" w:hAnsi="宋体" w:eastAsia="宋体" w:cs="宋体"/>
          <w:color w:val="000"/>
          <w:sz w:val="28"/>
          <w:szCs w:val="28"/>
        </w:rPr>
        <w:t xml:space="preserve">“诚信”一词最早出现在《楚辞》中战国时期伟大诗人屈原的感悟：我从小就致力于诚实。从那以后我一直致力于道德和正义。。 以下是为大家整理的关于20_重点岗位人员廉洁谈话讲话稿文本的文章3篇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【篇一】20_重点岗位人员廉洁谈话讲话稿文本</w:t>
      </w:r>
    </w:p>
    <w:p>
      <w:pPr>
        <w:ind w:left="0" w:right="0" w:firstLine="560"/>
        <w:spacing w:before="450" w:after="450" w:line="312" w:lineRule="auto"/>
      </w:pPr>
      <w:r>
        <w:rPr>
          <w:rFonts w:ascii="宋体" w:hAnsi="宋体" w:eastAsia="宋体" w:cs="宋体"/>
          <w:color w:val="000"/>
          <w:sz w:val="28"/>
          <w:szCs w:val="28"/>
        </w:rPr>
        <w:t xml:space="preserve">　　这次国务院廉政工作会议的主要任务是，认真学习贯彻在十八届中央纪委三次全会上的重要讲话精神，落实中央纪委三次全会关于反腐倡廉的部署，总结政府这方面工作，进一步明确今年的重点任务。</w:t>
      </w:r>
    </w:p>
    <w:p>
      <w:pPr>
        <w:ind w:left="0" w:right="0" w:firstLine="560"/>
        <w:spacing w:before="450" w:after="450" w:line="312" w:lineRule="auto"/>
      </w:pPr>
      <w:r>
        <w:rPr>
          <w:rFonts w:ascii="宋体" w:hAnsi="宋体" w:eastAsia="宋体" w:cs="宋体"/>
          <w:color w:val="000"/>
          <w:sz w:val="28"/>
          <w:szCs w:val="28"/>
        </w:rPr>
        <w:t xml:space="preserve">&gt;　　一、20xx年政府系统反腐倡廉取得新成效</w:t>
      </w:r>
    </w:p>
    <w:p>
      <w:pPr>
        <w:ind w:left="0" w:right="0" w:firstLine="560"/>
        <w:spacing w:before="450" w:after="450" w:line="312" w:lineRule="auto"/>
      </w:pPr>
      <w:r>
        <w:rPr>
          <w:rFonts w:ascii="宋体" w:hAnsi="宋体" w:eastAsia="宋体" w:cs="宋体"/>
          <w:color w:val="000"/>
          <w:sz w:val="28"/>
          <w:szCs w:val="28"/>
        </w:rPr>
        <w:t xml:space="preserve">　　去年是本届政府履职的第一年，我们把建设廉洁政府作为重要目标，深化反腐倡廉，改政风、抓源头、强监督、严政纪、肃贪腐，取得了重要进展。</w:t>
      </w:r>
    </w:p>
    <w:p>
      <w:pPr>
        <w:ind w:left="0" w:right="0" w:firstLine="560"/>
        <w:spacing w:before="450" w:after="450" w:line="312" w:lineRule="auto"/>
      </w:pPr>
      <w:r>
        <w:rPr>
          <w:rFonts w:ascii="宋体" w:hAnsi="宋体" w:eastAsia="宋体" w:cs="宋体"/>
          <w:color w:val="000"/>
          <w:sz w:val="28"/>
          <w:szCs w:val="28"/>
        </w:rPr>
        <w:t xml:space="preserve">　　一是以改进政风推动廉政建设。一年来，我们坚持把政风建设摆在突出位置，认真落实中央八项规定，严格执行国务院“约法三章”，深入开展党的群众路线教育实践活动，着力解决群众反映强烈的“四风”问题。停止新建政府性楼堂馆所，清理超标办公用房，中央国家机关一般性支出压减5%，会议费比上年减少52%，“三公”经费支出减少35%。大幅压缩政府举办的仪式庆典和体育、文艺类活动，全国综合性体育运动会由10个减为6个，节俭举办了第十二届全运会。这些措施和结果表明了我们的决心，对转变政风和政府廉政建设发挥了重要促进作用，得到了人民群众的积极评价。</w:t>
      </w:r>
    </w:p>
    <w:p>
      <w:pPr>
        <w:ind w:left="0" w:right="0" w:firstLine="560"/>
        <w:spacing w:before="450" w:after="450" w:line="312" w:lineRule="auto"/>
      </w:pPr>
      <w:r>
        <w:rPr>
          <w:rFonts w:ascii="宋体" w:hAnsi="宋体" w:eastAsia="宋体" w:cs="宋体"/>
          <w:color w:val="000"/>
          <w:sz w:val="28"/>
          <w:szCs w:val="28"/>
        </w:rPr>
        <w:t xml:space="preserve">　　二是以深化改革促进源头反腐。我们把简政放权作为深化改革的“当头炮”，这也是减少权力寻租、防治腐败的“釜底抽薪”之策。同时，通过深化改革，进一步健全制约权力运行的机制。去年国务院部门共取消下放334项行政审批等事项，地方政府也加大了简政放权力度。我们还深化了投资体制改革，修订政府核准投资项目目录，由中央核准的项目数量减少60%。推进工商登记制度改革，注册资本由实缴制改为认缴制。这些措施，不仅激发了市场活力和经济发展内生动力，成为我们顶住经济下行压力、促进经济稳中向好的关键一招，也从源头上降低了发生腐败的风险。</w:t>
      </w:r>
    </w:p>
    <w:p>
      <w:pPr>
        <w:ind w:left="0" w:right="0" w:firstLine="560"/>
        <w:spacing w:before="450" w:after="450" w:line="312" w:lineRule="auto"/>
      </w:pPr>
      <w:r>
        <w:rPr>
          <w:rFonts w:ascii="宋体" w:hAnsi="宋体" w:eastAsia="宋体" w:cs="宋体"/>
          <w:color w:val="000"/>
          <w:sz w:val="28"/>
          <w:szCs w:val="28"/>
        </w:rPr>
        <w:t xml:space="preserve">　　三是以强化监督规范权力运行。管好权、看好钱是防治腐败的关键。我们充分发挥审计在反腐倡廉中的尖兵和利剑作用，对财政资金使用进行全过程、全方位跟踪审计，要求用“火眼金睛”来发现问题。去年审计机关移送的违纪违法案件线索20_多件，促进财政增收节支和挽回损失4000多亿元。特别是对一些国家扶贫开发工作重点县进行审计，发现不少问题，有虚报冒领的，也有挤占挪用的，一些问题触目惊心，令人警醒。这说明一些公共资金的使用，尤其在涉及千家万户的民生资金使用上，还存在漏洞。反腐倡廉要由小见大，何况这不是小事。有关部门对这些问题进行了查处，并改进了管理办法。我们把政务公开作为一项重要的监督措施，重点推进财政预算决算公开，中央本级“三公”经费预算和部门预算同步公开，31个省(区、市)全部公开省级预算决算和省级部门预算，创造条件让人民群众监督政府，促进权力运行更加规范。</w:t>
      </w:r>
    </w:p>
    <w:p>
      <w:pPr>
        <w:ind w:left="0" w:right="0" w:firstLine="560"/>
        <w:spacing w:before="450" w:after="450" w:line="312" w:lineRule="auto"/>
      </w:pPr>
      <w:r>
        <w:rPr>
          <w:rFonts w:ascii="宋体" w:hAnsi="宋体" w:eastAsia="宋体" w:cs="宋体"/>
          <w:color w:val="000"/>
          <w:sz w:val="28"/>
          <w:szCs w:val="28"/>
        </w:rPr>
        <w:t xml:space="preserve">　　四是以执纪问责律政促廉。严格政纪、强化责任追究，是从严治政的重要手段。监察机关严肃查办违纪违法案件，惩处了一批腐败分子。去年全国有4万多名公职人员受到政纪处分，其中1万多人被开除公职。强化对安全生产、环境保护、食品药品安全等领域失职渎职的责任追究，对在特别重大生产安全事故中负有责任的6名省部级领导干部进行了问责。认真查处和纠正征地拆迁、教育、医疗、公路收费、保障性住房等领域的不正之风，维护了人民群众的切身利益。</w:t>
      </w:r>
    </w:p>
    <w:p>
      <w:pPr>
        <w:ind w:left="0" w:right="0" w:firstLine="560"/>
        <w:spacing w:before="450" w:after="450" w:line="312" w:lineRule="auto"/>
      </w:pPr>
      <w:r>
        <w:rPr>
          <w:rFonts w:ascii="宋体" w:hAnsi="宋体" w:eastAsia="宋体" w:cs="宋体"/>
          <w:color w:val="000"/>
          <w:sz w:val="28"/>
          <w:szCs w:val="28"/>
        </w:rPr>
        <w:t xml:space="preserve">　　一年来，政府系统反腐倡廉建设取得明显成效，同时也要清醒地看到存在的问题和不足，主要表现在：简政放权还不到位，一些领域腐败问题仍然多发。一些地方、部门政纪意识淡薄，有令不行、有禁不止。在落实八项规定和“约法三章”方面，尽管党中央、国务院三令五申，仍有不落实甚至顶风违纪现象。这说明政府系统廉政建设和反腐败斗争形势依然严峻复杂，是一项长期、艰巨的任务，必须坚定不移地抓下去。</w:t>
      </w:r>
    </w:p>
    <w:p>
      <w:pPr>
        <w:ind w:left="0" w:right="0" w:firstLine="560"/>
        <w:spacing w:before="450" w:after="450" w:line="312" w:lineRule="auto"/>
      </w:pPr>
      <w:r>
        <w:rPr>
          <w:rFonts w:ascii="宋体" w:hAnsi="宋体" w:eastAsia="宋体" w:cs="宋体"/>
          <w:color w:val="000"/>
          <w:sz w:val="28"/>
          <w:szCs w:val="28"/>
        </w:rPr>
        <w:t xml:space="preserve">&gt;　　二、20xx年政府反腐倡廉工作重点任务</w:t>
      </w:r>
    </w:p>
    <w:p>
      <w:pPr>
        <w:ind w:left="0" w:right="0" w:firstLine="560"/>
        <w:spacing w:before="450" w:after="450" w:line="312" w:lineRule="auto"/>
      </w:pPr>
      <w:r>
        <w:rPr>
          <w:rFonts w:ascii="宋体" w:hAnsi="宋体" w:eastAsia="宋体" w:cs="宋体"/>
          <w:color w:val="000"/>
          <w:sz w:val="28"/>
          <w:szCs w:val="28"/>
        </w:rPr>
        <w:t xml:space="preserve">　　反腐倡廉是我们必须始终抓好的一项重大政治任务，必须做到有令必行、有禁必止、有腐必反、有贪必惩。各级政府要深入贯彻党的和十八届二中、三中全会精神，把中央关于反腐倡廉的部署和要求贯彻到政府工作的各个方面、各个环节，坚持不懈抓政风，以深化改革促进反腐倡廉，建立长效机制，从具体事情抓起，积小胜为大胜，努力取得人民群众比较满意的进展和成效。</w:t>
      </w:r>
    </w:p>
    <w:p>
      <w:pPr>
        <w:ind w:left="0" w:right="0" w:firstLine="560"/>
        <w:spacing w:before="450" w:after="450" w:line="312" w:lineRule="auto"/>
      </w:pPr>
      <w:r>
        <w:rPr>
          <w:rFonts w:ascii="宋体" w:hAnsi="宋体" w:eastAsia="宋体" w:cs="宋体"/>
          <w:color w:val="000"/>
          <w:sz w:val="28"/>
          <w:szCs w:val="28"/>
        </w:rPr>
        <w:t xml:space="preserve">　　(一)继续严格执行八项规定和“约法三章”。这项工作已经有了一个良好开端，但能不能坚持下去，会不会是一阵风，社会上也有疑虑。前一段时间，中办国办对停止新建政府性楼堂馆所、清理办公用房情况进行了专项督查，发现一些地方和部门不落实、不真抓、搞变通，甚至弄虚作假。八项规定和“约法三章”必须严格落实，这是一条“高压线”，而且要确保通上“高压电”，谁也不能碰，谁碰就处理谁。我们要言必信、行必果。</w:t>
      </w:r>
    </w:p>
    <w:p>
      <w:pPr>
        <w:ind w:left="0" w:right="0" w:firstLine="560"/>
        <w:spacing w:before="450" w:after="450" w:line="312" w:lineRule="auto"/>
      </w:pPr>
      <w:r>
        <w:rPr>
          <w:rFonts w:ascii="宋体" w:hAnsi="宋体" w:eastAsia="宋体" w:cs="宋体"/>
          <w:color w:val="000"/>
          <w:sz w:val="28"/>
          <w:szCs w:val="28"/>
        </w:rPr>
        <w:t xml:space="preserve">　　政风建设要以解决突出问题为导向。各级政府和部门对去年部署的任务要继续抓好落实;对今年新的要求，要尽快提出具体措施，做到行之有范、落地有声。尤其是要进一步严格落实“约法三章”。这不仅是节约开支、提高效能的硬约束，也是转变政风、建设廉洁政府的重要抓手。公款只能公用。政府俭朴，就可以腾出更多资金改善民生、发展公共事业。政府性楼堂馆所必须停止新建或改扩建，违反规定的，不管是以什么名目，都要严肃处理到负责人。地方政府机构改革要突出职能转变，严控机构编制和人员，确保这两个方面“不突破”。确实需要加强的单位，也应通过改革挖潜调剂解决，总量不能突破。继续严控“三公”经费和会议费，做到只减不增。公务接待必须严格执行相关规定，公务宴请必须严格控制标准。说起来这些都是具体的事情，但是细微末节可以看大观。政府一定要倡俭治奢，古人讲，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　　(二)进一步简政放权。政府管得过多，直接干预微观经济活动，不仅影响市场在资源配置中发挥决定性作用，增加交易成本，还容易滋生腐败。发展经济，要靠简政放权添活力、增动力;反腐倡廉，也要通过简政放权加强源头治理。</w:t>
      </w:r>
    </w:p>
    <w:p>
      <w:pPr>
        <w:ind w:left="0" w:right="0" w:firstLine="560"/>
        <w:spacing w:before="450" w:after="450" w:line="312" w:lineRule="auto"/>
      </w:pPr>
      <w:r>
        <w:rPr>
          <w:rFonts w:ascii="宋体" w:hAnsi="宋体" w:eastAsia="宋体" w:cs="宋体"/>
          <w:color w:val="000"/>
          <w:sz w:val="28"/>
          <w:szCs w:val="28"/>
        </w:rPr>
        <w:t xml:space="preserve">　　今年简政放权的力度不能减，要进一步取消下放行政审批事项，更多、更快释放改革红利，有效遏制权力寻租。取消下放审批事项，不仅要看数量，还要重质量，要把那些含金量高的、管用的，真正能够激发市场活力的直接放给市场、放给企业。特别要下决心最大限度减少对投资项目的审批，同步减少、规范投资项目的前置审批。搞市场经济，谁投资谁承担风险，大部分投资决策都应放给市场主体。还要全面清理取消非行政许可审批事项，确需保留的，也要依法办理，按行政许可法的要求，经过严格论证和规范程序，调整为行政许可。今后，不能再搞非行政许可审批。凡增加公民、法人和其他组织义务和责任的事项，必须通过法定程序、以法定形式设定。</w:t>
      </w:r>
    </w:p>
    <w:p>
      <w:pPr>
        <w:ind w:left="0" w:right="0" w:firstLine="560"/>
        <w:spacing w:before="450" w:after="450" w:line="312" w:lineRule="auto"/>
      </w:pPr>
      <w:r>
        <w:rPr>
          <w:rFonts w:ascii="宋体" w:hAnsi="宋体" w:eastAsia="宋体" w:cs="宋体"/>
          <w:color w:val="000"/>
          <w:sz w:val="28"/>
          <w:szCs w:val="28"/>
        </w:rPr>
        <w:t xml:space="preserve">　　对目前仍保留的审批事项，要公布目录清单，听取基层和群众意见。对那些反映多、意见大、又不利于激发市场活力的，还是要继续取消下放。清单以外，一律不得实施行政审批，更不得违规新设审批事项。实际上这也是对“负面清单”管理模式进行探索。也就是说，对市场主体，是“法无禁止即可为”;而对政府，则是“法无授权不可为”。</w:t>
      </w:r>
    </w:p>
    <w:p>
      <w:pPr>
        <w:ind w:left="0" w:right="0" w:firstLine="560"/>
        <w:spacing w:before="450" w:after="450" w:line="312" w:lineRule="auto"/>
      </w:pPr>
      <w:r>
        <w:rPr>
          <w:rFonts w:ascii="宋体" w:hAnsi="宋体" w:eastAsia="宋体" w:cs="宋体"/>
          <w:color w:val="000"/>
          <w:sz w:val="28"/>
          <w:szCs w:val="28"/>
        </w:rPr>
        <w:t xml:space="preserve">　　减少事前审批，事中事后的监管必须跟上。我一再强调要放管结合，营造公平竞争的市场环境，创新监管方式，建立一套科学监管的规则和方法。现在的问题是，监管还不到位，公平的市场秩序没有完全形成，对侵犯知识产权、搞假冒伪劣或坑蒙拐骗惩治不力，这样，守法诚信经营的企业，成本相对就高，这是不公平的。而且监管随意性较大，一有问题就搞“突击”监管，搞“大检查”。因此，完善和创新监管要重规则、重机制，特别要建立健全科学的抽查机制、责任追溯制度，规范自由裁量权，防止缺位失位或选择性监管，堵塞缝隙和漏洞。这不仅可以使监管更有效率、更加公平，也可以有效抑制腐败。</w:t>
      </w:r>
    </w:p>
    <w:p>
      <w:pPr>
        <w:ind w:left="0" w:right="0" w:firstLine="560"/>
        <w:spacing w:before="450" w:after="450" w:line="312" w:lineRule="auto"/>
      </w:pPr>
      <w:r>
        <w:rPr>
          <w:rFonts w:ascii="宋体" w:hAnsi="宋体" w:eastAsia="宋体" w:cs="宋体"/>
          <w:color w:val="000"/>
          <w:sz w:val="28"/>
          <w:szCs w:val="28"/>
        </w:rPr>
        <w:t xml:space="preserve">　　(三)加强反腐倡廉基础制度建设。用制度防治腐败，更具有稳定性、长期性、根本性。要用制度管权、管钱，念好约束权力的“紧箍咒”，形成不敢腐也不能腐的有效机制。</w:t>
      </w:r>
    </w:p>
    <w:p>
      <w:pPr>
        <w:ind w:left="0" w:right="0" w:firstLine="560"/>
        <w:spacing w:before="450" w:after="450" w:line="312" w:lineRule="auto"/>
      </w:pPr>
      <w:r>
        <w:rPr>
          <w:rFonts w:ascii="宋体" w:hAnsi="宋体" w:eastAsia="宋体" w:cs="宋体"/>
          <w:color w:val="000"/>
          <w:sz w:val="28"/>
          <w:szCs w:val="28"/>
        </w:rPr>
        <w:t xml:space="preserve">　　今年要抓住重点，在容易发生腐败的领域，把制度先完善起来。要把工程建设项目招投标、政府采购、国有土地使用权和矿业权出让等公共资源交易，纳入规范化、法制化轨道，领导干部不能插手干预。去年我们建立了不动产统一登记制度，但真正完善起来，还要有一个过程。今年要推动相关法规的“立、改、废”。进一步建立健全转移支付管理制度，对项目设立、资金分配、使用管理、绩效评价、信息公开等作出明确规定。现在专项转移支付项目繁杂，“跑部钱进”这个词已经是由来已久，我们必须对转移支付进行清理、整合和规范，今年专项转移支付项目数要减少1/3左右。中央有关部门已经在做方案，地方政府也要完善管理办法，使转移支付资金真正用在刀刃上，而不是被碎片化。对保留的专项转移支付项目，建立定期评估和退出机制。还要完善现金、票据管理制度，进一步健全反洗钱机制，让那些黑钱脏钱无处藏身。</w:t>
      </w:r>
    </w:p>
    <w:p>
      <w:pPr>
        <w:ind w:left="0" w:right="0" w:firstLine="560"/>
        <w:spacing w:before="450" w:after="450" w:line="312" w:lineRule="auto"/>
      </w:pPr>
      <w:r>
        <w:rPr>
          <w:rFonts w:ascii="宋体" w:hAnsi="宋体" w:eastAsia="宋体" w:cs="宋体"/>
          <w:color w:val="000"/>
          <w:sz w:val="28"/>
          <w:szCs w:val="28"/>
        </w:rPr>
        <w:t xml:space="preserve">　　(四)严格公共资金管理和监督。反腐败必须管权、管钱双管齐下。今年要把强化财经纪律作为反腐倡廉的一个重点，严肃财政纲纪、整饬财经秩序。把政府所有收支纳入预算管理，加强预算审核，严格预算调整，防止超预算支出，做到收入一个“笼子”、预算一个“盘子”、支出一个“口子”。严格执行财税法律法规和规章制度。今年要对地方在招商引资中出台的税收、土地等优惠政策进行清理规范。</w:t>
      </w:r>
    </w:p>
    <w:p>
      <w:pPr>
        <w:ind w:left="0" w:right="0" w:firstLine="560"/>
        <w:spacing w:before="450" w:after="450" w:line="312" w:lineRule="auto"/>
      </w:pPr>
      <w:r>
        <w:rPr>
          <w:rFonts w:ascii="宋体" w:hAnsi="宋体" w:eastAsia="宋体" w:cs="宋体"/>
          <w:color w:val="000"/>
          <w:sz w:val="28"/>
          <w:szCs w:val="28"/>
        </w:rPr>
        <w:t xml:space="preserve">　　要进一步加强国库资金管理，建立财政结转、结余资金定期清理制度，提高资金使用绩效。去年财政收入的增速放缓，中央财政收入一度出现负增长，地方财政收入增速也降到一位数以内，而据审计部门抽查，发现有的专项资金已经沉淀多年了。一边是各方面都在讲资金紧张，另一边又有资金沉淀、闲置，而且数量较大。我们应该采取有效措施，盘活存量，用好增量，提高理财能力，把钱用活。要严格会计制度，为公共资金装上“安全锁”、“防盗门”，防止被侵吞、挤占、挪用和浪费。要继续对“小金库”进行专项治理，坚决堵住侵蚀滥用公共资金的黑洞和后门。</w:t>
      </w:r>
    </w:p>
    <w:p>
      <w:pPr>
        <w:ind w:left="0" w:right="0" w:firstLine="560"/>
        <w:spacing w:before="450" w:after="450" w:line="312" w:lineRule="auto"/>
      </w:pPr>
      <w:r>
        <w:rPr>
          <w:rFonts w:ascii="宋体" w:hAnsi="宋体" w:eastAsia="宋体" w:cs="宋体"/>
          <w:color w:val="000"/>
          <w:sz w:val="28"/>
          <w:szCs w:val="28"/>
        </w:rPr>
        <w:t xml:space="preserve">　　审计是管好钱、用好钱的利器。哪里有公共资金，哪里就要有审计。从今年开始，对所有公共资金、国有资产、国有资源，要实现审计监督全覆盖，不留盲区，不留死角。对审计的每个项目、每笔资金，都不能放过任何一个疑点。今年要选择一些重点领域进行全面审计。在保障性安居工程方面，我们憋足了劲，想多投钱、多办事，可以说难度很大，但又有相当一部分资金沉淀在那里，还有一些没用到正处。通过审计揭露问题、查处腐败、改进管理，有利于规范市场秩序，有利于促进社会公正，有利于保障和改善民生。另外，我们对农业、教育、科技、公共卫生等民生和社会事业的投入越来越多，也必须加强审计监督，保证钱不被滥用、花得更有效率。审计监督要敢于碰硬，结果要公开，对违法违纪案件，不回避、不退缩、不手软，坚决查深、查透、查实。这不仅是防治腐败的重要措施，而且对于稳增长、惠民生，把资金盘活、提高效率也有直接作用。</w:t>
      </w:r>
    </w:p>
    <w:p>
      <w:pPr>
        <w:ind w:left="0" w:right="0" w:firstLine="560"/>
        <w:spacing w:before="450" w:after="450" w:line="312" w:lineRule="auto"/>
      </w:pPr>
      <w:r>
        <w:rPr>
          <w:rFonts w:ascii="宋体" w:hAnsi="宋体" w:eastAsia="宋体" w:cs="宋体"/>
          <w:color w:val="000"/>
          <w:sz w:val="28"/>
          <w:szCs w:val="28"/>
        </w:rPr>
        <w:t xml:space="preserve">　　(五)深入推进政务公开。政务公开是接受监督最有效的方式。去年我们下了很大决心，摸清了全国政府性债务底数，前一段时间把中央和地方债务情况全部实事求是地公开，亮出家底。这样做，让各方面看到我们说债务可控是有依据的。国际社会也认为中国政府性债务是透明的，敢于公开，是诚信、自信的表现。这说明，政务越公开透明，政府越有公信力。</w:t>
      </w:r>
    </w:p>
    <w:p>
      <w:pPr>
        <w:ind w:left="0" w:right="0" w:firstLine="560"/>
        <w:spacing w:before="450" w:after="450" w:line="312" w:lineRule="auto"/>
      </w:pPr>
      <w:r>
        <w:rPr>
          <w:rFonts w:ascii="宋体" w:hAnsi="宋体" w:eastAsia="宋体" w:cs="宋体"/>
          <w:color w:val="000"/>
          <w:sz w:val="28"/>
          <w:szCs w:val="28"/>
        </w:rPr>
        <w:t xml:space="preserve">　　公开也是最有力的反腐措施。今年要把预算决算公开再向前推进一步。政府预算和决算要全部公开到支出功能分类的项级科目，部门预算和决算要逐步公开到基本支出和项目支出，专项转移支付预算公开到具体项目，所有财政拨款安排的“三公”经费都要详细公开。这绝不是小事，是推进经济体制改革的一个关键举措，也是财税体制改革的“马前卒”。财政是庶政之母，公开财政资金的来源和使用去向，是政府应尽的职责。目前一些方面在预算硬约束上的措施还跟不上，做起事情来随意性也比较大。政府花钱，怎么能够提高效率，怎么符合经济发展的规律，更好地改善民生，还大有潜力可挖。此外，对与群众利益密切相关的食品药品安全、保障房分配、医疗服务收费、高校招生、国有企事业单位人员招录等，也都要明明白白、清清楚楚地公开公示。</w:t>
      </w:r>
    </w:p>
    <w:p>
      <w:pPr>
        <w:ind w:left="0" w:right="0" w:firstLine="560"/>
        <w:spacing w:before="450" w:after="450" w:line="312" w:lineRule="auto"/>
      </w:pPr>
      <w:r>
        <w:rPr>
          <w:rFonts w:ascii="宋体" w:hAnsi="宋体" w:eastAsia="宋体" w:cs="宋体"/>
          <w:color w:val="000"/>
          <w:sz w:val="28"/>
          <w:szCs w:val="28"/>
        </w:rPr>
        <w:t xml:space="preserve">　　(六)严肃行政纪律。我们的行政体制实行中央统一领导、地方分级管理，部门也要各负其责。对中央的大政方针，各地区各部门必须统一步调，不折不扣地执行。去年以来，国务院出台的一系列促改革、调结构、转方式的政策措施，总的看执行情况是好的，但也有“中梗阻”的现象。少数地方和部门搞上有政策、下有对策，各取所需，有利的就办，没利的就拖。对中央重大改革发展决策落实情况，有关部门要制定具体督查计划，加大督查力度，着力解决政策落实“最后一公里”问题。出台的政策不落实，等于没出。对落实不力、自行其是的，要严肃问责，确保政令畅通。</w:t>
      </w:r>
    </w:p>
    <w:p>
      <w:pPr>
        <w:ind w:left="0" w:right="0" w:firstLine="560"/>
        <w:spacing w:before="450" w:after="450" w:line="312" w:lineRule="auto"/>
      </w:pPr>
      <w:r>
        <w:rPr>
          <w:rFonts w:ascii="宋体" w:hAnsi="宋体" w:eastAsia="宋体" w:cs="宋体"/>
          <w:color w:val="000"/>
          <w:sz w:val="28"/>
          <w:szCs w:val="28"/>
        </w:rPr>
        <w:t xml:space="preserve">　　各级政府工作人员都要增强法治观念，带头遵纪守法，严格依法行政，模范执行中央的各项方针政策。人民政府权力的本质是责任、本色是为民，为民尽责，立规矩、定红线、划杠杠，是对各级干部最起码的要求。各级干部要学会在约束中工作，习惯在监督下干事，把压力变成为人民谋利益的动力。既然我们选择了为公众服务，那就要把人民的利益放在最高位置。对我们个人来说，做到了，不仅是问心无愧，也是一种荣誉，社会也会认可。还要大力整治不作为、慢作为、乱作为、庸懒散的机关病。我们推进改革，在干的过程中，有的要试点，试点也可能会出错，错了就马上改过来，这都需要在干中去探索。当然，不能犯方向性的错误。所以，廉政和勤政是一个问题的两个方面，如果勤政做不到，拿着俸禄不干事，也可以说是一种腐败现象。要坚决克服组织涣散、纪律松弛等问题，树立廉洁奉公、务实高效的政府形象。</w:t>
      </w:r>
    </w:p>
    <w:p>
      <w:pPr>
        <w:ind w:left="0" w:right="0" w:firstLine="560"/>
        <w:spacing w:before="450" w:after="450" w:line="312" w:lineRule="auto"/>
      </w:pPr>
      <w:r>
        <w:rPr>
          <w:rFonts w:ascii="宋体" w:hAnsi="宋体" w:eastAsia="宋体" w:cs="宋体"/>
          <w:color w:val="000"/>
          <w:sz w:val="28"/>
          <w:szCs w:val="28"/>
        </w:rPr>
        <w:t xml:space="preserve">&gt;　　三、确保廉政建设和反腐败要求落到实处</w:t>
      </w:r>
    </w:p>
    <w:p>
      <w:pPr>
        <w:ind w:left="0" w:right="0" w:firstLine="560"/>
        <w:spacing w:before="450" w:after="450" w:line="312" w:lineRule="auto"/>
      </w:pPr>
      <w:r>
        <w:rPr>
          <w:rFonts w:ascii="宋体" w:hAnsi="宋体" w:eastAsia="宋体" w:cs="宋体"/>
          <w:color w:val="000"/>
          <w:sz w:val="28"/>
          <w:szCs w:val="28"/>
        </w:rPr>
        <w:t xml:space="preserve">　　反腐倡廉必须锲而不舍、持之以恒。我们要以更坚决的态度、更有力的举措，狠抓廉政工作的落实、落实、再落实。</w:t>
      </w:r>
    </w:p>
    <w:p>
      <w:pPr>
        <w:ind w:left="0" w:right="0" w:firstLine="560"/>
        <w:spacing w:before="450" w:after="450" w:line="312" w:lineRule="auto"/>
      </w:pPr>
      <w:r>
        <w:rPr>
          <w:rFonts w:ascii="宋体" w:hAnsi="宋体" w:eastAsia="宋体" w:cs="宋体"/>
          <w:color w:val="000"/>
          <w:sz w:val="28"/>
          <w:szCs w:val="28"/>
        </w:rPr>
        <w:t xml:space="preserve">　　首先，领导干部和领导机关要作表率。建设廉洁政府，加强政风建设，国务院要带头，各级领导机关特别是领导干部要从自身做起，正己才能正人。其身正，不令而行;其身不正，虽令不从。领导干部要严格遵守各项规定，勤政廉政，廉洁自律，任何情况下都要稳住心神、管住行为、守住清白，要求别人做到的自己首先做到，要求别人不做的自己绝对不做。不仅要管好自己，还要加强对亲属和身边工作人员的约束，决不允许有特权特例。</w:t>
      </w:r>
    </w:p>
    <w:p>
      <w:pPr>
        <w:ind w:left="0" w:right="0" w:firstLine="560"/>
        <w:spacing w:before="450" w:after="450" w:line="312" w:lineRule="auto"/>
      </w:pPr>
      <w:r>
        <w:rPr>
          <w:rFonts w:ascii="宋体" w:hAnsi="宋体" w:eastAsia="宋体" w:cs="宋体"/>
          <w:color w:val="000"/>
          <w:sz w:val="28"/>
          <w:szCs w:val="28"/>
        </w:rPr>
        <w:t xml:space="preserve">　　第二，要严格落实党风廉政建设责任制。各级政府和国务院各部门党组(党委)，要切实担负起党风廉政建设的主体责任，把党风廉政建设和反腐败工作作为一项政治责任，做到守土有责。各部门党政一把手要强化不抓党风廉政建设就是严重失职的意识，把廉政建设的要求体现到业务工作和管理中，重要工作亲自部署，重大问题亲自过问，重点任务亲自督办。班子其他成员要对职责范围内的党风廉政建设切实负起领导责任，落实“一岗双责”，既要抓好工作，又要带好队伍。各部门纪检组、纪委要认真负起监督责任。强化责任追究，实行“一案双查”，对领导不力、疏于监督管理，致使发生重大违纪问题和腐败案件的，同样要严肃追究责任。</w:t>
      </w:r>
    </w:p>
    <w:p>
      <w:pPr>
        <w:ind w:left="0" w:right="0" w:firstLine="560"/>
        <w:spacing w:before="450" w:after="450" w:line="312" w:lineRule="auto"/>
      </w:pPr>
      <w:r>
        <w:rPr>
          <w:rFonts w:ascii="宋体" w:hAnsi="宋体" w:eastAsia="宋体" w:cs="宋体"/>
          <w:color w:val="000"/>
          <w:sz w:val="28"/>
          <w:szCs w:val="28"/>
        </w:rPr>
        <w:t xml:space="preserve">　　第三，要严肃查处腐败案件。查处和惩治是反腐倡廉的“撒手锏”。要始终保持惩治腐败的高压态势，严肃查办发生在重点领域、关键环节和群众身边的腐败案件，坚决整治损害群众切身利益的不正之风，对腐败分子“零容忍”，无论涉及到谁，都要一查到底，决不姑息。</w:t>
      </w:r>
    </w:p>
    <w:p>
      <w:pPr>
        <w:ind w:left="0" w:right="0" w:firstLine="560"/>
        <w:spacing w:before="450" w:after="450" w:line="312" w:lineRule="auto"/>
      </w:pPr>
      <w:r>
        <w:rPr>
          <w:rFonts w:ascii="宋体" w:hAnsi="宋体" w:eastAsia="宋体" w:cs="宋体"/>
          <w:color w:val="000"/>
          <w:sz w:val="28"/>
          <w:szCs w:val="28"/>
        </w:rPr>
        <w:t xml:space="preserve">　　第四，要切实做到勤政为民。政府工作人员要时刻牢记全心全意为人民服务的根本宗旨，以强烈的事业心和责任感，多为人民群众做实事、办好事。要始终保持奋发向上的精神状态，勤勤恳恳、兢兢业业，艰苦奋斗、无私奉献。我们讲的无私奉献，实际上是要求把人民的利益，把工作岗位的要求放在优先位置，作出身体力行的奉献。基层政府及其工作人员是为群众和社会服务的基础力量，在推进改革发展中，要注意支持基层、加强基层，为基层干部的工作和生活提供切实保障。我前面讲的“约法三章”节约下来的钱，以及盘活的沉淀资金，重要的使用方向是基层，让基层维护市场公平秩序、监管不法行为、改善民生和提供公共服务有更多的手段和条件。</w:t>
      </w:r>
    </w:p>
    <w:p>
      <w:pPr>
        <w:ind w:left="0" w:right="0" w:firstLine="560"/>
        <w:spacing w:before="450" w:after="450" w:line="312" w:lineRule="auto"/>
      </w:pPr>
      <w:r>
        <w:rPr>
          <w:rFonts w:ascii="宋体" w:hAnsi="宋体" w:eastAsia="宋体" w:cs="宋体"/>
          <w:color w:val="000"/>
          <w:sz w:val="28"/>
          <w:szCs w:val="28"/>
        </w:rPr>
        <w:t xml:space="preserve">　　做好政府反腐倡廉工作，任务艰巨、责任重大。让我们紧密团结在以同志为的党中央周围，高举中国特色社会主义伟大旗帜，开拓创新，扎实工作，推动廉政建设和反腐败工作不断取得新的成效。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【篇二】20_重点岗位人员廉洁谈话讲话稿文本</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公司党委统一安排部署，今天在这里与大家进行廉洁谈话。这次谈话既是推进和巩固党风廉洁建设工作，加强对党员领导干部日常管理、监督和教育的需要，也是实践好监督执纪“四种形态”，进一步提高党员领导干部廉洁从业、拒腐防变，增强抵御风险能力的需要。</w:t>
      </w:r>
    </w:p>
    <w:p>
      <w:pPr>
        <w:ind w:left="0" w:right="0" w:firstLine="560"/>
        <w:spacing w:before="450" w:after="450" w:line="312" w:lineRule="auto"/>
      </w:pPr>
      <w:r>
        <w:rPr>
          <w:rFonts w:ascii="宋体" w:hAnsi="宋体" w:eastAsia="宋体" w:cs="宋体"/>
          <w:color w:val="000"/>
          <w:sz w:val="28"/>
          <w:szCs w:val="28"/>
        </w:rPr>
        <w:t xml:space="preserve">　　党风廉洁建设永远在路上，全面从严治党依然任重而道远，为进一步促进大家廉洁履职的能力，下面我谈四个方面的内容。</w:t>
      </w:r>
    </w:p>
    <w:p>
      <w:pPr>
        <w:ind w:left="0" w:right="0" w:firstLine="560"/>
        <w:spacing w:before="450" w:after="450" w:line="312" w:lineRule="auto"/>
      </w:pPr>
      <w:r>
        <w:rPr>
          <w:rFonts w:ascii="宋体" w:hAnsi="宋体" w:eastAsia="宋体" w:cs="宋体"/>
          <w:color w:val="000"/>
          <w:sz w:val="28"/>
          <w:szCs w:val="28"/>
        </w:rPr>
        <w:t xml:space="preserve">&gt;　　一、认清形势、把准方向，深化对党风廉洁建设的理解和认识。</w:t>
      </w:r>
    </w:p>
    <w:p>
      <w:pPr>
        <w:ind w:left="0" w:right="0" w:firstLine="560"/>
        <w:spacing w:before="450" w:after="450" w:line="312" w:lineRule="auto"/>
      </w:pPr>
      <w:r>
        <w:rPr>
          <w:rFonts w:ascii="宋体" w:hAnsi="宋体" w:eastAsia="宋体" w:cs="宋体"/>
          <w:color w:val="000"/>
          <w:sz w:val="28"/>
          <w:szCs w:val="28"/>
        </w:rPr>
        <w:t xml:space="preserve">　　党的十九大对党风廉洁建设和反腐败工作进行了全面部署，提出了一系列新理论、新思想、新要求，向全党发出了重整行装再出发的号召。强调要继续坚持无禁区、全覆盖、零容忍，坚持重遏制、强高压、长震慑，持续强化不敢腐、不能腐、不想腐知止收手的高压态势，以永远在路上的执着和韧劲，坚定不移把党风廉洁建设和反腐败工作引向深入。在保持高压态势的同时，党中央相继修订完善了党纪处分条例、党内监督条例、党内问责条例、廉洁准则、党内政治生活若干准则和执纪监督规则等党内法规制度，持续扎紧制度的笼子，筑牢不能腐的堤坝。反腐决不会放缓、转向，只会越抓越紧、越抓越严。</w:t>
      </w:r>
    </w:p>
    <w:p>
      <w:pPr>
        <w:ind w:left="0" w:right="0" w:firstLine="560"/>
        <w:spacing w:before="450" w:after="450" w:line="312" w:lineRule="auto"/>
      </w:pPr>
      <w:r>
        <w:rPr>
          <w:rFonts w:ascii="宋体" w:hAnsi="宋体" w:eastAsia="宋体" w:cs="宋体"/>
          <w:color w:val="000"/>
          <w:sz w:val="28"/>
          <w:szCs w:val="28"/>
        </w:rPr>
        <w:t xml:space="preserve">　　公司党委坚决扛起管党治党政治责任，近年来严肃查处一批违纪违规问题，风清气正、干事创业的政治生态正在形成。但是从执纪审查、日常监督和巡视巡察发现的问题看，信访举报依然居高不下，减存量、遏增量任务依然艰巨；工程建设、物资采购招投标等重点领域、关键环节，违纪违规问题依然易发多发；“四风”问题禁而不绝，心存侥幸、偷偷摸摸搞特权等行为还没有完全根除，等等。党风廉洁建设和反腐败工作形势依然严峻复杂，必须保持清醒的头脑，高度的警觉警惕，知敬畏、存戒惧、守底线，牢牢构筑好自己拒腐防变的思想防线。</w:t>
      </w:r>
    </w:p>
    <w:p>
      <w:pPr>
        <w:ind w:left="0" w:right="0" w:firstLine="560"/>
        <w:spacing w:before="450" w:after="450" w:line="312" w:lineRule="auto"/>
      </w:pPr>
      <w:r>
        <w:rPr>
          <w:rFonts w:ascii="宋体" w:hAnsi="宋体" w:eastAsia="宋体" w:cs="宋体"/>
          <w:color w:val="000"/>
          <w:sz w:val="28"/>
          <w:szCs w:val="28"/>
        </w:rPr>
        <w:t xml:space="preserve">&gt;　　二、严于律己、自我约束，不断增强自觉接受监督的意识。</w:t>
      </w:r>
    </w:p>
    <w:p>
      <w:pPr>
        <w:ind w:left="0" w:right="0" w:firstLine="560"/>
        <w:spacing w:before="450" w:after="450" w:line="312" w:lineRule="auto"/>
      </w:pPr>
      <w:r>
        <w:rPr>
          <w:rFonts w:ascii="宋体" w:hAnsi="宋体" w:eastAsia="宋体" w:cs="宋体"/>
          <w:color w:val="000"/>
          <w:sz w:val="28"/>
          <w:szCs w:val="28"/>
        </w:rPr>
        <w:t xml:space="preserve">　　信任不能代替监督，权力就代表着责任。党员领导干部的一言一行，不仅代表着个人，更代表着组织，折射党风、政风和企风。必须正确处理公与私、义与利、廉与腐、俭与奢、苦与乐、亲与清的关系。</w:t>
      </w:r>
    </w:p>
    <w:p>
      <w:pPr>
        <w:ind w:left="0" w:right="0" w:firstLine="560"/>
        <w:spacing w:before="450" w:after="450" w:line="312" w:lineRule="auto"/>
      </w:pPr>
      <w:r>
        <w:rPr>
          <w:rFonts w:ascii="宋体" w:hAnsi="宋体" w:eastAsia="宋体" w:cs="宋体"/>
          <w:color w:val="000"/>
          <w:sz w:val="28"/>
          <w:szCs w:val="28"/>
        </w:rPr>
        <w:t xml:space="preserve">　　一是谨慎用权。权力是把双刃剑，能为民造福，也会遗害百姓；能使人高尚，也能使人堕落。关键是要树立正确的权力观，明白权力的来源和归属，牢记权为民所赋、权为民所用，自觉接受监督，带头敬畏权力、慎用权力，始终让权力在正确的轨道上行使、阳光下运行。在行使权力上要慎之又慎，在自我约束上要严之又严，经常摆摆表现、找找差距，尤其在组织生活和民主生活会中，要把在自己摆进去，把职责摆进去，把工作摆进去，把遵守政治纪律、组织纪律、廉洁纪律、群众纪律、工作纪律、生活纪律摆进去，照照镜子、找找差距、补补短板，进一步提升自我监督自我约束的能力。</w:t>
      </w:r>
    </w:p>
    <w:p>
      <w:pPr>
        <w:ind w:left="0" w:right="0" w:firstLine="560"/>
        <w:spacing w:before="450" w:after="450" w:line="312" w:lineRule="auto"/>
      </w:pPr>
      <w:r>
        <w:rPr>
          <w:rFonts w:ascii="宋体" w:hAnsi="宋体" w:eastAsia="宋体" w:cs="宋体"/>
          <w:color w:val="000"/>
          <w:sz w:val="28"/>
          <w:szCs w:val="28"/>
        </w:rPr>
        <w:t xml:space="preserve">　　二是谨防放纵。心有所敬、行有所止。习近平总书记多次要求党员干部慎独，强调“加强自律关键是在私底下、无人时、细微处能否做到慎独慎微”。对党员领导干部而言，八小时以外的时间，办公区之外的空间，绝对不是不受监督的任性之地，而应是心存敬畏、手握戒尺的自律地带。希望大家把党纪条规作为自己的“护身符”，做到行而有所顾忌、动而不忘律条，要主动接受监督，习惯在监督下工作和生活，要充分理解严管就是厚爱，上级监督是关心，同级监督是支持，下级监督是信任，群众监督是期待。</w:t>
      </w:r>
    </w:p>
    <w:p>
      <w:pPr>
        <w:ind w:left="0" w:right="0" w:firstLine="560"/>
        <w:spacing w:before="450" w:after="450" w:line="312" w:lineRule="auto"/>
      </w:pPr>
      <w:r>
        <w:rPr>
          <w:rFonts w:ascii="宋体" w:hAnsi="宋体" w:eastAsia="宋体" w:cs="宋体"/>
          <w:color w:val="000"/>
          <w:sz w:val="28"/>
          <w:szCs w:val="28"/>
        </w:rPr>
        <w:t xml:space="preserve">　　三是注重小节。勿以善小而不为，勿以恶小而为之。廉洁自律一定要从小事小节着手，否则就可能由“小错”逐步成为“大错”，积“小恶”而成“大恶”。要在思想上筑牢第一道防线，不能以“一次不要紧”来开脱自己，不能以“一点小事无所谓”来麻痹自己，更不能以“从前就这么干”来放纵自己，始终做到防微杜渐，警钟长鸣，守住自己的政治生命，保持拒腐蚀、永不沾的政治本色，珍惜来之不易的成就和岗位，走好人生每一步。</w:t>
      </w:r>
    </w:p>
    <w:p>
      <w:pPr>
        <w:ind w:left="0" w:right="0" w:firstLine="560"/>
        <w:spacing w:before="450" w:after="450" w:line="312" w:lineRule="auto"/>
      </w:pPr>
      <w:r>
        <w:rPr>
          <w:rFonts w:ascii="宋体" w:hAnsi="宋体" w:eastAsia="宋体" w:cs="宋体"/>
          <w:color w:val="000"/>
          <w:sz w:val="28"/>
          <w:szCs w:val="28"/>
        </w:rPr>
        <w:t xml:space="preserve">　　四是择友而交。近朱者赤，近墨者黑。结交朋友要抱着学习提高、推动工作的目的，经常与学有专长、思想纯粹、见识广博的朋友交流探讨；多与职工群众交朋友，倾听肺腑之言，了解思想动态，为其解决问题；多交一些坦诚相见、直率敢言的诤友，多听一些逆耳的忠言，帮助自己不断提高思想水平，减少工作失误。同时，要管好家人、亲属以及身边工作人员，管好家风家教，绝不允许他们打着自己的旗号、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&gt;　　三、廉洁勤政、履职尽责，把心思用在干实事、多干事、干成事上。</w:t>
      </w:r>
    </w:p>
    <w:p>
      <w:pPr>
        <w:ind w:left="0" w:right="0" w:firstLine="560"/>
        <w:spacing w:before="450" w:after="450" w:line="312" w:lineRule="auto"/>
      </w:pPr>
      <w:r>
        <w:rPr>
          <w:rFonts w:ascii="宋体" w:hAnsi="宋体" w:eastAsia="宋体" w:cs="宋体"/>
          <w:color w:val="000"/>
          <w:sz w:val="28"/>
          <w:szCs w:val="28"/>
        </w:rPr>
        <w:t xml:space="preserve">　　不作为、慢作为、乱作为也是一种腐败。近年来，中央重拳整治为官不为现象，坚决向“庸懒散”等问题亮剑，失责必问、问责必严已成为常态，忠诚履职、担责尽责已成为共识。当前正处在扭亏脱困、转型发展的关键档口，协调解决的问题多、生产经营的难点多、面对的风险纠纷多，更加需要各级领导干部敢于负责、勇于担当、善于作为。</w:t>
      </w:r>
    </w:p>
    <w:p>
      <w:pPr>
        <w:ind w:left="0" w:right="0" w:firstLine="560"/>
        <w:spacing w:before="450" w:after="450" w:line="312" w:lineRule="auto"/>
      </w:pPr>
      <w:r>
        <w:rPr>
          <w:rFonts w:ascii="宋体" w:hAnsi="宋体" w:eastAsia="宋体" w:cs="宋体"/>
          <w:color w:val="000"/>
          <w:sz w:val="28"/>
          <w:szCs w:val="28"/>
        </w:rPr>
        <w:t xml:space="preserve">　　一是在干部队伍监督管理上担当作为。干部出问题，组织有责任。党组织对干部要有担当、有温暖，如果平时加强管理，小事上多说着点，干部就会少犯一些错误，这是最大的爱护；如果搞无原则的“一团和气”，看起来是“宅心仁厚”，实际上是对干部不负责任，是害了干部。各单位、部门要强化日常监督管理，加强纪律教育，多点“婆婆嘴”，常念“紧箍咒”，发现苗头问题，及时拉一把，让党员、干部知敬畏、存戒惧、守底线，习惯在受监督和约束的环境中工作和生活。</w:t>
      </w:r>
    </w:p>
    <w:p>
      <w:pPr>
        <w:ind w:left="0" w:right="0" w:firstLine="560"/>
        <w:spacing w:before="450" w:after="450" w:line="312" w:lineRule="auto"/>
      </w:pPr>
      <w:r>
        <w:rPr>
          <w:rFonts w:ascii="宋体" w:hAnsi="宋体" w:eastAsia="宋体" w:cs="宋体"/>
          <w:color w:val="000"/>
          <w:sz w:val="28"/>
          <w:szCs w:val="28"/>
        </w:rPr>
        <w:t xml:space="preserve">　　二是在破解困局创新发展上担当作为。在全面推进三项制度改革，坚决打赢扭亏脱困、增储稳产、深化改革、转型发展攻坚战中，不可避免地要“割肉”“止血”。但长痛不如短痛，大家一定要有“壮士断腕”“刮骨疗毒”的勇气和魄力，增强推动发展、改变现状的责任感、紧迫感和使命感，只为成功想办法，不为失败找理由。领导干部要以身作则，以上率下，用廉洁自律、勤政廉政的实际行动为广大党员干部当好标杆、做好表率，要以廉洁促勤政，始终坚持立足岗位职责真抓实干，把全部心思用在“真干事”上、把全部本领用在“多干事”上，把目标定在“干成事”上，成为带领干部员工抗风险、渡难关的主心骨。</w:t>
      </w:r>
    </w:p>
    <w:p>
      <w:pPr>
        <w:ind w:left="0" w:right="0" w:firstLine="560"/>
        <w:spacing w:before="450" w:after="450" w:line="312" w:lineRule="auto"/>
      </w:pPr>
      <w:r>
        <w:rPr>
          <w:rFonts w:ascii="宋体" w:hAnsi="宋体" w:eastAsia="宋体" w:cs="宋体"/>
          <w:color w:val="000"/>
          <w:sz w:val="28"/>
          <w:szCs w:val="28"/>
        </w:rPr>
        <w:t xml:space="preserve">　　三是在打造风清气正干事创业环境上担当作为。风清气正的环境是干事创业的前提和基础。风正才能气顺，气顺才能心齐。各级领导干部要自觉增强打造风清气正干事创业环境的使命感和责任感，坚决贯彻落实好集团公司“践行‘马上就办’”有关精神，促使“真抓实干、马上就办”成为常态、成为习惯。当前尤其要与集中整治形式主义、官僚主义行为结合起来，按照统一部署，聚焦提出的四个方面13类问题，认真查摆自身的表现形式，深刻分析原因，制定对策措施，严格落实整改。对发现的不作为、乱作为、假作为、好大喜功、不切实际等行为，严肃追责问责，不断增强员工群众的获得感、满意度，为持续健康发展营造风清气正的良好环境。同时，要用好容错纠错政策，鼓励创新、崇尚实干、宽容出错，在不触碰纪律红线的情况下，旗帜鲜明地为党员干部松绑减压，为担当者担当，为负责者负责，为干事者撑腰，最大限度保护党员干部干事创业的积极性主动性。</w:t>
      </w:r>
    </w:p>
    <w:p>
      <w:pPr>
        <w:ind w:left="0" w:right="0" w:firstLine="560"/>
        <w:spacing w:before="450" w:after="450" w:line="312" w:lineRule="auto"/>
      </w:pPr>
      <w:r>
        <w:rPr>
          <w:rFonts w:ascii="宋体" w:hAnsi="宋体" w:eastAsia="宋体" w:cs="宋体"/>
          <w:color w:val="000"/>
          <w:sz w:val="28"/>
          <w:szCs w:val="28"/>
        </w:rPr>
        <w:t xml:space="preserve">&gt;　　四、忠诚担当、履职尽责，切实把“一岗双责”落到实处。</w:t>
      </w:r>
    </w:p>
    <w:p>
      <w:pPr>
        <w:ind w:left="0" w:right="0" w:firstLine="560"/>
        <w:spacing w:before="450" w:after="450" w:line="312" w:lineRule="auto"/>
      </w:pPr>
      <w:r>
        <w:rPr>
          <w:rFonts w:ascii="宋体" w:hAnsi="宋体" w:eastAsia="宋体" w:cs="宋体"/>
          <w:color w:val="000"/>
          <w:sz w:val="28"/>
          <w:szCs w:val="28"/>
        </w:rPr>
        <w:t xml:space="preserve">　　落实全面从严治党责任，是每位领导干部的一项重要政治任务。因此大家在履行职责时要做到“一岗双责”，在抓好业务工作的同时，也要切实担负起抓分管领域从严治党的责任，认真抓好分管领域的党风廉洁建设工作。在座各位要牢固树立“抓党风廉洁建设是本职、不抓是失职、抓不好是渎职”的理念，重要工作亲自部署,重大问题亲自过问,重要环节亲自协调。坚持把分管科室的党风廉洁建设与生产经营工作的各项任务同谋划、同部署、同考核；要全面覆盖、突出重点，确保将全面从严治党的各项要求落实到生产经营工作的各个环节当中。</w:t>
      </w:r>
    </w:p>
    <w:p>
      <w:pPr>
        <w:ind w:left="0" w:right="0" w:firstLine="560"/>
        <w:spacing w:before="450" w:after="450" w:line="312" w:lineRule="auto"/>
      </w:pPr>
      <w:r>
        <w:rPr>
          <w:rFonts w:ascii="宋体" w:hAnsi="宋体" w:eastAsia="宋体" w:cs="宋体"/>
          <w:color w:val="000"/>
          <w:sz w:val="28"/>
          <w:szCs w:val="28"/>
        </w:rPr>
        <w:t xml:space="preserve">　　同志们，大家能够走上现在的岗位不容易，希望大家珍惜岗位，牢记责任、不辱使命，以这次廉洁谈话为契机，真正把清正廉洁作为一种思想境界来提升，作为职业操守来遵守，始终坚持思想不放松、行动不碰红线、做人不约底线。自觉做到坚定信仰不迷失、勤勉敬业不松劲，真诚坦荡不刷滑，洁身清白不染尘，忠贞亲情不背弃，甘于奉献不懈怠。廉洁从业，爱岗敬业，奉献乐业，为建设廉洁务实高效和谐的政治、工作、生活环境和推动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【篇三】20_重点岗位人员廉洁谈话讲话稿文本</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几天春节就要到了，我们在这里召开大会，由我代表区党工委、管委会进行廉政集体谈话。这既是上级的要求，也是我区反腐倡廉建设的一项重要工作。今天这次会议的主要目的是，深入贯彻党的十七届四中全会精神，教育引导各级领导干部切实提高对廉洁从政重要性的认识，从领导干部带头做起，从春节这一关键期抓起，自觉做到遵规守纪，自觉做到为民、务实、清廉，合力打造风清气正的廉政环境，推动我区反腐倡廉建设再上新台阶。</w:t>
      </w:r>
    </w:p>
    <w:p>
      <w:pPr>
        <w:ind w:left="0" w:right="0" w:firstLine="560"/>
        <w:spacing w:before="450" w:after="450" w:line="312" w:lineRule="auto"/>
      </w:pPr>
      <w:r>
        <w:rPr>
          <w:rFonts w:ascii="宋体" w:hAnsi="宋体" w:eastAsia="宋体" w:cs="宋体"/>
          <w:color w:val="000"/>
          <w:sz w:val="28"/>
          <w:szCs w:val="28"/>
        </w:rPr>
        <w:t xml:space="preserve">　　市委对廉政工作非常重视，于12月31日上午在市科技文化艺术中心举行了“双节”廉政集体谈话会议，省纪委副书记米剑峰出席会议并作了重要讲话，市委书记靳克文就“双节”廉政问题和全市县级以上领导干部及各乡镇办党政负责人进行了集体谈话，要求各级干部进一步提高对反腐倡廉重要性的认识。我们要深入贯彻落实靳书记有关讲话要求，时刻以一名共产党员的行为准则要求自己，经受住“双节”这一关键时期的考验，进一步推进开发区党风廉政建设工作的开展。近年来，我区党员干部廉洁过节意识明显增强，廉洁自律各项规定得到较好落实，方方面面形成了保廉促廉、崇廉尚廉的浓厚氛围。当然，普遍中也有特殊。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总的看，廉政集体谈话制度的坚持和落实，无论是对引导各级干部廉洁过节，还是对提高党风廉政建设整体水平，都具有重要促进作用。</w:t>
      </w:r>
    </w:p>
    <w:p>
      <w:pPr>
        <w:ind w:left="0" w:right="0" w:firstLine="560"/>
        <w:spacing w:before="450" w:after="450" w:line="312" w:lineRule="auto"/>
      </w:pPr>
      <w:r>
        <w:rPr>
          <w:rFonts w:ascii="宋体" w:hAnsi="宋体" w:eastAsia="宋体" w:cs="宋体"/>
          <w:color w:val="000"/>
          <w:sz w:val="28"/>
          <w:szCs w:val="28"/>
        </w:rPr>
        <w:t xml:space="preserve">　　关于今年廉政谈话的主题，我着重围绕打造廉政环境这个主题，谈几点意见，与大家共勉。</w:t>
      </w:r>
    </w:p>
    <w:p>
      <w:pPr>
        <w:ind w:left="0" w:right="0" w:firstLine="560"/>
        <w:spacing w:before="450" w:after="450" w:line="312" w:lineRule="auto"/>
      </w:pPr>
      <w:r>
        <w:rPr>
          <w:rFonts w:ascii="宋体" w:hAnsi="宋体" w:eastAsia="宋体" w:cs="宋体"/>
          <w:color w:val="000"/>
          <w:sz w:val="28"/>
          <w:szCs w:val="28"/>
        </w:rPr>
        <w:t xml:space="preserve">　　&gt;一、“一把手”要以身作则，争当表率</w:t>
      </w:r>
    </w:p>
    <w:p>
      <w:pPr>
        <w:ind w:left="0" w:right="0" w:firstLine="560"/>
        <w:spacing w:before="450" w:after="450" w:line="312" w:lineRule="auto"/>
      </w:pPr>
      <w:r>
        <w:rPr>
          <w:rFonts w:ascii="宋体" w:hAnsi="宋体" w:eastAsia="宋体" w:cs="宋体"/>
          <w:color w:val="000"/>
          <w:sz w:val="28"/>
          <w:szCs w:val="28"/>
        </w:rPr>
        <w:t xml:space="preserve">　　“一把手”身处一个地方、一个单位“金字塔”的顶端，是一个地方、一个单位的“掌舵者”和“当家人”。“一把手”的表率作用如何，不仅关系到党风政风，而且影响到一方社会风气。“一把手”以身作则了，就能够带来一方正气。作为各级“一把手”，大家必须履行好“一岗双责”，这是一项重大责任。尤其是在过节期间，各单位“一把手”就成为一定范围内社会关注的焦点人物，有多少人“登门拜访”，单位职工及左邻右舍都清清楚楚，你是一个廉洁的形象，还是一个贪婪的形象，群众自有评说。从全国查处的腐败案件看，“窝案”之所以成“窝”，说到底是“一把手”出了问题，进而带坏了班子、带坏了队伍。最近大家在市纪委廉政警示教育基地观看的xx环保案件警示片，就是“窝案”中的典型。xx市县区环保局长、副局长、科室干部等多名干部纷纷落马。在座的同志多数是单位的“一把手”，大家肩上不仅承担着发展一方的重任，而且承担着保一方清廉的重任。我们要始终牢记“公生明、廉生威”的古训，始终牢记中央提出的领导干部必须讲党性、重品行、作表率的要求，毫不放松自身建设，时时处处从严律己，以清正廉洁的好形象，带出一支好队伍，带出一方好风气。具体讲，要注重做到“三个带头”。</w:t>
      </w:r>
    </w:p>
    <w:p>
      <w:pPr>
        <w:ind w:left="0" w:right="0" w:firstLine="560"/>
        <w:spacing w:before="450" w:after="450" w:line="312" w:lineRule="auto"/>
      </w:pPr>
      <w:r>
        <w:rPr>
          <w:rFonts w:ascii="宋体" w:hAnsi="宋体" w:eastAsia="宋体" w:cs="宋体"/>
          <w:color w:val="000"/>
          <w:sz w:val="28"/>
          <w:szCs w:val="28"/>
        </w:rPr>
        <w:t xml:space="preserve">　　一是带头树立正确廉政观。“一把手”抓班子带队伍，必须首先从抓思想做起，带头改造好主观世界，用正确廉政观武装“一班人”的头脑。也就是说，一定要解决好廉洁从政是为了谁的问题。作为领导干部特别是“一把手”，必须牢记全心全意为人民服务的宗旨，必须牢记执政为民的本质要求，这是廉洁从政的动力之源。我们党的优秀领导干部郑培民、牛玉儒等，之所以受人敬仰，关键就在于他们想明白了执政是为了谁的问题，廉洁是为了谁的问题，平时工作中始终把困难群众的安危冷暖挂在心上，从不考虑个人的进退得失，更没有想到利用手中权力，为自己和家人谋取私利。而与之相反，xx、xx等腐败分子，追逐职位和权力，一定程度上就是为了谋取更多的经济利益。这些贪官出问题的深层次原因，就在于完全丧失了对理想信念的追求，没有树立起正确的廉政观。作为各级“一把手”，一定要带头加强理论学习，坚持深入学习马克思列宁主义、毛泽东思想、邓小平理论、“三个代表”重要思想以及科学发展观，结合学习党的十七大、十七届三中、四中全会精神，更加深刻地理解和把握中国特色社会主义理论体系，做到真学真懂真信真用，使自己政治上更加清醒，理想信念更加坚定，始终绷紧执政为民、廉洁从政这根弦。</w:t>
      </w:r>
    </w:p>
    <w:p>
      <w:pPr>
        <w:ind w:left="0" w:right="0" w:firstLine="560"/>
        <w:spacing w:before="450" w:after="450" w:line="312" w:lineRule="auto"/>
      </w:pPr>
      <w:r>
        <w:rPr>
          <w:rFonts w:ascii="宋体" w:hAnsi="宋体" w:eastAsia="宋体" w:cs="宋体"/>
          <w:color w:val="000"/>
          <w:sz w:val="28"/>
          <w:szCs w:val="28"/>
        </w:rPr>
        <w:t xml:space="preserve">　　二是带头做到严律己。随着改革开放和市场经济的深入发展，各级领导干部特别是握有重权的“一把手”，更有可能成为各种“糖衣炮弹”的攻击对象，必须严格要求自己，锻炼意志品行，提高精神境界，筑牢拒腐防变的堤防。现在，一些干部之所以走向犯罪，正是最初放松自我，在小节上出现了缺口，才导致大节不保。有些干部认为，自己辛辛苦苦干工作，收一点拿一点、捞一点占一点、吃一点喝一点、玩一点乐一点，是人之常情，是小节，无伤大雅。正是在这种小节无害的心理驱使下，渐渐放松自我约束，最后越陷越深，悔之晚矣！作为一个地方、一个单位的“一把手”，你的一举一动、一言一行，干部群众都很关注，你能不能树立权威，能力和素质当然很重要，但能不能做到清正廉洁，则是根本性问题，起着决定作用。县委书记的好榜样焦裕禄同志，一生严于律己，当发现自己的子女“看白戏”时，专门召开家庭会议进行批评教育，并亲自主持起草了领导干部不能搞特殊化的《干部十不准规定》。一张戏票引起一次家庭会、一个县委文件，在今天看来似乎过于苛刻或“小题大做”，但背后反映的恰恰是焦裕禄同志坚强的党性、从严律己的境界和作风。优秀领导干部汪洋湖，担任x省水利厅厅长时，与厅班子成员“约法三章”:不取非分之钱，不上人情工程，不搞暗箱操作。他担任水利厅长期间，从未指定过一个承包商，从未写过一次条子，从未暗示过任何人。我们作为“一把手”，要象焦裕禄、汪洋湖同志那样，任何时候、任何情况下都要从严要求自己，带头严明纪律，要求别人做到的，自己首先做到；要求别人不做的，自己首先不做。只有这样，才能真正做到拒腐蚀、永不沾，在广大党员干部群众中树立良好的形象。</w:t>
      </w:r>
    </w:p>
    <w:p>
      <w:pPr>
        <w:ind w:left="0" w:right="0" w:firstLine="560"/>
        <w:spacing w:before="450" w:after="450" w:line="312" w:lineRule="auto"/>
      </w:pPr>
      <w:r>
        <w:rPr>
          <w:rFonts w:ascii="宋体" w:hAnsi="宋体" w:eastAsia="宋体" w:cs="宋体"/>
          <w:color w:val="000"/>
          <w:sz w:val="28"/>
          <w:szCs w:val="28"/>
        </w:rPr>
        <w:t xml:space="preserve">　　三是带头做到守底线。做人要有底线，做官同样要有底线。这个底线，就是党性原则，就是纪律红线。作为各级“一把手”，就好比战场上的指挥员，如果在你那里坚守不住防线，必然乱作一团、溃不成军。探究腐败分子走过的人生轨迹，他们由贪图享受、生活腐化，到欲望膨胀、欲壑难填，再到权钱交易、徇私枉法，其原因是多方面的，而关键的一条就在于，这些人在各种诱惑面前管不住自己、守不住底线，最终败下阵来。在今年x“涉黑打黑”案中，以x司法局局长xx为首的一批贪官纷纷落马，这些人走向腐败的一个共同特点，都是从私生活的堕落开始的。赖昌星腐蚀拉拢领导干部，信奉的哲学是“不怕领导讲原则，就怕领导没爱好”，他专门从研究当权者的兴趣爱好入手，一步步突破他们的底线，使他们越陷越深、不能自拔。由此警示我们，领导干部要经得起诱惑，必须增强纪律意识，锤炼坚强的意志，做到不该吃的坚决不吃，不该拿的坚决不拿，不该去的场合坚决不去，不该做的事情坚决不做。这“四个坚决不”同样是领导干部必须坚守的底线，更应该是各级“一把手”必须带头固守的底线。只有这样，才能做到“四自”安身，防微杜渐，真正在一个地方、一个单位树起一面旗帜，发挥示范带动作用，进而取信于班子，取信于干部职工，形成以清廉促团结促和谐的局面。</w:t>
      </w:r>
    </w:p>
    <w:p>
      <w:pPr>
        <w:ind w:left="0" w:right="0" w:firstLine="560"/>
        <w:spacing w:before="450" w:after="450" w:line="312" w:lineRule="auto"/>
      </w:pPr>
      <w:r>
        <w:rPr>
          <w:rFonts w:ascii="宋体" w:hAnsi="宋体" w:eastAsia="宋体" w:cs="宋体"/>
          <w:color w:val="000"/>
          <w:sz w:val="28"/>
          <w:szCs w:val="28"/>
        </w:rPr>
        <w:t xml:space="preserve">&gt;　　二、崇尚廉政文化，打造清廉的文化氛围</w:t>
      </w:r>
    </w:p>
    <w:p>
      <w:pPr>
        <w:ind w:left="0" w:right="0" w:firstLine="560"/>
        <w:spacing w:before="450" w:after="450" w:line="312" w:lineRule="auto"/>
      </w:pPr>
      <w:r>
        <w:rPr>
          <w:rFonts w:ascii="宋体" w:hAnsi="宋体" w:eastAsia="宋体" w:cs="宋体"/>
          <w:color w:val="000"/>
          <w:sz w:val="28"/>
          <w:szCs w:val="28"/>
        </w:rPr>
        <w:t xml:space="preserve">　　党的十七大强调，要坚持深化改革和创新体制，加强廉政文化建设。十七届四中全会又进一步提出了加强廉政文化建设的重大任务。廉政文化不仅是文化建设的重要内容，而且是反腐倡廉建设的基础性工程。所谓廉政文化，就是廉洁从政行为在文化和观念上的客观反映。我们党成为执政党以来，以毛泽东、邓小平、江泽民同志为核心的党的三代领导集体和以胡锦涛同志为总书记的党中央，从巩固党的执政地位和实现全心全意为人民服务的根本宗旨出发，创立和发展了一系列廉政建设理论，形成了社会主义廉政文化，其核心价值观就是为民、务实、清廉。我们在这里讲廉政文化，目的就是通过研究探索加强廉政文化建设的新举措，更有效地发挥廉政文化对干部的道德教化功能和对群众的引导功能，形成以廉为荣、以贪为耻的社会风尚，使各级干部从根本上树立“不愿腐败”的思想观念，同时通过对群众的引导，端正民风和社会风气，尽最大可能铲除滋生腐败的土壤和社会根源。现在，非常值得关注的一个问题是，社会上有些人不以贪污受贿为耻，反以贪污受贿为荣，敛财越多越觉得自己有本事；有些贪官落马，自己不作深刻反省，反而抱怨内部不团结，抱怨内部人把内幕暴露出来；有的贪官认为，收受别人送的钱物，意味着对他人“充分信任”，还把送钱物之人当成“自己人”；更有甚者，有些贪官自己贪不说，还处心积虑地构建利益共同体，而对清正廉洁的干部轻则孤立排斥，重则污蔑中伤。以上不良社会现象，一定程度上是“潜规则”在起作用，是廉政文化缺失造成的。就拿过节来说，可能仍有相当一部分人认为:过节去看看领导比不看好，送些钱物比不送强，甚至认为只会干工作，不会与领导联络感情，就是不懂“官场”哲学。</w:t>
      </w:r>
    </w:p>
    <w:p>
      <w:pPr>
        <w:ind w:left="0" w:right="0" w:firstLine="560"/>
        <w:spacing w:before="450" w:after="450" w:line="312" w:lineRule="auto"/>
      </w:pPr>
      <w:r>
        <w:rPr>
          <w:rFonts w:ascii="宋体" w:hAnsi="宋体" w:eastAsia="宋体" w:cs="宋体"/>
          <w:color w:val="000"/>
          <w:sz w:val="28"/>
          <w:szCs w:val="28"/>
        </w:rPr>
        <w:t xml:space="preserve">　　我讲这些旨在表明:腐朽文化是危害执政根基的慢性毒药，而廉政文化是医治“潜规则”的灵丹妙药；廉政文化建设的成效，直接关系到党风政风和社会风气的好坏。作为各级领导干部，一定要认识到，廉政文化是打造廉政环境的动力基础，每个干部既是廉政环境的创造者，也是廉政环境的受益者，必须带头弘扬新风正气，合力打造清正廉洁的创业环境。</w:t>
      </w:r>
    </w:p>
    <w:p>
      <w:pPr>
        <w:ind w:left="0" w:right="0" w:firstLine="560"/>
        <w:spacing w:before="450" w:after="450" w:line="312" w:lineRule="auto"/>
      </w:pPr>
      <w:r>
        <w:rPr>
          <w:rFonts w:ascii="宋体" w:hAnsi="宋体" w:eastAsia="宋体" w:cs="宋体"/>
          <w:color w:val="000"/>
          <w:sz w:val="28"/>
          <w:szCs w:val="28"/>
        </w:rPr>
        <w:t xml:space="preserve">　　一是着力营造廉洁从政的工作环境。工作环境对人的思想和行为有直接影响。党员干部如果在一个清正廉洁的环境里工作，即使有以权谋私的想法，也会有所顾忌。相反，如果处在人人为自己打算，不顾国家和群众利益的环境里工作，即使主观上没有以权谋私的动机，也很有可能受到感染，不自觉地搞不正之风。上世纪50年代，如果哪个干部有贪污、受贿行为，不但周围的人鄙视他，组织严惩他，就连他的老婆孩子都瞧不起他，为他感到羞愧。在这样一种氛围下，干部腐败的就很少。而现在的情况是，随着改革开放不断深化，市场经济快速发展，我们在经济社会建设等各个方面取得的成就举世瞩目。但也必须看到，随着对外开放的扩大，资本主义社会的价值观必然乘隙而入；市场配置资源的功效日益凸显，其负面作用同样广泛渗透；城乡居民生产生活方式的深刻变化，必然对人们的思想观念和价值取向带来种种冲击。面对新的形势，作为领导干部一定要树立守土有责、保廉有责的忧患意识，围绕廉政文化建设，积极创新形式、拓展领域、夯实内容，用先进的廉政文化去占领党员干部的思想“阵地”，挤压“腐败文化”的生存空间，最大限度地创优勤政廉政环境。</w:t>
      </w:r>
    </w:p>
    <w:p>
      <w:pPr>
        <w:ind w:left="0" w:right="0" w:firstLine="560"/>
        <w:spacing w:before="450" w:after="450" w:line="312" w:lineRule="auto"/>
      </w:pPr>
      <w:r>
        <w:rPr>
          <w:rFonts w:ascii="宋体" w:hAnsi="宋体" w:eastAsia="宋体" w:cs="宋体"/>
          <w:color w:val="000"/>
          <w:sz w:val="28"/>
          <w:szCs w:val="28"/>
        </w:rPr>
        <w:t xml:space="preserve">　　二是着力营造健康向上的家庭环境。家庭是我们生活的港湾，也是各级干部拒腐防变必须坚守的阵地。健康、向上的家庭氛围，有利于提高党员干部自身修养，做到清正廉洁；相反，如果家庭成员思想不健康，存在违纪违规问题，就会潜移默化影响家庭中领导干部的思想和行为，成为走向腐败的突破口。这些年来，人们发现不少贪官背后，往往都“活跃”着“贪内助”的身影。中央纪委前副书记刘锡荣指出:“70%案件所涉及的贿赂，是由官员家眷甚至情妇收受的。”现在，有的人在位时为亲情所累，信奉的是“有权不使，过期作废”，自觉不自觉地为家庭、为儿女谋取钱财，其结果是家破人亡、人财两空。x省x市委原书记xx，本来有一个让人羡慕的家庭。其儿子x大学毕业后顺利出国留学。为了给儿子攒足留学经费，他贪污受贿20_万元。东窗事发后，其儿子也因窝藏赃款被判刑。x省国际信托投资公司原总经理xx，单独或伙同其养子、妻子收受贿赂220多万元，结果自己被判处死刑，养子和妻子也分别被判处无期徒刑和有期徒刑。这两个案例告诉我们，领导干部在处理亲情问题上，要以公字当头，廉字为先，慎之又慎。要经常教育家人谦虚谨慎，不追求特殊待遇，特别是不能利用自己的职权和影响谋取不正当利益；教育他们积极向上，自立自强，通过个人努力创造业绩、获得尊重；教育他们帮助自己把好廉洁关，谨防一些别有用心的人从家门打开“缺口”，永葆清廉祥和的家风。</w:t>
      </w:r>
    </w:p>
    <w:p>
      <w:pPr>
        <w:ind w:left="0" w:right="0" w:firstLine="560"/>
        <w:spacing w:before="450" w:after="450" w:line="312" w:lineRule="auto"/>
      </w:pPr>
      <w:r>
        <w:rPr>
          <w:rFonts w:ascii="宋体" w:hAnsi="宋体" w:eastAsia="宋体" w:cs="宋体"/>
          <w:color w:val="000"/>
          <w:sz w:val="28"/>
          <w:szCs w:val="28"/>
        </w:rPr>
        <w:t xml:space="preserve">　　三是着力营造自律自重的交际环境。物以类聚，人以群分。交什么朋友，常和什么人在一起，就能看出你是一个什么样的人。现实生活中，我们每个人都需要朋友，但绝不能什么朋友都交。现在，一些别有用心的人千方百计地拉拢领导干部，对此有的干部丧失了政治警觉。省财经学院原党委书记xx，其受贿款绝大多数来自“自家兄弟”刘某，堂堂的高校党委书记、才华横溢的知名学者，让人家牵着鼻子走，最终栽倒在“陷阱”之中，教训十分惨痛。作为领导干部，一定要慎重对待朋友交往，要有自己的交友原则，坚持择善而交，多交良师益友，多交一些有思想、有知识、有见解、敢说实话的知心朋友，而对那些怀着种种目的搞拉拉扯扯的所谓“朋友”，要高度警惕、敬而远之。</w:t>
      </w:r>
    </w:p>
    <w:p>
      <w:pPr>
        <w:ind w:left="0" w:right="0" w:firstLine="560"/>
        <w:spacing w:before="450" w:after="450" w:line="312" w:lineRule="auto"/>
      </w:pPr>
      <w:r>
        <w:rPr>
          <w:rFonts w:ascii="宋体" w:hAnsi="宋体" w:eastAsia="宋体" w:cs="宋体"/>
          <w:color w:val="000"/>
          <w:sz w:val="28"/>
          <w:szCs w:val="28"/>
        </w:rPr>
        <w:t xml:space="preserve">&gt;　　三、加强监督，建立廉政从政的长效机制</w:t>
      </w:r>
    </w:p>
    <w:p>
      <w:pPr>
        <w:ind w:left="0" w:right="0" w:firstLine="560"/>
        <w:spacing w:before="450" w:after="450" w:line="312" w:lineRule="auto"/>
      </w:pPr>
      <w:r>
        <w:rPr>
          <w:rFonts w:ascii="宋体" w:hAnsi="宋体" w:eastAsia="宋体" w:cs="宋体"/>
          <w:color w:val="000"/>
          <w:sz w:val="28"/>
          <w:szCs w:val="28"/>
        </w:rPr>
        <w:t xml:space="preserve">　　“阳光是最好的防腐剂”，“权力是一把双刃剑”。不受监督的权力往往容易导致滥用，往往容易产生腐败。一些贪官之所以陷入迷途、走上违法违纪道路，固然有其思想素质、品德修养等方面的问题，但缺乏有效监督、不自觉接受监督、想方设法逃避监督也是一个重要原因。各级领导干部一定要不断强化监督意识，视监督为组织和别人对自己的帮助，视监督为矫正自我的良师益友，真心诚意接受组织的监督、群众的监督、社会的监督、舆论的监督。</w:t>
      </w:r>
    </w:p>
    <w:p>
      <w:pPr>
        <w:ind w:left="0" w:right="0" w:firstLine="560"/>
        <w:spacing w:before="450" w:after="450" w:line="312" w:lineRule="auto"/>
      </w:pPr>
      <w:r>
        <w:rPr>
          <w:rFonts w:ascii="宋体" w:hAnsi="宋体" w:eastAsia="宋体" w:cs="宋体"/>
          <w:color w:val="000"/>
          <w:sz w:val="28"/>
          <w:szCs w:val="28"/>
        </w:rPr>
        <w:t xml:space="preserve">　　一要更加自觉地接受监督。现在，一些领导干部在认识上存在差距，在观念上存在误区，不能正确对待监督，而是千方百计排斥监督、逃避监督。个别领导干部认为自己被提拔重用了，就自认为能力强了，本事大了，别人的话就听不进去了，大事不讨论，小事不商量，长此以往，最终必将失去约束、失去监督，走向腐败，害人害己。x市原市长xx在《我的罪行与反思》中说:“我低估了组织，高看了自己，像个党内‘个体户’，我行我素，放弃了接受组织监督的机会”。我省质量技术监督局原局长xx，把自己当作一个特殊党员，对组织和同志的教育提醒置若罔闻，甚至对省委巡视组反馈的巡视意见也不予采纳，他说:“我都这个年纪了，省委巡视组能把我怎么样?”这方面的事例还有很多。对此，我们一定要引以为戒，切实认识到:监督是一面镜子，可以检查自己的言行，找出自己的不足，及时加以改进，这样不仅对干部个人成长有好处，而且对我们的事业有好处；加强监督严格要求，不是跟谁过不去，也不是对谁不信任，而是对干部最大的爱护、最好的保护、最真诚的帮助。作为各级干部，必须增强自觉接受监督的意识，对来自各方面的监督都要正确对待，做到有则改之、无则加勉。纪检监察干部要进一步增强大局意识、责任意识，在高标准要求自己的同时，着力加强对职责范围内党员干部的监督，承担起应有之责。</w:t>
      </w:r>
    </w:p>
    <w:p>
      <w:pPr>
        <w:ind w:left="0" w:right="0" w:firstLine="560"/>
        <w:spacing w:before="450" w:after="450" w:line="312" w:lineRule="auto"/>
      </w:pPr>
      <w:r>
        <w:rPr>
          <w:rFonts w:ascii="宋体" w:hAnsi="宋体" w:eastAsia="宋体" w:cs="宋体"/>
          <w:color w:val="000"/>
          <w:sz w:val="28"/>
          <w:szCs w:val="28"/>
        </w:rPr>
        <w:t xml:space="preserve">　　二要更加有力地推进制度建设。好的制度既能约束人不能为恶，也能引导人自觉从善。制度缺陷必然造成制度性的腐败，而制度性的腐败是最可怕的腐败。我省交通厅原厅长石xx、省水利厅原厅长xx不受制度约束，最终出了问题，走上违法犯罪的不归路，其教训就很深刻。我们必须适应改革开放和市场经济发展的阶段性特征，以改革创新的精神推进反腐倡廉制度建设，努力解决导致腐败滋生的深层次问题，做到用制度管权、管事、管人。加强制度建设，首要的一条就是健全完善和落实好民主集中制。作为班子的“一把手”，要认真落实班子成员谈心谈话、一把手末位发言等制度，促进民主集中制的有效落实；要注重搞好与班子成员的沟通，善于团结其他同志包括与自己意见不同的同志一道工作，努力发挥好班子全体成员的聪明才智。加强制度建设，还要严格遵守领导干部廉洁从政各项规定。一些干部走上违法腐败、违法犯罪之路，很重要的一个原因就是忘记了“千里之堤溃于蚁穴”的道理，放松了自我要求，随心所欲，滥用职权，最终撞上了党纪国法的“高压线”。12月29日，中共中央政治局召开会议，专题研究部署党风廉政建设和反腐败工作，审议并通过《中国共产党员领导干部廉洁从政若干准则》。前不久，中央办公厅、国务院办公就做好20_年元旦、春节期间的有关工作发出通知，提出具体要求和廉洁过节规定。对这些规定，各级干部都要严格遵守。在这里，我代表区党工委表个态:坚决带头遵守中央、省委和市委关于廉洁从政的各项规定，决不插手工程建设招投标、经营性土地使用权出让等市场经营活动。欢迎同志们监督，欢迎全社会监督。</w:t>
      </w:r>
    </w:p>
    <w:p>
      <w:pPr>
        <w:ind w:left="0" w:right="0" w:firstLine="560"/>
        <w:spacing w:before="450" w:after="450" w:line="312" w:lineRule="auto"/>
      </w:pPr>
      <w:r>
        <w:rPr>
          <w:rFonts w:ascii="宋体" w:hAnsi="宋体" w:eastAsia="宋体" w:cs="宋体"/>
          <w:color w:val="000"/>
          <w:sz w:val="28"/>
          <w:szCs w:val="28"/>
        </w:rPr>
        <w:t xml:space="preserve">　　三要更加注重探索完善反腐倡廉长效机制。各级领导干部都必须大力弘扬改革创新精神，着力在建立健全监督约束机制上下功夫、求突破，提高监督的针对性和实效性。要积极探索监督关口前移的方式和途径，建立健全领导干部八小时之外监督等制度。坚持完善廉政风险排查机制，准确把握各种风险点，及早采取有效措施，切实做到防患于未然。要不断健全完善警示教育机制，真正做到让心怀杂念者感到畏惧，让为政不廉者无处藏身，让以身试法者受到严惩，促使各级干部洁身端行、廉洁从政，永葆人民公仆的高尚情操。</w:t>
      </w:r>
    </w:p>
    <w:p>
      <w:pPr>
        <w:ind w:left="0" w:right="0" w:firstLine="560"/>
        <w:spacing w:before="450" w:after="450" w:line="312" w:lineRule="auto"/>
      </w:pPr>
      <w:r>
        <w:rPr>
          <w:rFonts w:ascii="宋体" w:hAnsi="宋体" w:eastAsia="宋体" w:cs="宋体"/>
          <w:color w:val="000"/>
          <w:sz w:val="28"/>
          <w:szCs w:val="28"/>
        </w:rPr>
        <w:t xml:space="preserve">　　同志们，搞好节日期间的党风廉政建设使命光荣，责任重大。各级党组织和各级领导干部要站在构建和谐开发区、促进有效发展的高度，尽心尽力、尽职尽责地把各项工作落到实处，保证广大干部群众过上一个欢乐、祥和、平安的节日，努力促进我区反腐倡廉工作再迈新步伐，再上新台阶，再铸新辉煌，更好地推动全区党风廉政建设工作的开展，为加快开发区持续高效和谐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2025-05-02T14:17:56+08:00</dcterms:created>
  <dcterms:modified xsi:type="dcterms:W3CDTF">2025-05-02T14:17:56+08:00</dcterms:modified>
</cp:coreProperties>
</file>

<file path=docProps/custom.xml><?xml version="1.0" encoding="utf-8"?>
<Properties xmlns="http://schemas.openxmlformats.org/officeDocument/2006/custom-properties" xmlns:vt="http://schemas.openxmlformats.org/officeDocument/2006/docPropsVTypes"/>
</file>