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学史明理专题研讨会上发言【6篇】</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学习历史和理性，学习汉语词汇，学习历史，了解事物的真相和发展规律。 以下是为大家整理的关于学史明理专题研讨会上发言的文章6篇 ,欢迎品鉴！学史明理专题研讨会上发言篇1　　在“学史明理”专题研讨会上的发言材料范文(1)　　根据厅党组理论学习中...</w:t>
      </w:r>
    </w:p>
    <w:p>
      <w:pPr>
        <w:ind w:left="0" w:right="0" w:firstLine="560"/>
        <w:spacing w:before="450" w:after="450" w:line="312" w:lineRule="auto"/>
      </w:pPr>
      <w:r>
        <w:rPr>
          <w:rFonts w:ascii="宋体" w:hAnsi="宋体" w:eastAsia="宋体" w:cs="宋体"/>
          <w:color w:val="000"/>
          <w:sz w:val="28"/>
          <w:szCs w:val="28"/>
        </w:rPr>
        <w:t xml:space="preserve">学习历史和理性，学习汉语词汇，学习历史，了解事物的真相和发展规律。 以下是为大家整理的关于学史明理专题研讨会上发言的文章6篇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学史明理专题研讨会上发言篇1</w:t>
      </w:r>
    </w:p>
    <w:p>
      <w:pPr>
        <w:ind w:left="0" w:right="0" w:firstLine="560"/>
        <w:spacing w:before="450" w:after="450" w:line="312" w:lineRule="auto"/>
      </w:pPr>
      <w:r>
        <w:rPr>
          <w:rFonts w:ascii="宋体" w:hAnsi="宋体" w:eastAsia="宋体" w:cs="宋体"/>
          <w:color w:val="000"/>
          <w:sz w:val="28"/>
          <w:szCs w:val="28"/>
        </w:rPr>
        <w:t xml:space="preserve">　　在“学史明理”专题研讨会上的发言材料范文(1)</w:t>
      </w:r>
    </w:p>
    <w:p>
      <w:pPr>
        <w:ind w:left="0" w:right="0" w:firstLine="560"/>
        <w:spacing w:before="450" w:after="450" w:line="312" w:lineRule="auto"/>
      </w:pPr>
      <w:r>
        <w:rPr>
          <w:rFonts w:ascii="宋体" w:hAnsi="宋体" w:eastAsia="宋体" w:cs="宋体"/>
          <w:color w:val="000"/>
          <w:sz w:val="28"/>
          <w:szCs w:val="28"/>
        </w:rPr>
        <w:t xml:space="preserve">　　根据厅党组理论学习中心组第三次集中学习和党史学习教育第一次专题学习的统一安排部署，围绕“学史明理”，我认真学习了习近平总书记在党史学习教育动员大会上的重要讲话、关于学习党的历史的重要论述以及相关学习资料。现就学习情况谈三点体会：</w:t>
      </w:r>
    </w:p>
    <w:p>
      <w:pPr>
        <w:ind w:left="0" w:right="0" w:firstLine="560"/>
        <w:spacing w:before="450" w:after="450" w:line="312" w:lineRule="auto"/>
      </w:pPr>
      <w:r>
        <w:rPr>
          <w:rFonts w:ascii="宋体" w:hAnsi="宋体" w:eastAsia="宋体" w:cs="宋体"/>
          <w:color w:val="000"/>
          <w:sz w:val="28"/>
          <w:szCs w:val="28"/>
        </w:rPr>
        <w:t xml:space="preserve">　　一、以史为鉴，进一步理清和回答好三个问题</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坚持和发展中国特色社会主义、把党和国家各项事业继续推向前进的必修课。这门功课不仅必修，而且必须修好。”学史明理最重要的是理清和回答好三个问题：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中国共产党为什么能?在于中国共产党自身的先进性，始终把人民利益摆在最高位置，始终保持自我革命精神，具有极强的自我修复能力，敢于自己批评自己，并靠批评自己壮大起来。</w:t>
      </w:r>
    </w:p>
    <w:p>
      <w:pPr>
        <w:ind w:left="0" w:right="0" w:firstLine="560"/>
        <w:spacing w:before="450" w:after="450" w:line="312" w:lineRule="auto"/>
      </w:pPr>
      <w:r>
        <w:rPr>
          <w:rFonts w:ascii="宋体" w:hAnsi="宋体" w:eastAsia="宋体" w:cs="宋体"/>
          <w:color w:val="000"/>
          <w:sz w:val="28"/>
          <w:szCs w:val="28"/>
        </w:rPr>
        <w:t xml:space="preserve">　　马克思主义为什么行?在于马克思主义是经过时间检验的科学理论和实践理论，是指导人类认识世界改造世界的一般原理，是科学的认识论和方法论。它坚持的是人民的立场观点和方法，不是为某个集团或阶级代言的“私器”，而是为无产阶级和人类解放而斗争的“公器”，代表人民的利益和历史进步方向。</w:t>
      </w:r>
    </w:p>
    <w:p>
      <w:pPr>
        <w:ind w:left="0" w:right="0" w:firstLine="560"/>
        <w:spacing w:before="450" w:after="450" w:line="312" w:lineRule="auto"/>
      </w:pPr>
      <w:r>
        <w:rPr>
          <w:rFonts w:ascii="宋体" w:hAnsi="宋体" w:eastAsia="宋体" w:cs="宋体"/>
          <w:color w:val="000"/>
          <w:sz w:val="28"/>
          <w:szCs w:val="28"/>
        </w:rPr>
        <w:t xml:space="preserve">　　中国特色社会主义为什么好?在于中国特色社会主义是历史和人民的选择。中国特色社会主义第一次提出是在1982年9月1日中共十二大开幕式上由邓小平正式提出的，“把马克思主义的普遍真理同中国的具体实际结合起来，走自己的道路，建设有中国特色的社会主义，这就是我们总结长期历史经验得出的基本结论”。以此为节点，在时间的纵轴往回看，就是一部从照抄照搬马列主义到把马列主义与中国革命、建设具体实际相结合的摸索史：1917年十月革命一声炮响送来马列主义，1921年中国共产党成立，历经思想之争、路线之争以及由此带来的血的教训后的摸索转折，包括1927年文家市抉择确立农村包围城市武装夺取政权的正确道路、1935年遵义会议确定以毛泽东为核心的党中央的正确领导实现伟大转折，再到开创出一条由新民主主义革命通向社会主义的革命道路，建立起新中国，开启社会主义道路建设的艰辛探索，经历文化大革命、真理标准大讨论，到十一届三中全会吹响改革开放的号角，把工作重点回到经济建设和社会主义现代化建设道路上来。以此为节点，在时间的纵轴往后看，就是一部坚持和发展中国特色社会主义的丰富完善史：1987年十三大确立“一个中心两个基本点”党的基本路线，邓小平理论、三个代表重要思想、科学发展观到习近平新时代中国特色社会主义思想不断与时俱进，在中国特色社会主义道路上，中国共产党带领人民走上中华民族伟大复兴的人间正道，创造了世所罕见的经济快速发展奇迹与社会长期稳定奇迹，使中华民族伟大复兴展现出前所未有的光明前景。历史充分证明，中国特色社会主义这条道路走得对、走得通、走得好。</w:t>
      </w:r>
    </w:p>
    <w:p>
      <w:pPr>
        <w:ind w:left="0" w:right="0" w:firstLine="560"/>
        <w:spacing w:before="450" w:after="450" w:line="312" w:lineRule="auto"/>
      </w:pPr>
      <w:r>
        <w:rPr>
          <w:rFonts w:ascii="宋体" w:hAnsi="宋体" w:eastAsia="宋体" w:cs="宋体"/>
          <w:color w:val="000"/>
          <w:sz w:val="28"/>
          <w:szCs w:val="28"/>
        </w:rPr>
        <w:t xml:space="preserve">　　二、以学为基，进一步学懂弄通做实习近平新时代中国特色社会主义思想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从历史经验中汲取开拓前进的智慧和力量，是我们党长期以来的优良传统和政治优势。党的十八大以来，我们党先后开展了党的群众路线教育实践活动、“三严三实”专题教育、“两学一做”学习教育和“不忘初心、牢记使命”主题教育等，其目的就是回归初心、回归宗旨，不断纠偏，确保我党在正确的道路和方向上前行。在建党百之际、在向第二个百年目标奋进之时，开展党史教育，就是要给全体党员补钙加油。</w:t>
      </w:r>
    </w:p>
    <w:p>
      <w:pPr>
        <w:ind w:left="0" w:right="0" w:firstLine="560"/>
        <w:spacing w:before="450" w:after="450" w:line="312" w:lineRule="auto"/>
      </w:pPr>
      <w:r>
        <w:rPr>
          <w:rFonts w:ascii="宋体" w:hAnsi="宋体" w:eastAsia="宋体" w:cs="宋体"/>
          <w:color w:val="000"/>
          <w:sz w:val="28"/>
          <w:szCs w:val="28"/>
        </w:rPr>
        <w:t xml:space="preserve">　　通过学习党的百年历史，从建党的开天辟地、新中国成立的改天换地、改革开放的翻天覆地、党的十八大以来党和国家事业取得的历史性成就和发生的历史性变革中，从中国共产党的坚强领导下中华民族实现从站起来、富起来到强起来的伟大飞跃中，进一步感受红色政权来之不易、新中国来之不易、中国特色社会主义来之不易，进一步认识党在长期奋斗中所形成的独特优势，包括理论优势、政治优势、组织优势、制度优势和密切联系群众的优势，进一步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通过学习党的百年历史，就是要从讲政治的高度进一步学懂弄通做实习近平新时代中国特色社会主义思想，在提高政治能力、做到“两个维护”上下功夫见实效，在感悟思想伟力、强化理论武装上下功夫见实效，在牢记初心使命、办好为民实事上下功夫见实效，在把握历史规律、积极担当作为上下功夫见实效，在强化底线思维、应对风险挑战上下功夫见实效，在发扬革命精神、提升能力作风上下功夫见实效，真正做到学有所得、学有所用，夯实增强“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三、向史而新，进一步奋力打造国家重要先进制造业高地</w:t>
      </w:r>
    </w:p>
    <w:p>
      <w:pPr>
        <w:ind w:left="0" w:right="0" w:firstLine="560"/>
        <w:spacing w:before="450" w:after="450" w:line="312" w:lineRule="auto"/>
      </w:pPr>
      <w:r>
        <w:rPr>
          <w:rFonts w:ascii="宋体" w:hAnsi="宋体" w:eastAsia="宋体" w:cs="宋体"/>
          <w:color w:val="000"/>
          <w:sz w:val="28"/>
          <w:szCs w:val="28"/>
        </w:rPr>
        <w:t xml:space="preserve">　　向史而新，接续奋斗。在开启全面建设社会主义现代化国家新征程之际，立足新发展阶段、贯彻新发展理念、构建新发展格局，我将把党史学习教育成效转化为动力，在打造国家重要先进制造业高地中勇开“顶风船”，在实施“三高四新”战略中展现新作为。</w:t>
      </w:r>
    </w:p>
    <w:p>
      <w:pPr>
        <w:ind w:left="0" w:right="0" w:firstLine="560"/>
        <w:spacing w:before="450" w:after="450" w:line="312" w:lineRule="auto"/>
      </w:pPr>
      <w:r>
        <w:rPr>
          <w:rFonts w:ascii="宋体" w:hAnsi="宋体" w:eastAsia="宋体" w:cs="宋体"/>
          <w:color w:val="000"/>
          <w:sz w:val="28"/>
          <w:szCs w:val="28"/>
        </w:rPr>
        <w:t xml:space="preserve">　　一是进一步加强理论武装。继续深入学习党史国史，坚持以习近平新时代中国特色社会主义思想武装头脑，学精悟透用好马克思主义这一看家本领和“三大规律”，以老一辈共产党人的事迹和精神，激励自己坚定理想信念。与此同时，强化分管各处室党员干部理想信念和政治意识，不断提高政治判断力、政治领悟力、政治执行力，胸怀“两个大局”、心系“国之大者”，以高度的政治自觉落实习近平总书记考察xx指示精神，全力打造国家重要先进制造业高地。</w:t>
      </w:r>
    </w:p>
    <w:p>
      <w:pPr>
        <w:ind w:left="0" w:right="0" w:firstLine="560"/>
        <w:spacing w:before="450" w:after="450" w:line="312" w:lineRule="auto"/>
      </w:pPr>
      <w:r>
        <w:rPr>
          <w:rFonts w:ascii="宋体" w:hAnsi="宋体" w:eastAsia="宋体" w:cs="宋体"/>
          <w:color w:val="000"/>
          <w:sz w:val="28"/>
          <w:szCs w:val="28"/>
        </w:rPr>
        <w:t xml:space="preserve">　　二是进一步锻炼过硬本领。按照习近平总书记去年10月10日在中央党校秋季中青年干部培训班讲话提出的“七种能力”和今年3月1日在中央党校春季中青年干部培训班讲话中提出的“意志力、坚忍力、自制力”的要求，抓好能力建设，锻炼过硬本领，不断加强政治历练，努力做到政治能力与所担任的职责相匹配，不断对标对表，努力让自己的思维方式和精神状态与实施三高四新战略的要求相匹配。</w:t>
      </w:r>
    </w:p>
    <w:p>
      <w:pPr>
        <w:ind w:left="0" w:right="0" w:firstLine="560"/>
        <w:spacing w:before="450" w:after="450" w:line="312" w:lineRule="auto"/>
      </w:pPr>
      <w:r>
        <w:rPr>
          <w:rFonts w:ascii="宋体" w:hAnsi="宋体" w:eastAsia="宋体" w:cs="宋体"/>
          <w:color w:val="000"/>
          <w:sz w:val="28"/>
          <w:szCs w:val="28"/>
        </w:rPr>
        <w:t xml:space="preserve">　　三是进一步抓好各项工作落实。做好参谋服务。围绕国家战略、省委省政府决策部署等中心大局，根据国家、省“十四五”发展目标和202_年远景目标，带领综合研究室和相关处室，发挥智库作用，深入开展调查研究，准确把握最新经济形势和产业动向，加强政策研究储备，为做好顶层设计发挥参谋决策作用。推动产业创新。坚持以人民为中心，以创新为驱动力，推动高质量发展、创造高品质生活。以企业自主创新能力提升、创新平台体系建设、产业关键核心技术突破和质量品牌建设为抓手，为推进供给侧结构性改革、打造国家重要先进制造业高地提供强力支撑。打造产业“杀手锏”。多渠道向国家工信部汇报，推动功率半导体、智能终端、先进计算、关键材料与装备等重点领域进入国家生产力布局“版图”，争取更多资源，集中攻克材料、工艺、装备等全链条“卡脖子”难题，锻长板补短板，加快功率电子半导体、新型显示、信创工程产业、集成电路产业发展，服务国之大者打造产业“杀手锏”。强化舆论宣传。精心谋划好党的百年华诞贺礼篇、xx省工业和信息化发展“十三五”回顾篇、“十四五”开局篇等宣传活动，统筹用好电视、报纸、网站等各类平台讲好工信故事、传播工信声音、擦亮xx品牌，形成强大的正面宣传声势，最大范围地动员企业、园区积极投入到打造国家重要先进制造业高地的伟大事业中来。</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学史明理专题研讨会上发言篇2</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　　怀忧党之心，在深学深信中增强政治判断力。习近平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习近平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怀强党之志，在融会贯通中增强政治领悟力。“欲知大道，必先为史。”中国共产党的历史就是一部初心如磐的奋斗史。自党成立以来，像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会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　　怀为党之责，在勇毅笃行中增强政治执行力。党史一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学史明理专题研讨会上发言篇3</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学习会上，党组成员、副主任蒋同志从“为什么学、怎么学、学什么”等三个方面作了党史学习教育的专题辅导，并就如何对标对表开展党史学习教育、凸显单位特色开展党史学习教育和结合中心工作开展党史学习教育与大家进行了交流。随后肖芬同志、李冰同志分别领学了《共产党人发刊词》《改造我们的学习》。</w:t>
      </w:r>
    </w:p>
    <w:p>
      <w:pPr>
        <w:ind w:left="0" w:right="0" w:firstLine="560"/>
        <w:spacing w:before="450" w:after="450" w:line="312" w:lineRule="auto"/>
      </w:pPr>
      <w:r>
        <w:rPr>
          <w:rFonts w:ascii="宋体" w:hAnsi="宋体" w:eastAsia="宋体" w:cs="宋体"/>
          <w:color w:val="000"/>
          <w:sz w:val="28"/>
          <w:szCs w:val="28"/>
        </w:rPr>
        <w:t xml:space="preserve">　　会上，与会人员畅谈了党史学习教育的个人体会，纷纷表示：要珍惜现在来之不易的幸福生活，要始终坚持和拥护党的领导，要自觉把思想统一到习近平总书记重要讲话精神上来，为安化巩固拓展脱贫攻坚同乡村振兴的有效衔接贡献力量。</w:t>
      </w:r>
    </w:p>
    <w:p>
      <w:pPr>
        <w:ind w:left="0" w:right="0" w:firstLine="560"/>
        <w:spacing w:before="450" w:after="450" w:line="312" w:lineRule="auto"/>
      </w:pPr>
      <w:r>
        <w:rPr>
          <w:rFonts w:ascii="宋体" w:hAnsi="宋体" w:eastAsia="宋体" w:cs="宋体"/>
          <w:color w:val="000"/>
          <w:sz w:val="28"/>
          <w:szCs w:val="28"/>
        </w:rPr>
        <w:t xml:space="preserve">　　会议强调，全体党员干部要按照县委部署，做到学党史、悟思想、办实事、开新局。通过学习深刻领会党的成功经验和优良传统，更好地提升党员干部的党性修养;更加积极主动担当作为，不断增强守初心、担使命，为党的事业奋斗终身的思想自觉和行动自觉。</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会议指出，党史教育是一项重要政治任务，是牢记初心使命、坚定信仰信念、在新时代坚持和发展中国特色社会主义的必然要求。镇人大主席、纪委书记为参会人员讲党课，阐述了中国由站起来到富起来再到强起来的过程，带领大家感受邓稼先忠诚爱国、身先士卒、勇攀高峰、不怕牺牲的无私奉献精神。课后，大家围绕“学史明理”，“中国共产党为什么能”、“中国特色社会主义为什么好”展开讨论。</w:t>
      </w:r>
    </w:p>
    <w:p>
      <w:pPr>
        <w:ind w:left="0" w:right="0" w:firstLine="560"/>
        <w:spacing w:before="450" w:after="450" w:line="312" w:lineRule="auto"/>
      </w:pPr>
      <w:r>
        <w:rPr>
          <w:rFonts w:ascii="宋体" w:hAnsi="宋体" w:eastAsia="宋体" w:cs="宋体"/>
          <w:color w:val="000"/>
          <w:sz w:val="28"/>
          <w:szCs w:val="28"/>
        </w:rPr>
        <w:t xml:space="preserve">　　大家纷纷表示，党史是人生道路上的指明灯，作为基层干部，要不断从党的百年奋斗史中汲取营养，不断加强党性修养，保持好党的优良作风和光荣传统，全心全意服务群众。</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学史明理专题研讨会上发言篇4</w:t>
      </w:r>
    </w:p>
    <w:p>
      <w:pPr>
        <w:ind w:left="0" w:right="0" w:firstLine="560"/>
        <w:spacing w:before="450" w:after="450" w:line="312" w:lineRule="auto"/>
      </w:pPr>
      <w:r>
        <w:rPr>
          <w:rFonts w:ascii="宋体" w:hAnsi="宋体" w:eastAsia="宋体" w:cs="宋体"/>
          <w:color w:val="000"/>
          <w:sz w:val="28"/>
          <w:szCs w:val="28"/>
        </w:rPr>
        <w:t xml:space="preserve">　　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&gt;一、要明白“中国共产党为什么能”</w:t>
      </w:r>
    </w:p>
    <w:p>
      <w:pPr>
        <w:ind w:left="0" w:right="0" w:firstLine="560"/>
        <w:spacing w:before="450" w:after="450" w:line="312" w:lineRule="auto"/>
      </w:pPr>
      <w:r>
        <w:rPr>
          <w:rFonts w:ascii="宋体" w:hAnsi="宋体" w:eastAsia="宋体" w:cs="宋体"/>
          <w:color w:val="000"/>
          <w:sz w:val="28"/>
          <w:szCs w:val="28"/>
        </w:rPr>
        <w:t xml:space="preserve">　　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　　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　　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　　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　　4.中国共产党始终保持旺盛的革命精神。中国共产党在民族危难中诞生，在血火考验中成长，每一步都充满艰辛磨砺。不畏艰险、迎难而上，愈挫愈勇、自强不息，越是困难大，斗志越昂扬，这是共产党人值得骄傲的品质。十八大以来，习近平总书记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　　&gt;二、要明白“马克思主义为什么行”</w:t>
      </w:r>
    </w:p>
    <w:p>
      <w:pPr>
        <w:ind w:left="0" w:right="0" w:firstLine="560"/>
        <w:spacing w:before="450" w:after="450" w:line="312" w:lineRule="auto"/>
      </w:pPr>
      <w:r>
        <w:rPr>
          <w:rFonts w:ascii="宋体" w:hAnsi="宋体" w:eastAsia="宋体" w:cs="宋体"/>
          <w:color w:val="000"/>
          <w:sz w:val="28"/>
          <w:szCs w:val="28"/>
        </w:rPr>
        <w:t xml:space="preserve">　　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　　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　　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　　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　　&gt;三、要明白“中国特色社会主义为什么好”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　　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　　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　　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　　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学史明理专题研讨会上发言篇5</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____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________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____同志的掌舵领航下，我们党迎难而上、开拓进取，解决了许多长期想解决而没有解决的难题，办成了许多过去想办而没有办成的大事，推动党和国家事业发生历史性变革。________成为党中央的核心、全党的核心，是我们党的选择，也是人民的选择。这一点，一定要根植于我们的思想、根植于我们的骨髓。二是要在政治上看齐核心。就是要以________为标杆，自觉对标对表，向党中央看齐、向____看齐，不断增强政治判断力、政治领悟力、政治执行力，始终与以____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________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________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学史明理专题研讨会上发言篇6</w:t>
      </w:r>
    </w:p>
    <w:p>
      <w:pPr>
        <w:ind w:left="0" w:right="0" w:firstLine="560"/>
        <w:spacing w:before="450" w:after="450" w:line="312" w:lineRule="auto"/>
      </w:pPr>
      <w:r>
        <w:rPr>
          <w:rFonts w:ascii="宋体" w:hAnsi="宋体" w:eastAsia="宋体" w:cs="宋体"/>
          <w:color w:val="000"/>
          <w:sz w:val="28"/>
          <w:szCs w:val="28"/>
        </w:rPr>
        <w:t xml:space="preserve">　　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三，学史明理，明的是忠诚干净之理。在我党历史上，涌现出了一大批忠诚于党的优秀党员，是我党事业发展的中流砥柱。我们要向这些先辈先进学习，学习他们忠诚于党的政治品格，学习他们干净干事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2025-06-17T03:52:11+08:00</dcterms:created>
  <dcterms:modified xsi:type="dcterms:W3CDTF">2025-06-17T03:52:11+08:00</dcterms:modified>
</cp:coreProperties>
</file>

<file path=docProps/custom.xml><?xml version="1.0" encoding="utf-8"?>
<Properties xmlns="http://schemas.openxmlformats.org/officeDocument/2006/custom-properties" xmlns:vt="http://schemas.openxmlformats.org/officeDocument/2006/docPropsVTypes"/>
</file>