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“讲担当、促作为、抓落实”大讨论活动个人研讨发言材料【10篇】</w:t>
      </w:r>
      <w:bookmarkEnd w:id="1"/>
    </w:p>
    <w:p>
      <w:pPr>
        <w:jc w:val="center"/>
        <w:spacing w:before="0" w:after="450"/>
      </w:pPr>
      <w:r>
        <w:rPr>
          <w:rFonts w:ascii="Arial" w:hAnsi="Arial" w:eastAsia="Arial" w:cs="Arial"/>
          <w:color w:val="999999"/>
          <w:sz w:val="20"/>
          <w:szCs w:val="20"/>
        </w:rPr>
        <w:t xml:space="preserve">来源：网络  作者：花开彼岸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讲担当、促作为、抓落实”大讨论活动个人研讨发言材料【10篇】,欢迎品鉴![_TAG_h2]第1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一代人有一代人的长征路，一代人有一代人的使命担当。为纪念中国共产党成立97周年，在新时代书写不忘初心牢记使命新篇章，在本次组织生活会上，通过开展批评与自我批评，我将勇于修正错误，自觉加强党性锻炼，在新时代明确新担当，展现新作为。</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不够扎实。自去年10月18日十九大开幕式以来，学习十九大精神一直是中央、省、市、县各级各部门当前最重要的一项政治任务。我镇从去年10月份开始就把学习十九大报告列入了学习计划，之后更是结合“强严树”活动、“五结合五整顿”活动，对十九大报告的正文部分和结语部分反复学、深入学、坚持学，然而对于十九大报告中提出的“新时代”的含义我却一知半解，这说明对于十九大精神还是没有真正的学懂弄通做实，在学习上下的功夫还不够。</w:t>
      </w:r>
    </w:p>
    <w:p>
      <w:pPr>
        <w:ind w:left="0" w:right="0" w:firstLine="560"/>
        <w:spacing w:before="450" w:after="450" w:line="312" w:lineRule="auto"/>
      </w:pPr>
      <w:r>
        <w:rPr>
          <w:rFonts w:ascii="宋体" w:hAnsi="宋体" w:eastAsia="宋体" w:cs="宋体"/>
          <w:color w:val="000"/>
          <w:sz w:val="28"/>
          <w:szCs w:val="28"/>
        </w:rPr>
        <w:t xml:space="preserve">　　(二)工作不够细致。在过去的一年中，针对基层党建、脱贫攻坚、信访等重点难点工作，尽管我能全面铺开，抓住重点，然而还是出现了一些漏洞。比如对思想意识形态工作的重视不够，抓得不紧;比如侧重抓扶贫资料的完善，对于扶贫政策的宣传，比如县、乡、村三级的应知应会知识的学习贯彻不够;比如在解决信访问题时不能够靠前指挥，对于规范信访流程，完善信访资料强调的不够多。</w:t>
      </w:r>
    </w:p>
    <w:p>
      <w:pPr>
        <w:ind w:left="0" w:right="0" w:firstLine="560"/>
        <w:spacing w:before="450" w:after="450" w:line="312" w:lineRule="auto"/>
      </w:pPr>
      <w:r>
        <w:rPr>
          <w:rFonts w:ascii="宋体" w:hAnsi="宋体" w:eastAsia="宋体" w:cs="宋体"/>
          <w:color w:val="000"/>
          <w:sz w:val="28"/>
          <w:szCs w:val="28"/>
        </w:rPr>
        <w:t xml:space="preserve">　　(三)抓纪律有所松懈。随着物质生活水平的提高，加上乡镇工作生活环境的改善，对机关工作内部的管理失之于宽松软，对于一些同志不认真履行值班制度，在值班时间迟到早退的现象往往睁一只眼闭一只眼，没能及时提出批评，安排办公室人员及时通报。</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结合实际，深刻反思自身存在问题的根源，主要有以下几方面原因：</w:t>
      </w:r>
    </w:p>
    <w:p>
      <w:pPr>
        <w:ind w:left="0" w:right="0" w:firstLine="560"/>
        <w:spacing w:before="450" w:after="450" w:line="312" w:lineRule="auto"/>
      </w:pPr>
      <w:r>
        <w:rPr>
          <w:rFonts w:ascii="宋体" w:hAnsi="宋体" w:eastAsia="宋体" w:cs="宋体"/>
          <w:color w:val="000"/>
          <w:sz w:val="28"/>
          <w:szCs w:val="28"/>
        </w:rPr>
        <w:t xml:space="preserve">　　(一)在学习上，尽管学习笔记、学习心得做的很到位，但学习还是浮于表面，在学习上的工匠精神不足，没能做到一字一句读，仔细斟酌，在学习上联系实际还是不够紧密。</w:t>
      </w:r>
    </w:p>
    <w:p>
      <w:pPr>
        <w:ind w:left="0" w:right="0" w:firstLine="560"/>
        <w:spacing w:before="450" w:after="450" w:line="312" w:lineRule="auto"/>
      </w:pPr>
      <w:r>
        <w:rPr>
          <w:rFonts w:ascii="宋体" w:hAnsi="宋体" w:eastAsia="宋体" w:cs="宋体"/>
          <w:color w:val="000"/>
          <w:sz w:val="28"/>
          <w:szCs w:val="28"/>
        </w:rPr>
        <w:t xml:space="preserve">　　(二)在工作上，对于有些工作缺乏前瞻性，没能及时安排部署，政治敏锐性不够强，在一些重点难点工作中没能提前谋划，抓全抓细。</w:t>
      </w:r>
    </w:p>
    <w:p>
      <w:pPr>
        <w:ind w:left="0" w:right="0" w:firstLine="560"/>
        <w:spacing w:before="450" w:after="450" w:line="312" w:lineRule="auto"/>
      </w:pPr>
      <w:r>
        <w:rPr>
          <w:rFonts w:ascii="宋体" w:hAnsi="宋体" w:eastAsia="宋体" w:cs="宋体"/>
          <w:color w:val="000"/>
          <w:sz w:val="28"/>
          <w:szCs w:val="28"/>
        </w:rPr>
        <w:t xml:space="preserve">　　(三)在纪律方面，抓班子带队伍有所松散，没能将雷厉风行和久久为功结合起来，尤其在一些老同志的管理上比较宽松，有失公平。</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一)深入学习。对于我们领导干部来说，学习不应该仅仅是一项政治任务，而应该成为一种生活习惯。只有通过学习，从书本上学，从会议中学，从新闻媒体上学，才能不断扩展自己的知识面，提升思维境界，从而间接提高政治敏锐性，从而利用知识真正武装自身，利用科学的理论正确指导实践，对此，我将不仅满足于拓宽学习的广度，更要着力于挖掘文字背后的深层意义。比如就“新时代”来说，新时代提出的依据，，重要意义，如何在“新时代”下担当新使命，发扬新作风都是我们应该联系实际，不断挖掘的地方。</w:t>
      </w:r>
    </w:p>
    <w:p>
      <w:pPr>
        <w:ind w:left="0" w:right="0" w:firstLine="560"/>
        <w:spacing w:before="450" w:after="450" w:line="312" w:lineRule="auto"/>
      </w:pPr>
      <w:r>
        <w:rPr>
          <w:rFonts w:ascii="宋体" w:hAnsi="宋体" w:eastAsia="宋体" w:cs="宋体"/>
          <w:color w:val="000"/>
          <w:sz w:val="28"/>
          <w:szCs w:val="28"/>
        </w:rPr>
        <w:t xml:space="preserve">　　(二)扎实工作。乡镇工作纷繁复杂，千头万绪，而如何从大量的工作中突出重点，抓全抓实则是我们要认真思考的问题。我们当中有人喜欢摸着石头过河，边干边改;有的人喜欢事前谋划，不断学习，稳步推进，这些都是可行的工作方法。而我们的最终目的只有一个，就是把工作干扎实、把活儿干好，让老百姓满意。对此，除了要加强学习，不断用科学的理论指导实践外，还要多进村入户，实地调查走访，掌握第一手资料，同时积极和上级对接，反映情况，不断整改，保持工作节奏，提升工作质量，不断创新工作的方式方法。坚持全面推进，有的放矢，扎扎实实干好工作，实实在在为民谋利。</w:t>
      </w:r>
    </w:p>
    <w:p>
      <w:pPr>
        <w:ind w:left="0" w:right="0" w:firstLine="560"/>
        <w:spacing w:before="450" w:after="450" w:line="312" w:lineRule="auto"/>
      </w:pPr>
      <w:r>
        <w:rPr>
          <w:rFonts w:ascii="宋体" w:hAnsi="宋体" w:eastAsia="宋体" w:cs="宋体"/>
          <w:color w:val="000"/>
          <w:sz w:val="28"/>
          <w:szCs w:val="28"/>
        </w:rPr>
        <w:t xml:space="preserve">　　(三)严肃纪律。我们要严守党规党纪，把纪律挺在前面。认真学习《准则》、《条例》等，严格执行中央八项规定，严格遵守“六大纪律”，严守政治红线和纪律底线，切实履行好治党管党主体责任。要加强纪律教育，完善纪律规章，实现制度与时俱进，在日常工作中，对于不按时参会，不按时签到，无故迟到早退等违反机关纪律的现象，配合纪委，及时提出通报批评。不论是老同志还是新同志，不论是班子成员还是一般人员，在纪律面前都一视同仁。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明确指出，中国共产党人的初心和使命，就是为中国人民谋幸福，为中华民族谋复兴。作为一名乡镇干部，我们要进一步解放思想，激励新时代新担当新作为，立足本职，不断学习，廉洁自律，踏踏实实为镇区百姓谋发展、谋幸福。</w:t>
      </w:r>
    </w:p>
    <w:p>
      <w:pPr>
        <w:ind w:left="0" w:right="0" w:firstLine="560"/>
        <w:spacing w:before="450" w:after="450" w:line="312" w:lineRule="auto"/>
      </w:pPr>
      <w:r>
        <w:rPr>
          <w:rFonts w:ascii="宋体" w:hAnsi="宋体" w:eastAsia="宋体" w:cs="宋体"/>
          <w:color w:val="000"/>
          <w:sz w:val="28"/>
          <w:szCs w:val="28"/>
        </w:rPr>
        <w:t xml:space="preserve">　　以上就是我个人的发言材料，如有不到位的地方，请同志们批评指正。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肩扛千斤谓之责，背负万石谓之任。面对压力和困难，党员干部有没有担当的境界和劲头，直接影响发展速度、进步程度。在全市各级各部门中深入开展讲担当、转作风、抓落实活动，就是要将其纳入正在开展的两学一做学习教育中，并结合我是党员我带头主题实践活动，以领导干部为重点，坚持以上率下，带动全市各行各业广大党员讲担当、转作风、抓落实，在急难险重任务中勇挑责任重担，真正敢于涉深水、破坚冰、啃硬骨头。</w:t>
      </w:r>
    </w:p>
    <w:p>
      <w:pPr>
        <w:ind w:left="0" w:right="0" w:firstLine="560"/>
        <w:spacing w:before="450" w:after="450" w:line="312" w:lineRule="auto"/>
      </w:pPr>
      <w:r>
        <w:rPr>
          <w:rFonts w:ascii="宋体" w:hAnsi="宋体" w:eastAsia="宋体" w:cs="宋体"/>
          <w:color w:val="000"/>
          <w:sz w:val="28"/>
          <w:szCs w:val="28"/>
        </w:rPr>
        <w:t xml:space="preserve">　　深入开展讲担当、转作风、抓落实活动，必须理解其深刻内涵。讲担当，就是要把思想和认识统一到中央和省委的决策部署和具体要求上来，统一到省委书记王儒林在我市调研期间的重要指示和讲话精神上来，统一到市委、市政府的安排部署上来，做到守土有责、守土负责、守土尽责，以咬定青山不放松、不达目的不罢休的韧劲，自觉担当起改革发展稳定的重任。转作风，就是要认真落实全面从严治党的各项要求，巩固深化党的群众路线教育实践活动、学习讨论落实活动、三严三实专题教育等成果，人人找差距、个个谈认识，大力弘扬夙夜在公、只争朝夕、马上就办、真抓实干的优良作风，促进干部作风持续转变。抓落实，就是要按照习近平总书记一分部署、九分落实的要求，按照省委书记王儒林强化抓落实的责任、鼓足抓落实的干劲、树立抓落实的典型、突出抓落实的效果的意见，坚持问题导向，狠抓问题整改，把中央大政方针和省委、市委的决策部署转化为实实在在的行动，确保各项工作落到实处。</w:t>
      </w:r>
    </w:p>
    <w:p>
      <w:pPr>
        <w:ind w:left="0" w:right="0" w:firstLine="560"/>
        <w:spacing w:before="450" w:after="450" w:line="312" w:lineRule="auto"/>
      </w:pPr>
      <w:r>
        <w:rPr>
          <w:rFonts w:ascii="宋体" w:hAnsi="宋体" w:eastAsia="宋体" w:cs="宋体"/>
          <w:color w:val="000"/>
          <w:sz w:val="28"/>
          <w:szCs w:val="28"/>
        </w:rPr>
        <w:t xml:space="preserve">　　深入开展讲担当、转作风、抓落实活动，必须坚持问题导向，立说立行立改。要把讲担当、转作风、抓落实活动，作为两学一做学习教育的一项自选动作，切实抓紧抓好。一是开展一次专题研讨。各级各部门要在两学一做学习教育中，以讲担当、转作风、抓落实为专题，领导班子带头示范，自上而下开展一次学习讨论，举一反三，深入查找本地本部门思想工作作风方面存在的突出问题，认清问题要害，深挖思想根源，深入反思剖析。二是列出问题清单。各级各部门要针对查找出的问题，列出问题清单，真正做到见人见事、见根见底，并制订整改问题任务书、时间表、路线图。三是建立整改台账。对每一个问题制订整改措施，将工作细化分解到具体部门、落实到每个人，真正做到一个问题一个账号、整改一个销号一个，切实以坚定的政治立场、鲜明的整改态度，推动整改落实，确保取得实效。</w:t>
      </w:r>
    </w:p>
    <w:p>
      <w:pPr>
        <w:ind w:left="0" w:right="0" w:firstLine="560"/>
        <w:spacing w:before="450" w:after="450" w:line="312" w:lineRule="auto"/>
      </w:pPr>
      <w:r>
        <w:rPr>
          <w:rFonts w:ascii="宋体" w:hAnsi="宋体" w:eastAsia="宋体" w:cs="宋体"/>
          <w:color w:val="000"/>
          <w:sz w:val="28"/>
          <w:szCs w:val="28"/>
        </w:rPr>
        <w:t xml:space="preserve">　　风成于上，俗形于下。以上率下是我们党长期以来形成的基本工作方法，示范带动是被实践证明十分有效的工作方式。深入开展讲担当、转作风、抓落实活动，领导干部必须以上率下、当好表率。各级各部门主要负责同志要切实负起第一责任人责任，既直面问题，不藏着不掖着，又要带头攻坚克难、敢于担当，切实抓好整改落实。每名党员干部要以主人翁的态度参与进来，认真参加学习讨论，齐心协力推动问题解决。通过层层示范、层层带动，上级带下级、班长带队伍，在全市形成上行下效、整体联动的良好局面。</w:t>
      </w:r>
    </w:p>
    <w:p>
      <w:pPr>
        <w:ind w:left="0" w:right="0" w:firstLine="560"/>
        <w:spacing w:before="450" w:after="450" w:line="312" w:lineRule="auto"/>
      </w:pPr>
      <w:r>
        <w:rPr>
          <w:rFonts w:ascii="宋体" w:hAnsi="宋体" w:eastAsia="宋体" w:cs="宋体"/>
          <w:color w:val="000"/>
          <w:sz w:val="28"/>
          <w:szCs w:val="28"/>
        </w:rPr>
        <w:t xml:space="preserve">　　讲担当、转作风、抓落实，最终要落实到干好实际工作上，体现在应对下行压力、推动经济发展的务实举措中，体现在深化改革的攻坚克难中，体现在脱贫攻坚的急难险重任务中。广大党员干部特别是领导干部要扭住目标不放松，时刻保持强烈的危机感和紧迫感，积极作为、善谋善为，为开创弊革风清、富民强市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两学一做”学习教育，增强广大党员领导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&gt;　　一、把握习近平总书记关于担当重要论述的丰富内涵</w:t>
      </w:r>
    </w:p>
    <w:p>
      <w:pPr>
        <w:ind w:left="0" w:right="0" w:firstLine="560"/>
        <w:spacing w:before="450" w:after="450" w:line="312" w:lineRule="auto"/>
      </w:pPr>
      <w:r>
        <w:rPr>
          <w:rFonts w:ascii="宋体" w:hAnsi="宋体" w:eastAsia="宋体" w:cs="宋体"/>
          <w:color w:val="000"/>
          <w:sz w:val="28"/>
          <w:szCs w:val="28"/>
        </w:rPr>
        <w:t xml:space="preserve">&gt;　　习近平总书记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　　习近平总书记关于担当的重要论述，需要我们在今后的学习和工作中进一步全面把握、深刻领会。总的来看，在新的历史时期，所谓担当，就是具有坚定的理想信念和宗旨意识，积极响应党和国家的召唤，主动担负实现“两个一百年”奋斗目标和中华民族伟大复兴中国梦的时代使命，敢于直面各种矛盾、</w:t>
      </w:r>
    </w:p>
    <w:p>
      <w:pPr>
        <w:ind w:left="0" w:right="0" w:firstLine="560"/>
        <w:spacing w:before="450" w:after="450" w:line="312" w:lineRule="auto"/>
      </w:pPr>
      <w:r>
        <w:rPr>
          <w:rFonts w:ascii="宋体" w:hAnsi="宋体" w:eastAsia="宋体" w:cs="宋体"/>
          <w:color w:val="000"/>
          <w:sz w:val="28"/>
          <w:szCs w:val="28"/>
        </w:rPr>
        <w:t xml:space="preserve">　　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习近平总书记关于担当的重要论述，作为“两学一做”学习教育的重要内容，深化思想认识，增强行动自觉，敢于担当、积极作为，做合格的党员干部。</w:t>
      </w:r>
    </w:p>
    <w:p>
      <w:pPr>
        <w:ind w:left="0" w:right="0" w:firstLine="560"/>
        <w:spacing w:before="450" w:after="450" w:line="312" w:lineRule="auto"/>
      </w:pPr>
      <w:r>
        <w:rPr>
          <w:rFonts w:ascii="宋体" w:hAnsi="宋体" w:eastAsia="宋体" w:cs="宋体"/>
          <w:color w:val="000"/>
          <w:sz w:val="28"/>
          <w:szCs w:val="28"/>
        </w:rPr>
        <w:t xml:space="preserve">&gt;　　二、认识党员干部敢于担当的重要意义</w:t>
      </w:r>
    </w:p>
    <w:p>
      <w:pPr>
        <w:ind w:left="0" w:right="0" w:firstLine="560"/>
        <w:spacing w:before="450" w:after="450" w:line="312" w:lineRule="auto"/>
      </w:pPr>
      <w:r>
        <w:rPr>
          <w:rFonts w:ascii="宋体" w:hAnsi="宋体" w:eastAsia="宋体" w:cs="宋体"/>
          <w:color w:val="000"/>
          <w:sz w:val="28"/>
          <w:szCs w:val="28"/>
        </w:rPr>
        <w:t xml:space="preserve">　　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　　敢于担当是进行具有许多新的历史特点的伟大斗争的必然要求。作为共产党员，敢于担当就要坚定理想、坚守信念。对于共产党人来说，理想信念尤为重要。理想信念就是共产党人精神上的“钙”，缺乏理想信念或者理想信念不坚定就会得“软骨病”。对马克思主义的信仰，对社会主义和共产主义的信念，是共产党人的政治灵魂，是共产党人经受住任何考验的精神支柱。理想信念的动摇是最危险的动摇，理想信念的滑坡是最危险的滑坡。作为党员干部，我们必须把理想信念当作指引前行的灯塔，始终不渝、毫不动摇地坚定理想信念，永葆共产党人的政治本色。</w:t>
      </w:r>
    </w:p>
    <w:p>
      <w:pPr>
        <w:ind w:left="0" w:right="0" w:firstLine="560"/>
        <w:spacing w:before="450" w:after="450" w:line="312" w:lineRule="auto"/>
      </w:pPr>
      <w:r>
        <w:rPr>
          <w:rFonts w:ascii="宋体" w:hAnsi="宋体" w:eastAsia="宋体" w:cs="宋体"/>
          <w:color w:val="000"/>
          <w:sz w:val="28"/>
          <w:szCs w:val="28"/>
        </w:rPr>
        <w:t xml:space="preserve">　　担当起应该担当的责任，就要尽职尽责、实干苦干。只要我们全党同志和全国各族人民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第4篇: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担当作为、狠抓落实，牢记总书记殷殷嘱托、落实新发展理念的奋进之势，脚踏实际、撸起袖子加油干的求进之心，踏石留印、把宏伟蓝图落到底的务实之态，如同一缕春风，再次温暖了我们的心田，让我们干事创业更有拼劲、更有底气、更有希望。当前，我省正处在爬坡过坎、滚石上山的关键阶段，能不能推动发展走在前列，需要我们以强烈的担当精神奋发有为，一步一个脚印抓落实，以实干挺起时代的计量，以实干创造属于新时代的光辉业绩。</w:t>
      </w:r>
    </w:p>
    <w:p>
      <w:pPr>
        <w:ind w:left="0" w:right="0" w:firstLine="560"/>
        <w:spacing w:before="450" w:after="450" w:line="312" w:lineRule="auto"/>
      </w:pPr>
      <w:r>
        <w:rPr>
          <w:rFonts w:ascii="宋体" w:hAnsi="宋体" w:eastAsia="宋体" w:cs="宋体"/>
          <w:color w:val="000"/>
          <w:sz w:val="28"/>
          <w:szCs w:val="28"/>
        </w:rPr>
        <w:t xml:space="preserve">　　一是强化担当意识。工作上的担当体现在使命责任、积极主动和敢作敢为上。要具备强烈的事业心、责任感。努力践行为人民服务的宗旨，自觉服从组织安排，热爱本职工作，把本职工作当事业去追求，做到干一行，爱一行。要有主动担当的意识。积极更新思想观念，建立与形势任务要求相适应的工作思路、工作作风。主动思考谋划工作，为推进本职工作积极出主意、想办法。主动解决工作中遇到的困难和问题，不等不靠，主动作为。</w:t>
      </w:r>
    </w:p>
    <w:p>
      <w:pPr>
        <w:ind w:left="0" w:right="0" w:firstLine="560"/>
        <w:spacing w:before="450" w:after="450" w:line="312" w:lineRule="auto"/>
      </w:pPr>
      <w:r>
        <w:rPr>
          <w:rFonts w:ascii="宋体" w:hAnsi="宋体" w:eastAsia="宋体" w:cs="宋体"/>
          <w:color w:val="000"/>
          <w:sz w:val="28"/>
          <w:szCs w:val="28"/>
        </w:rPr>
        <w:t xml:space="preserve">　　二是提高担当能力，有了担当意识，还需要具备较强的担当能力。担当能力体现在末端落实上。任务明确之后，落实成了关键。要明确，末端落实的主体责任、时间要求和监督检查机制，逐条逐项地推进落实。担当能力体现在处理解决问题上。工作中难免遇到各种矛盾和困难，在困难问题面前，不回避、不遮掩，抓住主要矛盾和重点问题，深入研究，重点突破，寻求策略。同时，要以问题为牵引，进行深入反思，适时调整思路，改进工作措施。</w:t>
      </w:r>
    </w:p>
    <w:p>
      <w:pPr>
        <w:ind w:left="0" w:right="0" w:firstLine="560"/>
        <w:spacing w:before="450" w:after="450" w:line="312" w:lineRule="auto"/>
      </w:pPr>
      <w:r>
        <w:rPr>
          <w:rFonts w:ascii="宋体" w:hAnsi="宋体" w:eastAsia="宋体" w:cs="宋体"/>
          <w:color w:val="000"/>
          <w:sz w:val="28"/>
          <w:szCs w:val="28"/>
        </w:rPr>
        <w:t xml:space="preserve">　　三是狠抓落实，将工作落实到实处。对我们来讲必须首先树牢革命精神、革命斗志，认真履行好岗位职责，永葆干事创业的强大精神力量。要始终不畏艰难、专心实干、狠抓落实，体现宗旨意识，反应理想信念，检验能力担当。这不仅是历史使命、价值追求、政治责任的实践表达，更是决胜未来的必备品质。面对新形势新使命，应该多一些“舍我其谁”的担当、少一些“不归我管”的推卸，抓落实要有效率至上的理念。要立足改革发展的历史新起点，拿出更加饱满的热情、更加昂扬的斗志、更加扎实的作风，推动各部门在工作上的新跨越，新发展，将XX国际院士港服务管理有限公司新一年发展推到新高度。</w:t>
      </w:r>
    </w:p>
    <w:p>
      <w:pPr>
        <w:ind w:left="0" w:right="0" w:firstLine="560"/>
        <w:spacing w:before="450" w:after="450" w:line="312" w:lineRule="auto"/>
      </w:pPr>
      <w:r>
        <w:rPr>
          <w:rFonts w:ascii="黑体" w:hAnsi="黑体" w:eastAsia="黑体" w:cs="黑体"/>
          <w:color w:val="000000"/>
          <w:sz w:val="36"/>
          <w:szCs w:val="36"/>
          <w:b w:val="1"/>
          <w:bCs w:val="1"/>
        </w:rPr>
        <w:t xml:space="preserve">第5篇: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全市党员干部“讲担当、促作为、抓落实”动员会暨警示教育大会召开后，局党组迅速行动，在层层学习传达会议精神、广泛动员凝聚思想的基础上，制定《市人社局关于贯彻落实全市党员干部“讲担当、促作为、抓落实”动员会暨警示教育大会精神的实施方案》，自觉提高政治站位，立足民生局职能定位，牢固树立“人民至上”理念，切实把思想行动统一到中央和市委决策部署上来。</w:t>
      </w:r>
    </w:p>
    <w:p>
      <w:pPr>
        <w:ind w:left="0" w:right="0" w:firstLine="560"/>
        <w:spacing w:before="450" w:after="450" w:line="312" w:lineRule="auto"/>
      </w:pPr>
      <w:r>
        <w:rPr>
          <w:rFonts w:ascii="宋体" w:hAnsi="宋体" w:eastAsia="宋体" w:cs="宋体"/>
          <w:color w:val="000"/>
          <w:sz w:val="28"/>
          <w:szCs w:val="28"/>
        </w:rPr>
        <w:t xml:space="preserve">　　一是广泛组织全员参与。按照全市会议要求和卫东同志“人社局党组一定要以案为鉴，知耻而后勇，认真学习领会鸿忠书记的讲话精神，组织系统干部深入讨论，以有力有效的措施，强力推动人社系统干部服务意识提升、思想作风转变，真正有一颗为民的慈悲心”的批示要求，召开局党组扩大会议、不担当不作为问题专项治理领导小组扩大会议、行风建设领导小组扩大会议，专题研究部署，纵深推进整改工作。各基层党支部组织全体党员干部收看《校准担当作为的标尺》专题片对标对表，把市委要求传达到每个人，把整改工作压实到每个人，使局系统每名干部职工都入脑入心、见诸行动。</w:t>
      </w:r>
    </w:p>
    <w:p>
      <w:pPr>
        <w:ind w:left="0" w:right="0" w:firstLine="560"/>
        <w:spacing w:before="450" w:after="450" w:line="312" w:lineRule="auto"/>
      </w:pPr>
      <w:r>
        <w:rPr>
          <w:rFonts w:ascii="宋体" w:hAnsi="宋体" w:eastAsia="宋体" w:cs="宋体"/>
          <w:color w:val="000"/>
          <w:sz w:val="28"/>
          <w:szCs w:val="28"/>
        </w:rPr>
        <w:t xml:space="preserve">　　二是认真开展反思剖析。各基层党组织分别召开专题会议，组织党员干部深入反思剖析，结合自身工作，对照“片中人、片中事”，聚焦是否有能为不为、当干未干的事项和环节，围绕“九不”现象，深入查找是否存在履行职责不担当、开展工作不主动、破解难题不敢闯、服务群众不热心、利益作祟不公正、降低标准不尽责、基础工作不务实、缺乏激情不进取、行风政风不过硬等问题，逐人形成问题清单和整改任务清单，不求面面俱到，但求找准找实、即知即改。</w:t>
      </w:r>
    </w:p>
    <w:p>
      <w:pPr>
        <w:ind w:left="0" w:right="0" w:firstLine="560"/>
        <w:spacing w:before="450" w:after="450" w:line="312" w:lineRule="auto"/>
      </w:pPr>
      <w:r>
        <w:rPr>
          <w:rFonts w:ascii="宋体" w:hAnsi="宋体" w:eastAsia="宋体" w:cs="宋体"/>
          <w:color w:val="000"/>
          <w:sz w:val="28"/>
          <w:szCs w:val="28"/>
        </w:rPr>
        <w:t xml:space="preserve">　　三是展现人社担当作为。把贯彻落实全市党员干部“讲担当、促作为、抓落实”动员会暨警示教育大会精神，与学习贯彻党的十九届五中全会精神和市委十一届十次全会精神结合起来，与抓好市委巡视整改任务结合起来，大力开展人社政务服务提升行动和信息化便民服务创新提升行动，在进一步优化营商环境、加快推动高质量发展的大局中，谋划好人社工作“十四五”发展目标和重点，创新完善政策措施，集中精力办好服务民生的具体事，用实际行动打一场服务“翻身仗”，让人民群众的获得感成色更足、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第6篇: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我觉得提出维护党的政治纪律是非常有必要的，是任何时候都不过时的，是每个党员都必须去遵守的。</w:t>
      </w:r>
    </w:p>
    <w:p>
      <w:pPr>
        <w:ind w:left="0" w:right="0" w:firstLine="560"/>
        <w:spacing w:before="450" w:after="450" w:line="312" w:lineRule="auto"/>
      </w:pPr>
      <w:r>
        <w:rPr>
          <w:rFonts w:ascii="宋体" w:hAnsi="宋体" w:eastAsia="宋体" w:cs="宋体"/>
          <w:color w:val="000"/>
          <w:sz w:val="28"/>
          <w:szCs w:val="28"/>
        </w:rPr>
        <w:t xml:space="preserve">　　文章重点提出了六个“决不”，违反其中的任何一个“决不”，都将给党组织带来危害，甚至带来不可估量的损失。特别现在国际形势错综复杂，各种反华势力不断抬头，周边国家对我疆土虎视眈眈，作为一名共产党员，一定要认清形势，从自己做起，时刻反省自己的所作所为，对照六个“决不”去严格要求自己，牢牢记住党员的本质和党员的精神。</w:t>
      </w:r>
    </w:p>
    <w:p>
      <w:pPr>
        <w:ind w:left="0" w:right="0" w:firstLine="560"/>
        <w:spacing w:before="450" w:after="450" w:line="312" w:lineRule="auto"/>
      </w:pPr>
      <w:r>
        <w:rPr>
          <w:rFonts w:ascii="宋体" w:hAnsi="宋体" w:eastAsia="宋体" w:cs="宋体"/>
          <w:color w:val="000"/>
          <w:sz w:val="28"/>
          <w:szCs w:val="28"/>
        </w:rPr>
        <w:t xml:space="preserve">　　“在庆祝建党x周年前夕重申党员、干部必须遵守政治纪律是非常必要的，因为一些违背党政治纪律的现象确实在一定范围和一定程度上存在，它们不利于党的团结统一。”中共中央党校党建部副主任戴焰军说。无论是革命年代还是社会主义建设时期和改革开放新时期，我党历来都强调遵守政治纪律。我党最近重申强调坚决维护党的政治纪律，符合《》的规定，也一脉相承地贯穿于x年建党历程。</w:t>
      </w:r>
    </w:p>
    <w:p>
      <w:pPr>
        <w:ind w:left="0" w:right="0" w:firstLine="560"/>
        <w:spacing w:before="450" w:after="450" w:line="312" w:lineRule="auto"/>
      </w:pPr>
      <w:r>
        <w:rPr>
          <w:rFonts w:ascii="宋体" w:hAnsi="宋体" w:eastAsia="宋体" w:cs="宋体"/>
          <w:color w:val="000"/>
          <w:sz w:val="28"/>
          <w:szCs w:val="28"/>
        </w:rPr>
        <w:t xml:space="preserve">　　当前中国正处在改革开放和社会主义现代化建设的关键时期，中共建党x周年又恰逢“十二五”规划开局，维护党的政治纪律关系中央的权威和政令畅通，是顺利实现党的奋斗目标的政治保证。</w:t>
      </w:r>
    </w:p>
    <w:p>
      <w:pPr>
        <w:ind w:left="0" w:right="0" w:firstLine="560"/>
        <w:spacing w:before="450" w:after="450" w:line="312" w:lineRule="auto"/>
      </w:pPr>
      <w:r>
        <w:rPr>
          <w:rFonts w:ascii="宋体" w:hAnsi="宋体" w:eastAsia="宋体" w:cs="宋体"/>
          <w:color w:val="000"/>
          <w:sz w:val="28"/>
          <w:szCs w:val="28"/>
        </w:rPr>
        <w:t xml:space="preserve">　　通过学习党的政治纪律，我认识到，党员在日常生活中必须要做到“自重、自省、自警、自律”。自重：就是要尊重自己的人格，珍惜自己的名誉，塑好自己的形象。自省：就是要自己的一言一行是否符合“三个代表”要求，是否符合党员的身份，是否正确行使责任和权力，就是在无人监督时，更要自律、洁身自好，不能因小失大。自警：就是作为一名党员，无论做事还是做人，都要时时以党纪国法告诫自己，用党性原则要求自己，从点点滴滴处严格要求自己，时刻牢记一个共产党员的标准，强化政治意识、大局意识、奉献意识，自觉做到为国尽力、为党分忧。在生活上严格要求自己，敢于抵制各种不正之风和腐败行为，严格执行各项规定。坚持按照“”重要思想的要求，牢固树立全心全意为人民服务的宗旨，时刻用共产党员的高标准，严格要求自己、约束自己，增加拒腐防变的自觉性。同时吸取反面典型的教训，引以为戒。自律：就是要用严格的纪律要求自己。要进一步增加荣誉感、责任感和使命感，要以身作则，管好自己，做到稳得住心神，管得住身手，抗得住诱惑，经得起考验。要自觉抵制“行为不检点、作风不端正”的行为。</w:t>
      </w:r>
    </w:p>
    <w:p>
      <w:pPr>
        <w:ind w:left="0" w:right="0" w:firstLine="560"/>
        <w:spacing w:before="450" w:after="450" w:line="312" w:lineRule="auto"/>
      </w:pPr>
      <w:r>
        <w:rPr>
          <w:rFonts w:ascii="黑体" w:hAnsi="黑体" w:eastAsia="黑体" w:cs="黑体"/>
          <w:color w:val="000000"/>
          <w:sz w:val="36"/>
          <w:szCs w:val="36"/>
          <w:b w:val="1"/>
          <w:bCs w:val="1"/>
        </w:rPr>
        <w:t xml:space="preserve">第7篇: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春节后上班第一天，省委、省政府就召开了“担当作为、狠抓落实”工作动员大会。县委书记***同志对抓落实提出了很明确的要求。为什么提这个要求呢，是因为我们现在很多工作有安排，有部署，层层开会、层层传达，精心制定方案，但是最后落实的效果如何，我觉得有些工作还是没有落实到位，落到实处。</w:t>
      </w:r>
    </w:p>
    <w:p>
      <w:pPr>
        <w:ind w:left="0" w:right="0" w:firstLine="560"/>
        <w:spacing w:before="450" w:after="450" w:line="312" w:lineRule="auto"/>
      </w:pPr>
      <w:r>
        <w:rPr>
          <w:rFonts w:ascii="宋体" w:hAnsi="宋体" w:eastAsia="宋体" w:cs="宋体"/>
          <w:color w:val="000"/>
          <w:sz w:val="28"/>
          <w:szCs w:val="28"/>
        </w:rPr>
        <w:t xml:space="preserve">　　抓落实是一个老话题，也是一个新话题。老话题就是我们经常谈抓落实，挂在嘴边，大会要求，小会强调，每个人都知道抓落实的重要性和必要性。谈抓落实已经深入人心，所有人都高度认识这个问题。说它是个新问题就是说，在这样反复强调的情况下，仍有很多工作落实不够、落实不下去、落实不到位、落实缓慢、落实的质量不高等等。当前一些工作为什么落实不好，落实不下去。我认为主要有以下几点。</w:t>
      </w:r>
    </w:p>
    <w:p>
      <w:pPr>
        <w:ind w:left="0" w:right="0" w:firstLine="560"/>
        <w:spacing w:before="450" w:after="450" w:line="312" w:lineRule="auto"/>
      </w:pPr>
      <w:r>
        <w:rPr>
          <w:rFonts w:ascii="宋体" w:hAnsi="宋体" w:eastAsia="宋体" w:cs="宋体"/>
          <w:color w:val="000"/>
          <w:sz w:val="28"/>
          <w:szCs w:val="28"/>
        </w:rPr>
        <w:t xml:space="preserve">&gt;　　一、怕有风险，不敢创新突破</w:t>
      </w:r>
    </w:p>
    <w:p>
      <w:pPr>
        <w:ind w:left="0" w:right="0" w:firstLine="560"/>
        <w:spacing w:before="450" w:after="450" w:line="312" w:lineRule="auto"/>
      </w:pPr>
      <w:r>
        <w:rPr>
          <w:rFonts w:ascii="宋体" w:hAnsi="宋体" w:eastAsia="宋体" w:cs="宋体"/>
          <w:color w:val="000"/>
          <w:sz w:val="28"/>
          <w:szCs w:val="28"/>
        </w:rPr>
        <w:t xml:space="preserve">　　一名党员干部，如果没有科学决策的能力，没有抓落实的能力，没有做群众工作的能力，如何能从容应对各种任务和挑战，牢牢掌握工作主动权?如何善于把握大局大势，驾驭复杂局面，解决突出问题?围绕这些问题，我扪心自问觉得敢于担当的能力和素质还有待于提高。作为分局负责人，其责任不仅关乎本分局，更关乎的是渔沃办事处的经济社会和民生事业的发展。有时候缺少对现实情况的了解，缺乏对复杂局面的判断，看不清趋势，做不出决断。有时面对中心重点工作任务，怕有风险，不敢创新突破，不敢大胆去试、大胆去闯，缺乏攻坚克难的志气、敢闯敢试的锐气、大胆负责的勇气，没有先例的事不敢干，不敢越“雷池”半步，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&gt;　二、在工作中，有时有等靠思想</w:t>
      </w:r>
    </w:p>
    <w:p>
      <w:pPr>
        <w:ind w:left="0" w:right="0" w:firstLine="560"/>
        <w:spacing w:before="450" w:after="450" w:line="312" w:lineRule="auto"/>
      </w:pPr>
      <w:r>
        <w:rPr>
          <w:rFonts w:ascii="宋体" w:hAnsi="宋体" w:eastAsia="宋体" w:cs="宋体"/>
          <w:color w:val="000"/>
          <w:sz w:val="28"/>
          <w:szCs w:val="28"/>
        </w:rPr>
        <w:t xml:space="preserve">　　对上级领导的重大决策部署缺乏深入研究思考,思想懒惰，看不到新常态带来的新机遇新挑战。有时对一些已经明确要求推进的重点工作，等文件、等指示;有了文件、指示，还要等上级调度，等兄弟科室先行、出经验，缺乏先创先干和主动担当的意识。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&gt;　三、对新情况新问题研究不够，知识储备不足</w:t>
      </w:r>
    </w:p>
    <w:p>
      <w:pPr>
        <w:ind w:left="0" w:right="0" w:firstLine="560"/>
        <w:spacing w:before="450" w:after="450" w:line="312" w:lineRule="auto"/>
      </w:pPr>
      <w:r>
        <w:rPr>
          <w:rFonts w:ascii="宋体" w:hAnsi="宋体" w:eastAsia="宋体" w:cs="宋体"/>
          <w:color w:val="000"/>
          <w:sz w:val="28"/>
          <w:szCs w:val="28"/>
        </w:rPr>
        <w:t xml:space="preserve">　　对新常态下如何更好地开展工作，主动研究不够，措施办法不多，凡事等着上级出政策、领导出主意。有时把工作推进慢、任务不落实，归咎于领导不重视、职工不积极等外部因素，不能从自身找原因;对分局管理工作相关的新知识、新业务学习缺乏积极性，指导工作时出现了“本领恐慌”、“能力危机”。</w:t>
      </w:r>
    </w:p>
    <w:p>
      <w:pPr>
        <w:ind w:left="0" w:right="0" w:firstLine="560"/>
        <w:spacing w:before="450" w:after="450" w:line="312" w:lineRule="auto"/>
      </w:pPr>
      <w:r>
        <w:rPr>
          <w:rFonts w:ascii="宋体" w:hAnsi="宋体" w:eastAsia="宋体" w:cs="宋体"/>
          <w:color w:val="000"/>
          <w:sz w:val="28"/>
          <w:szCs w:val="28"/>
        </w:rPr>
        <w:t xml:space="preserve">　　综上所述，这里面，我觉得有一个认识上的问题，也有能力的问题，有制度的问题，最关键的还是我们的干部党性的问题、作风的问题。是不是考虑自己的利益多了，是不是考虑群众、考虑国家的利益少了，是不是一些活的思想多了，原则性问题少了。</w:t>
      </w:r>
    </w:p>
    <w:p>
      <w:pPr>
        <w:ind w:left="0" w:right="0" w:firstLine="560"/>
        <w:spacing w:before="450" w:after="450" w:line="312" w:lineRule="auto"/>
      </w:pPr>
      <w:r>
        <w:rPr>
          <w:rFonts w:ascii="宋体" w:hAnsi="宋体" w:eastAsia="宋体" w:cs="宋体"/>
          <w:color w:val="000"/>
          <w:sz w:val="28"/>
          <w:szCs w:val="28"/>
        </w:rPr>
        <w:t xml:space="preserve">　　当前我们分局在整体作风上是不错的，但仍然存在着党性不强、作风不实、落实不到位的情况。前期我们税务机关对工作进行了规范，对机关外在的环境、内在的理念制度进行了规范，外在的、内在的东西都有了，是不是我们每一个同志，素质要求也同时上来了，达到了规范标准？我觉得不是。推进落实，不能浮在面上、浅尝辄止。抓好工作落实，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振奋精神抓落实。抓落实首先要有精气神，要有一个好的精神状态、精神面貌如果我们整天愁眉苦脸，萎靡不振，是抓不好落实的；如果整天背着手、踱着方步，也是抓不好落实的；如果整天瞻前顾后、犹豫不决，更抓不好落实。所以我们必须要有一种强烈的事业心和责任感，以奋发有为的精神状态，去推进每一项工作的落实。</w:t>
      </w:r>
    </w:p>
    <w:p>
      <w:pPr>
        <w:ind w:left="0" w:right="0" w:firstLine="560"/>
        <w:spacing w:before="450" w:after="450" w:line="312" w:lineRule="auto"/>
      </w:pPr>
      <w:r>
        <w:rPr>
          <w:rFonts w:ascii="宋体" w:hAnsi="宋体" w:eastAsia="宋体" w:cs="宋体"/>
          <w:color w:val="000"/>
          <w:sz w:val="28"/>
          <w:szCs w:val="28"/>
        </w:rPr>
        <w:t xml:space="preserve">　　二是锤炼党性抓落实。我们经常讲，党建是第一生产力，抓党建就是抓生产力，同样，抓党建也是抓落实，党性提升了，落实的力度就大了。我们党的优良传统，我们的宗旨，就是全心全意为人民服务，为人民服务就需要我们，去落实好党的各项方针政策和路线，落实好县委、办事处确定的一系列工作安排和部署。我们一切工作的出发点是为了发展，是为了人民，是为了更好的服务群众，所以我们每个党员、干部必须心中有党，心中有责，必须把抓落实作为检验党性的试金石。用自己真抓实干的作风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　　三是提升能力抓落实。能力提升了抓落实的底气就足了，要着眼全县工作发展的趋势和脉络，不断学习新知识，开拓新思维，展现新能力。要发扬钉钉子精神，要克服在年龄上、精力上、时间上等方面的困难，真学习、真思考、真研究，在学中干、干中学，为纳税人提供好必要的服务。</w:t>
      </w:r>
    </w:p>
    <w:p>
      <w:pPr>
        <w:ind w:left="0" w:right="0" w:firstLine="560"/>
        <w:spacing w:before="450" w:after="450" w:line="312" w:lineRule="auto"/>
      </w:pPr>
      <w:r>
        <w:rPr>
          <w:rFonts w:ascii="宋体" w:hAnsi="宋体" w:eastAsia="宋体" w:cs="宋体"/>
          <w:color w:val="000"/>
          <w:sz w:val="28"/>
          <w:szCs w:val="28"/>
        </w:rPr>
        <w:t xml:space="preserve">　　四是提升标准抓落实。工作的标准问题，我们要树立工作的精品意识，严谨细致、精益求精、注重细节、追求完美，追求每项工作干就干精品。我们要树立好“群众工作无小事”这种理念，养成严谨对待工作的习惯，把每项工作做到极致，下一步，我们每项大的工作完成之后，我们要进行总结，在落实的过程中，有什么经验、有什么不足，下一步怎么办，我们把每项工作都进行总结提升，就不会始终在原来的水平上，今天犯这个错，明天还犯这个错，在这点上，要注意总结。</w:t>
      </w:r>
    </w:p>
    <w:p>
      <w:pPr>
        <w:ind w:left="0" w:right="0" w:firstLine="560"/>
        <w:spacing w:before="450" w:after="450" w:line="312" w:lineRule="auto"/>
      </w:pPr>
      <w:r>
        <w:rPr>
          <w:rFonts w:ascii="宋体" w:hAnsi="宋体" w:eastAsia="宋体" w:cs="宋体"/>
          <w:color w:val="000"/>
          <w:sz w:val="28"/>
          <w:szCs w:val="28"/>
        </w:rPr>
        <w:t xml:space="preserve">　　五是改进作风抓落实。作风就是形象，以什么的作风抓落实，我想首先要以求真务实的作风，凡事要摸真情、讲真话、出实招、见真效。现在基层纳税人到底是什么情况，面对什么样的困难，不要只听，一定要了解清楚这些情况。如果连自己业务工作最基本的情况都摸不透，那么我们很难抓好落实。第二，我认为我们要有敢于碰硬的作风，就要坚持原则、敢于担当、不当和事老、不当老好人，有些工作该批评就批评，该提出的就提出，该返工的就返工，不能好好是是，一团和气。丧失了原则，没有了原则，我们的落实肯定落不到地上。第三，我们要有雷厉风行的作风，要发扬立说立行、事不过夜的作风，办事不能拖拖拉拉、黏黏糊糊，我们有很多工作安排了就没动静了，拨一拨转一转，有时候拨也不转，这是什么作风？所以，下一步，只要是安排的每一项工作，要抓紧落实，落实完了要抓紧一起交流、反馈，到底是什么情况，怎么弄，不能不了了之，要事事有着落、件件有回音。</w:t>
      </w:r>
    </w:p>
    <w:p>
      <w:pPr>
        <w:ind w:left="0" w:right="0" w:firstLine="560"/>
        <w:spacing w:before="450" w:after="450" w:line="312" w:lineRule="auto"/>
      </w:pPr>
      <w:r>
        <w:rPr>
          <w:rFonts w:ascii="黑体" w:hAnsi="黑体" w:eastAsia="黑体" w:cs="黑体"/>
          <w:color w:val="000000"/>
          <w:sz w:val="36"/>
          <w:szCs w:val="36"/>
          <w:b w:val="1"/>
          <w:bCs w:val="1"/>
        </w:rPr>
        <w:t xml:space="preserve">第8篇: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新时代是担当者、奋斗者的时代。“讲担当、促作为、抓落实”是党和人民对新时代党员干部的基本要求和殷切期盼。讲担当、促作为、抓落实，要有矢志不渝的奋斗精神、精益求精的答卷精神、无私无畏的奉献精神。</w:t>
      </w:r>
    </w:p>
    <w:p>
      <w:pPr>
        <w:ind w:left="0" w:right="0" w:firstLine="560"/>
        <w:spacing w:before="450" w:after="450" w:line="312" w:lineRule="auto"/>
      </w:pPr>
      <w:r>
        <w:rPr>
          <w:rFonts w:ascii="宋体" w:hAnsi="宋体" w:eastAsia="宋体" w:cs="宋体"/>
          <w:color w:val="000"/>
          <w:sz w:val="28"/>
          <w:szCs w:val="28"/>
        </w:rPr>
        <w:t xml:space="preserve">　　工作的落实，工作的开展，把规划蓝图变为美好现实，是我作为一名党员干部的基本职责，也是对我事业心、责任感和执行力的考量。工作落实不力，必然影响形象、贻误全局。抓好工作落实，要始终保持三股劲。主要是保持咬定目标、奋力求成的干劲。改革开放30年来的实践也告诉我们，要实现建设中国特色社会主义这个前无古人的伟大目标，没有任何捷径可走，只有紧盯目标，扑下身子，真抓实干，一步一个脚印地缶前推进。一个地方落后并不可怕，可怕的是党员干部没干劲，没有干事创业抓落实的氛围。我作为一名党员干部既要善于集思广益，科学决策，定好发展目标，更要善于凝聚人心，汇集人气，调动方方面面的积极性，围绕一个目标干，朝着一个方向走，不因外部环境变化而松懈干劲，不因条件困难而退缩不前，以时不待我、只争朝夕的良好精神状态，坚定不移地实现发展目标。其次是在抓工作落实上要发挥带头作用，少说空话、多干实事、少一点应酬，真正把精力集中到解决实际问题、推进工作上，以此带动基层干部职工齐心协力干好本职工作、共谋中心发展。</w:t>
      </w:r>
    </w:p>
    <w:p>
      <w:pPr>
        <w:ind w:left="0" w:right="0" w:firstLine="560"/>
        <w:spacing w:before="450" w:after="450" w:line="312" w:lineRule="auto"/>
      </w:pPr>
      <w:r>
        <w:rPr>
          <w:rFonts w:ascii="宋体" w:hAnsi="宋体" w:eastAsia="宋体" w:cs="宋体"/>
          <w:color w:val="000"/>
          <w:sz w:val="28"/>
          <w:szCs w:val="28"/>
        </w:rPr>
        <w:t xml:space="preserve">　　当前社会中有一些干部对工作马马虎虎、敷衍塞责，一事当前先讲条件，面对困难束手无策；有的干部功夫全在嘴皮上，汇报工作头头是道，天花乱坠，抓落实则软弱无力，损害了党和政府的形象，侵害了群众利益，这些都是与党的宗旨和工作方法相违背的。改革开放进行到今天，已经步入深水区，许多表面的，浅层次的、易解决的问题已经随着经济社会的迅速发展得到解决。我们要对各类矛盾和问题，要分类梳理，深入剖析，认真查找根源，仔细研究办法，采取对路措施加以解决，真正将解决问题，化解矛盾的过程，转化为推进工作，做好落实到具体，保持常抓不懈，持之以恒的韧劲。</w:t>
      </w:r>
    </w:p>
    <w:p>
      <w:pPr>
        <w:ind w:left="0" w:right="0" w:firstLine="560"/>
        <w:spacing w:before="450" w:after="450" w:line="312" w:lineRule="auto"/>
      </w:pPr>
      <w:r>
        <w:rPr>
          <w:rFonts w:ascii="宋体" w:hAnsi="宋体" w:eastAsia="宋体" w:cs="宋体"/>
          <w:color w:val="000"/>
          <w:sz w:val="28"/>
          <w:szCs w:val="28"/>
        </w:rPr>
        <w:t xml:space="preserve">　　最后，我作为一名党员干部对待工作时刻感到有责任、有压力、有动力，自觉做到责无旁贷，抓紧不放、跟进指导、不见成效不撒手，初见成效不让步，推进中心工作向更高层次迈进。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第9篇: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自市委十一届九次全会和全市党员干部“讲担当、促作为、抓落实”动员会暨警示教育大会召开以来，按照街道党工委部署要求，我认真学习领会习近平新时代中国特色社会主义思想特别是鸿忠书记在教育大会上提出的三个“坚决处理”、三个“坚决不等”要求等内容，逐字逐句反复学、深入学，带着问题、结合实际，力求融会贯通、学深悟透，对标对表、把准方向，埋头苦干、奋勇争先。现将个人认识和体会汇报如下：</w:t>
      </w:r>
    </w:p>
    <w:p>
      <w:pPr>
        <w:ind w:left="0" w:right="0" w:firstLine="560"/>
        <w:spacing w:before="450" w:after="450" w:line="312" w:lineRule="auto"/>
      </w:pPr>
      <w:r>
        <w:rPr>
          <w:rFonts w:ascii="宋体" w:hAnsi="宋体" w:eastAsia="宋体" w:cs="宋体"/>
          <w:color w:val="000"/>
          <w:sz w:val="28"/>
          <w:szCs w:val="28"/>
        </w:rPr>
        <w:t xml:space="preserve">　&gt;　一、学习体会</w:t>
      </w:r>
    </w:p>
    <w:p>
      <w:pPr>
        <w:ind w:left="0" w:right="0" w:firstLine="560"/>
        <w:spacing w:before="450" w:after="450" w:line="312" w:lineRule="auto"/>
      </w:pPr>
      <w:r>
        <w:rPr>
          <w:rFonts w:ascii="宋体" w:hAnsi="宋体" w:eastAsia="宋体" w:cs="宋体"/>
          <w:color w:val="000"/>
          <w:sz w:val="28"/>
          <w:szCs w:val="28"/>
        </w:rPr>
        <w:t xml:space="preserve">　　1.着力锤炼自身过硬真本领</w:t>
      </w:r>
    </w:p>
    <w:p>
      <w:pPr>
        <w:ind w:left="0" w:right="0" w:firstLine="560"/>
        <w:spacing w:before="450" w:after="450" w:line="312" w:lineRule="auto"/>
      </w:pPr>
      <w:r>
        <w:rPr>
          <w:rFonts w:ascii="宋体" w:hAnsi="宋体" w:eastAsia="宋体" w:cs="宋体"/>
          <w:color w:val="000"/>
          <w:sz w:val="28"/>
          <w:szCs w:val="28"/>
        </w:rPr>
        <w:t xml:space="preserve">　　紧密围绕学习宣传贯彻习近平新时代中国特色社会主义思想和党的十九届四中五中全会精神，深刻领会思想精髓、核心要义，不断锤炼党性修养、坚定理想信念，不忘为民服务初心，牢记干事创业使命。针对业务短板，主动向身边同事学习、向书本学习，不断提高履职尽责的能力和水平；在常学常新中加强理论修养，在真学真信中坚定理想信念，在学思践悟中不忘初心使命；带头做到信念过硬、政治过硬、能力过硬、作风过硬，坚持以法治思维和法治方式推进各项工作，坚持在实践中增长才干、提升履职能力。</w:t>
      </w:r>
    </w:p>
    <w:p>
      <w:pPr>
        <w:ind w:left="0" w:right="0" w:firstLine="560"/>
        <w:spacing w:before="450" w:after="450" w:line="312" w:lineRule="auto"/>
      </w:pPr>
      <w:r>
        <w:rPr>
          <w:rFonts w:ascii="宋体" w:hAnsi="宋体" w:eastAsia="宋体" w:cs="宋体"/>
          <w:color w:val="000"/>
          <w:sz w:val="28"/>
          <w:szCs w:val="28"/>
        </w:rPr>
        <w:t xml:space="preserve">　　2.着力提振干事创业精气神</w:t>
      </w:r>
    </w:p>
    <w:p>
      <w:pPr>
        <w:ind w:left="0" w:right="0" w:firstLine="560"/>
        <w:spacing w:before="450" w:after="450" w:line="312" w:lineRule="auto"/>
      </w:pPr>
      <w:r>
        <w:rPr>
          <w:rFonts w:ascii="宋体" w:hAnsi="宋体" w:eastAsia="宋体" w:cs="宋体"/>
          <w:color w:val="000"/>
          <w:sz w:val="28"/>
          <w:szCs w:val="28"/>
        </w:rPr>
        <w:t xml:space="preserve">　　积极协助分管领导落实好年度重点工作任务，狠抓制度意识和规矩意识，严把工作内容，严格落实程序，严盯完成进度，进一步强化想干事的愿望、敢干事的勇气、会干事的本领、干大事的魄力、干成事的韧劲，永葆干事创业激情，以崭新的姿态和昂扬的斗志攻坚克难；认真践行马上就办精神，把雷厉风行和久久为功有机结合起来，勇于挑最重的胆子，敢于啃最硬的骨头，以逢山开路、遇水架桥的闯劲和滴水穿石、绳锯木断的韧劲，撸起袖子加油干，扑下身子抓落实，推动形成崇尚实干、大抓落实的浓厚氛围。</w:t>
      </w:r>
    </w:p>
    <w:p>
      <w:pPr>
        <w:ind w:left="0" w:right="0" w:firstLine="560"/>
        <w:spacing w:before="450" w:after="450" w:line="312" w:lineRule="auto"/>
      </w:pPr>
      <w:r>
        <w:rPr>
          <w:rFonts w:ascii="宋体" w:hAnsi="宋体" w:eastAsia="宋体" w:cs="宋体"/>
          <w:color w:val="000"/>
          <w:sz w:val="28"/>
          <w:szCs w:val="28"/>
        </w:rPr>
        <w:t xml:space="preserve">　　3.着力转变工作作风提升</w:t>
      </w:r>
    </w:p>
    <w:p>
      <w:pPr>
        <w:ind w:left="0" w:right="0" w:firstLine="560"/>
        <w:spacing w:before="450" w:after="450" w:line="312" w:lineRule="auto"/>
      </w:pPr>
      <w:r>
        <w:rPr>
          <w:rFonts w:ascii="宋体" w:hAnsi="宋体" w:eastAsia="宋体" w:cs="宋体"/>
          <w:color w:val="000"/>
          <w:sz w:val="28"/>
          <w:szCs w:val="28"/>
        </w:rPr>
        <w:t xml:space="preserve">　　不断强化教育引导，切实加强对科室干部职工落实工作进行督促检查，定期开展廉洁教育，带头落实好民主集中制，严格遵守各项法律法规、规章制度，严格执行廉洁从政等各项规定，自觉接受组织、同事及群众的监督，严守政治纪律和政治规矩，管好配偶、亲属和身边工作人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1.思想认知与政治新常态还未同频共振</w:t>
      </w:r>
    </w:p>
    <w:p>
      <w:pPr>
        <w:ind w:left="0" w:right="0" w:firstLine="560"/>
        <w:spacing w:before="450" w:after="450" w:line="312" w:lineRule="auto"/>
      </w:pPr>
      <w:r>
        <w:rPr>
          <w:rFonts w:ascii="宋体" w:hAnsi="宋体" w:eastAsia="宋体" w:cs="宋体"/>
          <w:color w:val="000"/>
          <w:sz w:val="28"/>
          <w:szCs w:val="28"/>
        </w:rPr>
        <w:t xml:space="preserve">　　能够认真学习贯彻习近平新时代中国特色社会主义理论和十九届四中全会精神，但在结合实际工作解决实际困难、矛盾和问题上稍显不足，对新观点、新思想和新要求在理解和把握上还未很好地消化吸收，没有形成思想上和行动上的高度自觉。</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w:t>
      </w:r>
    </w:p>
    <w:p>
      <w:pPr>
        <w:ind w:left="0" w:right="0" w:firstLine="560"/>
        <w:spacing w:before="450" w:after="450" w:line="312" w:lineRule="auto"/>
      </w:pPr>
      <w:r>
        <w:rPr>
          <w:rFonts w:ascii="宋体" w:hAnsi="宋体" w:eastAsia="宋体" w:cs="宋体"/>
          <w:color w:val="000"/>
          <w:sz w:val="28"/>
          <w:szCs w:val="28"/>
        </w:rPr>
        <w:t xml:space="preserve">　　在新形势下，面对新要求，落实新政策，还缺少与时俱进的锐气和革故鼎新的勇气，有些工作一时难以打破常规，冲破陈旧观念的藩篱。贯彻落实上级的决策部署结合实际工作不够紧密，工作创造性不足，存在以会议落实会议、以文件落实文件的情况，有些决策脱离实际，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w:t>
      </w:r>
    </w:p>
    <w:p>
      <w:pPr>
        <w:ind w:left="0" w:right="0" w:firstLine="560"/>
        <w:spacing w:before="450" w:after="450" w:line="312" w:lineRule="auto"/>
      </w:pPr>
      <w:r>
        <w:rPr>
          <w:rFonts w:ascii="宋体" w:hAnsi="宋体" w:eastAsia="宋体" w:cs="宋体"/>
          <w:color w:val="000"/>
          <w:sz w:val="28"/>
          <w:szCs w:val="28"/>
        </w:rPr>
        <w:t xml:space="preserve">　　在急难险重任务面前、在困难挑战面前，我个人的担当是没得说的，态度鲜明、勇于负责、迎难而上。但在一些矛盾和敏感性棘手问题上，在坚持原则、敢于担当、整风肃纪方面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&gt;　三、下一步措施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w:t>
      </w:r>
    </w:p>
    <w:p>
      <w:pPr>
        <w:ind w:left="0" w:right="0" w:firstLine="560"/>
        <w:spacing w:before="450" w:after="450" w:line="312" w:lineRule="auto"/>
      </w:pPr>
      <w:r>
        <w:rPr>
          <w:rFonts w:ascii="宋体" w:hAnsi="宋体" w:eastAsia="宋体" w:cs="宋体"/>
          <w:color w:val="000"/>
          <w:sz w:val="28"/>
          <w:szCs w:val="28"/>
        </w:rPr>
        <w:t xml:space="preserve">　　强化理论学习，提高实践习近平新时代中国特色社会主义思想的本领。加强学习是我们党对干部尤其是领导干部的一贯要求，是提高干部素质的一条重要途径。要切实做到提高政治站位，时刻保持清醒头脑，努力提高自己的理论素养，不断增强自己的政治敏锐性和政治鉴别力，坚定共产主义理想和马克思主义的信仰，牢固树立正确的世界观、人生观和价值观，学会运用马克思主义的立场、观点和方法分析问题、解决问题，做到政治坚定，纪律严格。</w:t>
      </w:r>
    </w:p>
    <w:p>
      <w:pPr>
        <w:ind w:left="0" w:right="0" w:firstLine="560"/>
        <w:spacing w:before="450" w:after="450" w:line="312" w:lineRule="auto"/>
      </w:pPr>
      <w:r>
        <w:rPr>
          <w:rFonts w:ascii="宋体" w:hAnsi="宋体" w:eastAsia="宋体" w:cs="宋体"/>
          <w:color w:val="000"/>
          <w:sz w:val="28"/>
          <w:szCs w:val="28"/>
        </w:rPr>
        <w:t xml:space="preserve">　　2.进一步加强自身建设、改进工作作风</w:t>
      </w:r>
    </w:p>
    <w:p>
      <w:pPr>
        <w:ind w:left="0" w:right="0" w:firstLine="560"/>
        <w:spacing w:before="450" w:after="450" w:line="312" w:lineRule="auto"/>
      </w:pPr>
      <w:r>
        <w:rPr>
          <w:rFonts w:ascii="宋体" w:hAnsi="宋体" w:eastAsia="宋体" w:cs="宋体"/>
          <w:color w:val="000"/>
          <w:sz w:val="28"/>
          <w:szCs w:val="28"/>
        </w:rPr>
        <w:t xml:space="preserve">　　要树立正确服务意识，坚守无私奉献和艰苦奋斗的精神，把个人价值的实现与社会需要、人民群众需求紧密结合起来，坚持党的事业第一、人民群众的利益第一；树立正确的政绩观，善于克服消极思维、破除急躁情绪，迎难而上，积极工作，不断完善和提高自己，脚踏实地的投入到工作中去；要切实强化责任抓落实，着力解决群众和企业关心的问题，加大重点工作推动力度，保证街道各项工作落地落实落细。</w:t>
      </w:r>
    </w:p>
    <w:p>
      <w:pPr>
        <w:ind w:left="0" w:right="0" w:firstLine="560"/>
        <w:spacing w:before="450" w:after="450" w:line="312" w:lineRule="auto"/>
      </w:pPr>
      <w:r>
        <w:rPr>
          <w:rFonts w:ascii="宋体" w:hAnsi="宋体" w:eastAsia="宋体" w:cs="宋体"/>
          <w:color w:val="000"/>
          <w:sz w:val="28"/>
          <w:szCs w:val="28"/>
        </w:rPr>
        <w:t xml:space="preserve">　　3.进一步强化廉洁自律意识</w:t>
      </w:r>
    </w:p>
    <w:p>
      <w:pPr>
        <w:ind w:left="0" w:right="0" w:firstLine="560"/>
        <w:spacing w:before="450" w:after="450" w:line="312" w:lineRule="auto"/>
      </w:pPr>
      <w:r>
        <w:rPr>
          <w:rFonts w:ascii="宋体" w:hAnsi="宋体" w:eastAsia="宋体" w:cs="宋体"/>
          <w:color w:val="000"/>
          <w:sz w:val="28"/>
          <w:szCs w:val="28"/>
        </w:rPr>
        <w:t xml:space="preserve">　　要自觉接受监督，坚决保持清醒认识，牢固树立底线思维，带头遵守中央八项规定等规定，严以自律，永葆共产党员本色；树立“红线”意识，坚决抵制“两面人”，不搞任何形式的小圈子，带头管好亲属和身边的工作人员，树立“红线”意识，不按照规矩程序办事的行为坚决抵制、勇于斗争，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　　以上是我的一些认识和体会，不妥之处，请指正。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第10篇: “讲担当、促作为、抓落实”大讨论活动个人研讨发言材料</w:t>
      </w:r>
    </w:p>
    <w:p>
      <w:pPr>
        <w:ind w:left="0" w:right="0" w:firstLine="560"/>
        <w:spacing w:before="450" w:after="450" w:line="312" w:lineRule="auto"/>
      </w:pPr>
      <w:r>
        <w:rPr>
          <w:rFonts w:ascii="宋体" w:hAnsi="宋体" w:eastAsia="宋体" w:cs="宋体"/>
          <w:color w:val="000"/>
          <w:sz w:val="28"/>
          <w:szCs w:val="28"/>
        </w:rPr>
        <w:t xml:space="preserve">　　自市委十一届九次全会和全市党员干部“讲担当、促作为、抓落实”动员会暨警示教育大会召开以来，按照街道党工委部署要求，我认真学习领会习近平新时代中国特色社会主义思想特别是鸿忠书记在教育大会上提出的三个“坚决处理”、三个“坚决不等”要求等内容，逐字逐句反复学、深入学，带着问题、结合实际，力求融会贯通、学深悟透，对标对表、把准方向，埋头苦干、奋勇争先。现将个人认识和体会汇报如下：</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1.着力锤炼自身过硬真本领</w:t>
      </w:r>
    </w:p>
    <w:p>
      <w:pPr>
        <w:ind w:left="0" w:right="0" w:firstLine="560"/>
        <w:spacing w:before="450" w:after="450" w:line="312" w:lineRule="auto"/>
      </w:pPr>
      <w:r>
        <w:rPr>
          <w:rFonts w:ascii="宋体" w:hAnsi="宋体" w:eastAsia="宋体" w:cs="宋体"/>
          <w:color w:val="000"/>
          <w:sz w:val="28"/>
          <w:szCs w:val="28"/>
        </w:rPr>
        <w:t xml:space="preserve">　　紧密围绕学习宣传贯彻习近平新时代中国特色社会主义思想和党的十九届四中五中全会精神，深刻领会思想精髓、核心要义，不断锤炼党性修养、坚定理想信念，不忘为民服务初心，牢记干事创业使命。针对业务短板，主动向身边同事学习、向书本学习，不断提高履职尽责的能力和水平；在常学常新中加强理论修养，在真学真信中坚定理想信念，在学思践悟中牢记初心使命；带头做到信念过硬、政治过硬、能力过硬、作风过硬，坚持以法治思维和法治方式推进各项工作，坚持在实践中增长才干、提升履职能力。</w:t>
      </w:r>
    </w:p>
    <w:p>
      <w:pPr>
        <w:ind w:left="0" w:right="0" w:firstLine="560"/>
        <w:spacing w:before="450" w:after="450" w:line="312" w:lineRule="auto"/>
      </w:pPr>
      <w:r>
        <w:rPr>
          <w:rFonts w:ascii="宋体" w:hAnsi="宋体" w:eastAsia="宋体" w:cs="宋体"/>
          <w:color w:val="000"/>
          <w:sz w:val="28"/>
          <w:szCs w:val="28"/>
        </w:rPr>
        <w:t xml:space="preserve">　　2.着力提振干事创业精气神</w:t>
      </w:r>
    </w:p>
    <w:p>
      <w:pPr>
        <w:ind w:left="0" w:right="0" w:firstLine="560"/>
        <w:spacing w:before="450" w:after="450" w:line="312" w:lineRule="auto"/>
      </w:pPr>
      <w:r>
        <w:rPr>
          <w:rFonts w:ascii="宋体" w:hAnsi="宋体" w:eastAsia="宋体" w:cs="宋体"/>
          <w:color w:val="000"/>
          <w:sz w:val="28"/>
          <w:szCs w:val="28"/>
        </w:rPr>
        <w:t xml:space="preserve">　　积极协助分管领导落实好年度重点工作任务，狠抓制度意识和规矩意识，严把工作内容，严格落实程序，严盯完成进度，进一步强化想干事的愿望、敢干事的勇气、会干事的本领、干大事的魄力、干成事的韧劲，永葆干事创业激情，以崭新的姿态和昂扬的斗志攻坚克难；认真践行马上就办精神，把雷厉风行和久久为功有机结合起来，勇于挑最重的胆子，敢于啃最硬的骨头，以逢山开路、遇水架桥的闯劲和滴水穿石、绳锯木断的韧劲，撸起袖子加油干，扑下身子抓落实，推动形成崇尚实干、大抓落实的浓厚氛围。</w:t>
      </w:r>
    </w:p>
    <w:p>
      <w:pPr>
        <w:ind w:left="0" w:right="0" w:firstLine="560"/>
        <w:spacing w:before="450" w:after="450" w:line="312" w:lineRule="auto"/>
      </w:pPr>
      <w:r>
        <w:rPr>
          <w:rFonts w:ascii="宋体" w:hAnsi="宋体" w:eastAsia="宋体" w:cs="宋体"/>
          <w:color w:val="000"/>
          <w:sz w:val="28"/>
          <w:szCs w:val="28"/>
        </w:rPr>
        <w:t xml:space="preserve">　　3.着力转变工作作风提升</w:t>
      </w:r>
    </w:p>
    <w:p>
      <w:pPr>
        <w:ind w:left="0" w:right="0" w:firstLine="560"/>
        <w:spacing w:before="450" w:after="450" w:line="312" w:lineRule="auto"/>
      </w:pPr>
      <w:r>
        <w:rPr>
          <w:rFonts w:ascii="宋体" w:hAnsi="宋体" w:eastAsia="宋体" w:cs="宋体"/>
          <w:color w:val="000"/>
          <w:sz w:val="28"/>
          <w:szCs w:val="28"/>
        </w:rPr>
        <w:t xml:space="preserve">　　不断强化教育引导，切实加强对科室干部职工落实工作进行督促检查，定期开展廉洁教育，带头落实好民主集中制，严格遵守各项法律法规、规章制度，严格执行廉洁从政等各项规定，自觉接受组织、同事及群众的监督，严守政治纪律和政治规矩，管好配偶、亲属和身边工作人员。</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1.思想认知与政治新常态还未同频共振</w:t>
      </w:r>
    </w:p>
    <w:p>
      <w:pPr>
        <w:ind w:left="0" w:right="0" w:firstLine="560"/>
        <w:spacing w:before="450" w:after="450" w:line="312" w:lineRule="auto"/>
      </w:pPr>
      <w:r>
        <w:rPr>
          <w:rFonts w:ascii="宋体" w:hAnsi="宋体" w:eastAsia="宋体" w:cs="宋体"/>
          <w:color w:val="000"/>
          <w:sz w:val="28"/>
          <w:szCs w:val="28"/>
        </w:rPr>
        <w:t xml:space="preserve">　　能够认真学习贯彻习近平新时代中国特色社会主义理论和十九届四中全会精神，但在结合实际工作解决实际困难、矛盾和问题上稍显不足，对新观点、新思想和新要求在理解和把握上还未很好地消化吸收，没有形成思想上和行动上的高度自觉。</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w:t>
      </w:r>
    </w:p>
    <w:p>
      <w:pPr>
        <w:ind w:left="0" w:right="0" w:firstLine="560"/>
        <w:spacing w:before="450" w:after="450" w:line="312" w:lineRule="auto"/>
      </w:pPr>
      <w:r>
        <w:rPr>
          <w:rFonts w:ascii="宋体" w:hAnsi="宋体" w:eastAsia="宋体" w:cs="宋体"/>
          <w:color w:val="000"/>
          <w:sz w:val="28"/>
          <w:szCs w:val="28"/>
        </w:rPr>
        <w:t xml:space="preserve">　　在新形势下，面对新要求，落实新政策，还缺少与时俱进的锐气和革故鼎新的勇气，有些工作一时难以打破常规，冲破陈旧观念的藩篱。贯彻落实上级的决策部署结合实际工作不够紧密，工作创造性不足，存在以会议落实会议、以文件落实文件的情况，有些决策脱离实际，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w:t>
      </w:r>
    </w:p>
    <w:p>
      <w:pPr>
        <w:ind w:left="0" w:right="0" w:firstLine="560"/>
        <w:spacing w:before="450" w:after="450" w:line="312" w:lineRule="auto"/>
      </w:pPr>
      <w:r>
        <w:rPr>
          <w:rFonts w:ascii="宋体" w:hAnsi="宋体" w:eastAsia="宋体" w:cs="宋体"/>
          <w:color w:val="000"/>
          <w:sz w:val="28"/>
          <w:szCs w:val="28"/>
        </w:rPr>
        <w:t xml:space="preserve">　　在急难险重任务面前、在困难挑战面前，我个人的担当是没得说的，态度鲜明、勇于负责、迎难而上。但在一些矛盾和敏感性棘手问题上，在坚持原则、敢于担当、整风肃纪方面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w:t>
      </w:r>
    </w:p>
    <w:p>
      <w:pPr>
        <w:ind w:left="0" w:right="0" w:firstLine="560"/>
        <w:spacing w:before="450" w:after="450" w:line="312" w:lineRule="auto"/>
      </w:pPr>
      <w:r>
        <w:rPr>
          <w:rFonts w:ascii="宋体" w:hAnsi="宋体" w:eastAsia="宋体" w:cs="宋体"/>
          <w:color w:val="000"/>
          <w:sz w:val="28"/>
          <w:szCs w:val="28"/>
        </w:rPr>
        <w:t xml:space="preserve">　　强化理论学习，提高实践习近平新时代中国特色社会主义思想的本领。加强学习是我们党对干部尤其是领导干部的一贯要求，是提高干部素质的一条重要途径。要切实做到提高政治站位，时刻保持清醒头脑，努力提高自己的理论素养，不断增强自己的政治敏锐性和政治鉴别力，坚定共产主义理想和马克思主义的信仰，牢固树立正确的世界观、人生观和价值观，学会运用马克思主义的立场、观点和方法分析问题、解决问题，做到政治坚定，纪律严格。</w:t>
      </w:r>
    </w:p>
    <w:p>
      <w:pPr>
        <w:ind w:left="0" w:right="0" w:firstLine="560"/>
        <w:spacing w:before="450" w:after="450" w:line="312" w:lineRule="auto"/>
      </w:pPr>
      <w:r>
        <w:rPr>
          <w:rFonts w:ascii="宋体" w:hAnsi="宋体" w:eastAsia="宋体" w:cs="宋体"/>
          <w:color w:val="000"/>
          <w:sz w:val="28"/>
          <w:szCs w:val="28"/>
        </w:rPr>
        <w:t xml:space="preserve">　　2.进一步加强自身建设、改进工作作风</w:t>
      </w:r>
    </w:p>
    <w:p>
      <w:pPr>
        <w:ind w:left="0" w:right="0" w:firstLine="560"/>
        <w:spacing w:before="450" w:after="450" w:line="312" w:lineRule="auto"/>
      </w:pPr>
      <w:r>
        <w:rPr>
          <w:rFonts w:ascii="宋体" w:hAnsi="宋体" w:eastAsia="宋体" w:cs="宋体"/>
          <w:color w:val="000"/>
          <w:sz w:val="28"/>
          <w:szCs w:val="28"/>
        </w:rPr>
        <w:t xml:space="preserve">　　要树立正确服务意识，坚守无私奉献和艰苦奋斗的精神，把个人价值的实现与社会需要、人民群众需求紧密结合起来，坚持党的事业第一、人民群众的利益第一；树立正确的政绩观，善于克服消极思维、破除急躁情绪，迎难而上，积极工作，不断完善和提高自己，脚踏实地的投入到工作中去；要切实强化责任抓落实，着力解决群众和企业关心的问题，加大重点工作推动力度，保证街道各项工作落地落实落细。</w:t>
      </w:r>
    </w:p>
    <w:p>
      <w:pPr>
        <w:ind w:left="0" w:right="0" w:firstLine="560"/>
        <w:spacing w:before="450" w:after="450" w:line="312" w:lineRule="auto"/>
      </w:pPr>
      <w:r>
        <w:rPr>
          <w:rFonts w:ascii="宋体" w:hAnsi="宋体" w:eastAsia="宋体" w:cs="宋体"/>
          <w:color w:val="000"/>
          <w:sz w:val="28"/>
          <w:szCs w:val="28"/>
        </w:rPr>
        <w:t xml:space="preserve">　　3.进一步强化廉洁自律意识</w:t>
      </w:r>
    </w:p>
    <w:p>
      <w:pPr>
        <w:ind w:left="0" w:right="0" w:firstLine="560"/>
        <w:spacing w:before="450" w:after="450" w:line="312" w:lineRule="auto"/>
      </w:pPr>
      <w:r>
        <w:rPr>
          <w:rFonts w:ascii="宋体" w:hAnsi="宋体" w:eastAsia="宋体" w:cs="宋体"/>
          <w:color w:val="000"/>
          <w:sz w:val="28"/>
          <w:szCs w:val="28"/>
        </w:rPr>
        <w:t xml:space="preserve">　　要自觉接受监督，坚决保持清醒认识，牢固树立底线思维，带头遵守中央八项规定等规定，严以自律，永葆共产党员本色；树立“红线”意识，坚决抵制“两面人”，不搞任何形式的小圈子，带头管好亲属和身边的工作人员，树立“红线”意识，不按照规矩程序办事的行为坚决抵制、勇于斗争，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　　以上是我的一些认识和体会，不妥之处，请指正。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2025-05-06T23:58:48+08:00</dcterms:created>
  <dcterms:modified xsi:type="dcterms:W3CDTF">2025-05-06T23:58:48+08:00</dcterms:modified>
</cp:coreProperties>
</file>

<file path=docProps/custom.xml><?xml version="1.0" encoding="utf-8"?>
<Properties xmlns="http://schemas.openxmlformats.org/officeDocument/2006/custom-properties" xmlns:vt="http://schemas.openxmlformats.org/officeDocument/2006/docPropsVTypes"/>
</file>