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202_五四青年精神主题演讲稿范文</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1919年的5月4日，为了祖国的独立和富强，一群意气风发的青年用热血和生命谱写了一曲最壮丽的青春之歌，而今天是一年一度的青年节活动，以下是小编为大家准备了20_五四青年精神主题演讲稿大全，欢迎参阅。五四青年精神主题演讲稿一尊敬的各位领导、老...</w:t>
      </w:r>
    </w:p>
    <w:p>
      <w:pPr>
        <w:ind w:left="0" w:right="0" w:firstLine="560"/>
        <w:spacing w:before="450" w:after="450" w:line="312" w:lineRule="auto"/>
      </w:pPr>
      <w:r>
        <w:rPr>
          <w:rFonts w:ascii="宋体" w:hAnsi="宋体" w:eastAsia="宋体" w:cs="宋体"/>
          <w:color w:val="000"/>
          <w:sz w:val="28"/>
          <w:szCs w:val="28"/>
        </w:rPr>
        <w:t xml:space="preserve">1919年的5月4日，为了祖国的独立和富强，一群意气风发的青年用热血和生命谱写了一曲最壮丽的青春之歌，而今天是一年一度的青年节活动，以下是小编为大家准备了20_五四青年精神主题演讲稿大全，欢迎参阅。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五四青年精神主题演讲稿一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我叫__，来自数学系_级计教一班，现任计教一班团支部书记。很荣幸能够代表所有优秀团员干部站在这里发言，此时此刻，我的心情有几分激动、几分荣幸、几分自豪。</w:t>
      </w:r>
    </w:p>
    <w:p>
      <w:pPr>
        <w:ind w:left="0" w:right="0" w:firstLine="560"/>
        <w:spacing w:before="450" w:after="450" w:line="312" w:lineRule="auto"/>
      </w:pPr>
      <w:r>
        <w:rPr>
          <w:rFonts w:ascii="宋体" w:hAnsi="宋体" w:eastAsia="宋体" w:cs="宋体"/>
          <w:color w:val="000"/>
          <w:sz w:val="28"/>
          <w:szCs w:val="28"/>
        </w:rPr>
        <w:t xml:space="preserve">众所周知，1919年5月4日，在古都北京爆发了一场轰轰烈烈的反帝爱国群众运动，革命浪潮迅速席卷全国，各界民众勇往直前，共同奏起一曲浩气长存的时代壮歌。然而光阴似箭，犹如白驹过隙，生活悄然飞逝，今天在这绚丽的季节里，我们迎来了五四运动88周年。</w:t>
      </w:r>
    </w:p>
    <w:p>
      <w:pPr>
        <w:ind w:left="0" w:right="0" w:firstLine="560"/>
        <w:spacing w:before="450" w:after="450" w:line="312" w:lineRule="auto"/>
      </w:pPr>
      <w:r>
        <w:rPr>
          <w:rFonts w:ascii="宋体" w:hAnsi="宋体" w:eastAsia="宋体" w:cs="宋体"/>
          <w:color w:val="000"/>
          <w:sz w:val="28"/>
          <w:szCs w:val="28"/>
        </w:rPr>
        <w:t xml:space="preserve">今天，我们继承五四光荣传统，不仅要有对祖国的深厚感情，还应该把自己的理想和祖国的发展联系起来，用自己的奋斗推动祖国的发展。我们这一代人有幸生长在改革开放、祖国建设大发展的年代，时代为我们提供了发挥作用、建功成才的广阔舞台。我们要用实际行动，为加快我国社会主义现代化建设作出应有的贡献。</w:t>
      </w:r>
    </w:p>
    <w:p>
      <w:pPr>
        <w:ind w:left="0" w:right="0" w:firstLine="560"/>
        <w:spacing w:before="450" w:after="450" w:line="312" w:lineRule="auto"/>
      </w:pPr>
      <w:r>
        <w:rPr>
          <w:rFonts w:ascii="宋体" w:hAnsi="宋体" w:eastAsia="宋体" w:cs="宋体"/>
          <w:color w:val="000"/>
          <w:sz w:val="28"/>
          <w:szCs w:val="28"/>
        </w:rPr>
        <w:t xml:space="preserve">青少年就像一个嫩嫩的芽，用它那巨大的力量破土而出，吸收着土壤里的水分蒸蒸日上，对自己的前途充满了信心与希望。一滴水只有放进大海，才永远不会干涸;一个人只有把自己融入到集体中去，才能实现自己的希望。</w:t>
      </w:r>
    </w:p>
    <w:p>
      <w:pPr>
        <w:ind w:left="0" w:right="0" w:firstLine="560"/>
        <w:spacing w:before="450" w:after="450" w:line="312" w:lineRule="auto"/>
      </w:pPr>
      <w:r>
        <w:rPr>
          <w:rFonts w:ascii="宋体" w:hAnsi="宋体" w:eastAsia="宋体" w:cs="宋体"/>
          <w:color w:val="000"/>
          <w:sz w:val="28"/>
          <w:szCs w:val="28"/>
        </w:rPr>
        <w:t xml:space="preserve">在此，我代表全体团员干部感谢学校各领导、老师对我们工作的关心和指导，感谢全体团员青年对我们工作的支持，是你们给予了我们发挥潜能的舞台。过去的辉煌只是历史，没有人在乎曾经的你是一只丑小鸭还是一只白天鹅。我们应该同心协力，共同进步，才能把我们未来的天空描绘得五彩缤纷，才能让我们系的工作更上一层楼，为我系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五四青年精神主题演讲稿二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_年前，中华大地吹奏响彻云霄的号角。风华正茂的青年人扛起五四的大旗。他们所表现出对民族炽热的爱，对国家前途和命运的关注，已作为光辉的一页载入了史册。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青年者，人生之春，人生之华也。青年人有激情，有血汗。三栖精兵何祥美，99年入伍，初中文凭。入伍后便进行了炼狱般的训练。啃书籍，做笔记，绘图表，打下扎实的理论基础和实战能力。29岁的他是具备特种爆破，深海潜水，伞机降等30多种作战本领的军事尖子。青年人只有拥有激情，才能成就自己，只有接过国家重任，才能保华夏太平!</w:t>
      </w:r>
    </w:p>
    <w:p>
      <w:pPr>
        <w:ind w:left="0" w:right="0" w:firstLine="560"/>
        <w:spacing w:before="450" w:after="450" w:line="312" w:lineRule="auto"/>
      </w:pPr>
      <w:r>
        <w:rPr>
          <w:rFonts w:ascii="宋体" w:hAnsi="宋体" w:eastAsia="宋体" w:cs="宋体"/>
          <w:color w:val="000"/>
          <w:sz w:val="28"/>
          <w:szCs w:val="28"/>
        </w:rPr>
        <w:t xml:space="preserve">青年人，有担当，有责任。为中华之崛起而读书，我们是文化传承的使者;敢于担当，讲奉献，我们是社会责任的担夫。像洪战辉，家庭屡遭变故，他却能克服种种困难，勤工俭学，养活自己完成学业，并把一个和自己没有血缘关系的小女孩一手养大，供其读书。他说：“做人要有责任心，能担多大责任，才能成就多大事业。”民族的责任，青年人不可逃脱，民族的义务，青年人必须担当。</w:t>
      </w:r>
    </w:p>
    <w:p>
      <w:pPr>
        <w:ind w:left="0" w:right="0" w:firstLine="560"/>
        <w:spacing w:before="450" w:after="450" w:line="312" w:lineRule="auto"/>
      </w:pPr>
      <w:r>
        <w:rPr>
          <w:rFonts w:ascii="宋体" w:hAnsi="宋体" w:eastAsia="宋体" w:cs="宋体"/>
          <w:color w:val="000"/>
          <w:sz w:val="28"/>
          <w:szCs w:val="28"/>
        </w:rPr>
        <w:t xml:space="preserve">青年人，有创新，有勇气。神舟系列航天团队平均年龄不过三十一二，长江大学舍身救人的英雄不过是在校大学生。青年志愿者张张夏花般的笑脸，无一不体现着当代青年人宽博的胸怀和对社会、对国家的无限热爱。</w:t>
      </w:r>
    </w:p>
    <w:p>
      <w:pPr>
        <w:ind w:left="0" w:right="0" w:firstLine="560"/>
        <w:spacing w:before="450" w:after="450" w:line="312" w:lineRule="auto"/>
      </w:pPr>
      <w:r>
        <w:rPr>
          <w:rFonts w:ascii="宋体" w:hAnsi="宋体" w:eastAsia="宋体" w:cs="宋体"/>
          <w:color w:val="000"/>
          <w:sz w:val="28"/>
          <w:szCs w:val="28"/>
        </w:rPr>
        <w:t xml:space="preserve">但是，作为21世纪的新青年，我们要把目光投向世界，当今的世界并不太平：利比亚战争犹如飞鸟的嘶鸣划破了世界的安宁，拉登之死又引发了世界新一轮的恐惧。印度国防部部长费尔南德斯公然叫嚣：“中国是潜在威胁”，但他的国家依然非法占领着麦克马洪线以南以及新疆阿克赛钦地区共计12.5万平方公里的中国土地。阿富汗的战火，中东地区的枪炮声一次次把人们从梦中惊醒，纷飞的硝烟反复证明：人类的永久和平还不能到来，战争的阴霾还未散尽，民族、宗教、领土争端还未停歇。霸权主义，强权政治，“右翼”势力依然威胁着我国安全。</w:t>
      </w:r>
    </w:p>
    <w:p>
      <w:pPr>
        <w:ind w:left="0" w:right="0" w:firstLine="560"/>
        <w:spacing w:before="450" w:after="450" w:line="312" w:lineRule="auto"/>
      </w:pPr>
      <w:r>
        <w:rPr>
          <w:rFonts w:ascii="宋体" w:hAnsi="宋体" w:eastAsia="宋体" w:cs="宋体"/>
          <w:color w:val="000"/>
          <w:sz w:val="28"/>
          <w:szCs w:val="28"/>
        </w:rPr>
        <w:t xml:space="preserve">我们有一万条居安思危的理由，却没有一条安享太平的借口，这就是我们心中的忧患和肩上的使命。我们愿意用自己的身躯充当祖国的边界线，用我们的青春保卫国家。青年的未来就是民族的未来。“今日之责任，不在他人而全在我青年”，我们青年人应不断充实知识和思想，推陈出新，与时俱进，铁肩担道义。只有这样，我们才能“长风破浪会有时，直挂云帆济沧海。”才能“修身，治国，平天下。”我们是国家的城墙，我们是中华的脊梁。国家在召唤我们，我们还有什么不能奉献，还有什么能不担当?我愿意成为中国的脊梁，为祖国，为人民，为我所热爱的大好河山奉献我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五四青年精神主题演讲稿三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_年前，为了驱逐黑暗、争取光明，为了祖国的独立和富强，一群意气风发的青年用热血和生命谱写了一曲最壮丽的青春之歌，绘就了一幅最宏伟的青春图画。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五四青年精神主题演讲稿四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我是_班的__，今天我演讲的题目是《弘扬五四精神，做一名守纪律讲道德的中学生》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五四青年精神主题演讲稿五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20_五四青年精神主题演讲稿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2025-05-02T15:08:54+08:00</dcterms:created>
  <dcterms:modified xsi:type="dcterms:W3CDTF">2025-05-02T15:08:54+08:00</dcterms:modified>
</cp:coreProperties>
</file>

<file path=docProps/custom.xml><?xml version="1.0" encoding="utf-8"?>
<Properties xmlns="http://schemas.openxmlformats.org/officeDocument/2006/custom-properties" xmlns:vt="http://schemas.openxmlformats.org/officeDocument/2006/docPropsVTypes"/>
</file>