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202_学史明理个人研讨发言材料范文十七篇</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教育背景，理性，汉语，学习历史，了解事物的真相和发展规律。 以下是为大家整理的关于20_学史明理个人研讨发言材料的文章17篇 ,欢迎品鉴！第1篇: 20_学史明理个人研讨发言材料　　《学习党史x历史名人事迹——深悟“三股力量”，做到“三个坚...</w:t>
      </w:r>
    </w:p>
    <w:p>
      <w:pPr>
        <w:ind w:left="0" w:right="0" w:firstLine="560"/>
        <w:spacing w:before="450" w:after="450" w:line="312" w:lineRule="auto"/>
      </w:pPr>
      <w:r>
        <w:rPr>
          <w:rFonts w:ascii="宋体" w:hAnsi="宋体" w:eastAsia="宋体" w:cs="宋体"/>
          <w:color w:val="000"/>
          <w:sz w:val="28"/>
          <w:szCs w:val="28"/>
        </w:rPr>
        <w:t xml:space="preserve">教育背景，理性，汉语，学习历史，了解事物的真相和发展规律。 以下是为大家整理的关于20_学史明理个人研讨发言材料的文章17篇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《学习党史x历史名人事迹——深悟“三股力量”，做到“三个坚持”》?“三股力量”</w:t>
      </w:r>
    </w:p>
    <w:p>
      <w:pPr>
        <w:ind w:left="0" w:right="0" w:firstLine="560"/>
        <w:spacing w:before="450" w:after="450" w:line="312" w:lineRule="auto"/>
      </w:pPr>
      <w:r>
        <w:rPr>
          <w:rFonts w:ascii="宋体" w:hAnsi="宋体" w:eastAsia="宋体" w:cs="宋体"/>
          <w:color w:val="000"/>
          <w:sz w:val="28"/>
          <w:szCs w:val="28"/>
        </w:rPr>
        <w:t xml:space="preserve">　　一是让我们看到了“信仰”的力量。革命先烈正是凭借着对马列主义、社会主义、共产主义的信仰和追求，才毅然决然的投入到革命的浪潮中，正是理想信念的坚定才让他们面对敌人杀头的威胁时大义凛然，面对糖衣炮弹的诱惑时冷漠藐视。</w:t>
      </w:r>
    </w:p>
    <w:p>
      <w:pPr>
        <w:ind w:left="0" w:right="0" w:firstLine="560"/>
        <w:spacing w:before="450" w:after="450" w:line="312" w:lineRule="auto"/>
      </w:pPr>
      <w:r>
        <w:rPr>
          <w:rFonts w:ascii="宋体" w:hAnsi="宋体" w:eastAsia="宋体" w:cs="宋体"/>
          <w:color w:val="000"/>
          <w:sz w:val="28"/>
          <w:szCs w:val="28"/>
        </w:rPr>
        <w:t xml:space="preserve">　　二是让我们看到了“成长”的力量。从建党初期国共合作，再到x起义，建立井冈山革命根据地、瑞金苏维埃政府、两万五千里长征、x边区政府等，从稚嫩逐渐走向成熟，从抗日战争到解放战争再到抗美援朝，从最初的50多人发展到拥有9000多万党员的世界第一大执政党，可以说是在一次次生死考验下，浴火重生，敢于求真克难，最终取得惊天动地的大成就。</w:t>
      </w:r>
    </w:p>
    <w:p>
      <w:pPr>
        <w:ind w:left="0" w:right="0" w:firstLine="560"/>
        <w:spacing w:before="450" w:after="450" w:line="312" w:lineRule="auto"/>
      </w:pPr>
      <w:r>
        <w:rPr>
          <w:rFonts w:ascii="宋体" w:hAnsi="宋体" w:eastAsia="宋体" w:cs="宋体"/>
          <w:color w:val="000"/>
          <w:sz w:val="28"/>
          <w:szCs w:val="28"/>
        </w:rPr>
        <w:t xml:space="preserve">　　三是让我们看到了“传承”的力量。通过学党史，能够正确把握党的历史本质和主流，坚定党的理想信念。正是传承的力量才使得我们一代代共产党人奋战在社会各个领域，也督促我们更好地继承党的光荣传统，发扬党的优良作风。新时代共产党人亦要传承一心一意为人民服务、吃苦耐劳的朴素精神，在充满物质诱惑的世界里不浮躁不傲慢，敢于扎根、敢于吃苦，到基层去，到偏远地区去，到贫困群众的身边去，做党最忠实的前线实践者。</w:t>
      </w:r>
    </w:p>
    <w:p>
      <w:pPr>
        <w:ind w:left="0" w:right="0" w:firstLine="560"/>
        <w:spacing w:before="450" w:after="450" w:line="312" w:lineRule="auto"/>
      </w:pPr>
      <w:r>
        <w:rPr>
          <w:rFonts w:ascii="宋体" w:hAnsi="宋体" w:eastAsia="宋体" w:cs="宋体"/>
          <w:color w:val="000"/>
          <w:sz w:val="28"/>
          <w:szCs w:val="28"/>
        </w:rPr>
        <w:t xml:space="preserve">　　做到“三个坚持”</w:t>
      </w:r>
    </w:p>
    <w:p>
      <w:pPr>
        <w:ind w:left="0" w:right="0" w:firstLine="560"/>
        <w:spacing w:before="450" w:after="450" w:line="312" w:lineRule="auto"/>
      </w:pPr>
      <w:r>
        <w:rPr>
          <w:rFonts w:ascii="宋体" w:hAnsi="宋体" w:eastAsia="宋体" w:cs="宋体"/>
          <w:color w:val="000"/>
          <w:sz w:val="28"/>
          <w:szCs w:val="28"/>
        </w:rPr>
        <w:t xml:space="preserve">　　坚持做到“党提倡的坚决照办”。“党提倡的坚决照办”是“对党忠诚”最朴素、最实在的诠释和理解，做到“党安排的坚决照办”，核心和重点要解决好道路自信、制度自信、理论自信、文化自信的问题。必须通过坚持不懈地用党的创新理论武装头脑，不断增强自己对马克思主义的坚定信仰、对中国特色社会主义的坚定信念、对改革开放和现代化建设的坚定信心、对以习近平同志为核心的党中央领导的坚定信赖，切实打牢思想政治基础。</w:t>
      </w:r>
    </w:p>
    <w:p>
      <w:pPr>
        <w:ind w:left="0" w:right="0" w:firstLine="560"/>
        <w:spacing w:before="450" w:after="450" w:line="312" w:lineRule="auto"/>
      </w:pPr>
      <w:r>
        <w:rPr>
          <w:rFonts w:ascii="宋体" w:hAnsi="宋体" w:eastAsia="宋体" w:cs="宋体"/>
          <w:color w:val="000"/>
          <w:sz w:val="28"/>
          <w:szCs w:val="28"/>
        </w:rPr>
        <w:t xml:space="preserve">　　坚持做到“党反对的坚决不做”。这是《党章》中对党员一贯终身的要求，也是体现对党忠诚。一是做到讲原则。做每一项工作，都有规定、有政策、有要求，必须要按规定办、按原则办。二是要守纪律。要自觉遵守和不折不扣的贯彻执行各项规章制度。要按规矩办事、按规矩用权，不论是何种情况何种时候何种场合，执行法纪都要做到丁是丁、卯是卯，不搞变通，不打擦边球，不存侥幸心理。</w:t>
      </w:r>
    </w:p>
    <w:p>
      <w:pPr>
        <w:ind w:left="0" w:right="0" w:firstLine="560"/>
        <w:spacing w:before="450" w:after="450" w:line="312" w:lineRule="auto"/>
      </w:pPr>
      <w:r>
        <w:rPr>
          <w:rFonts w:ascii="宋体" w:hAnsi="宋体" w:eastAsia="宋体" w:cs="宋体"/>
          <w:color w:val="000"/>
          <w:sz w:val="28"/>
          <w:szCs w:val="28"/>
        </w:rPr>
        <w:t xml:space="preserve">　　坚持做到“党要求的坚决做好”。对党忠诚不是一句口号，贵在脚踏实地的行动。在提高能力素质上，除加强学习外，还要注意在总结反思中提高能力素质。必须要学会总结或反思，每天、每月、每个工作阶段，都要利用点时间回顾思考一通；每项工作，每次大的、突击性的任务完成后，也要坐下来总结归纳一番。作为一个水利干部、一名党员，对党忠诚，按照局党委的要求，按照“三心”、“三从”、“三个全力”“三加强三强化“工作要求，20_年按照”强监管、抓重点、保稳定、出成效”的工作思路，高的标准去干好自己的工作，把自己的聪明才智发挥到极限，争取到最好的工作成效。</w:t>
      </w:r>
    </w:p>
    <w:p>
      <w:pPr>
        <w:ind w:left="0" w:right="0" w:firstLine="560"/>
        <w:spacing w:before="450" w:after="450" w:line="312" w:lineRule="auto"/>
      </w:pPr>
      <w:r>
        <w:rPr>
          <w:rFonts w:ascii="黑体" w:hAnsi="黑体" w:eastAsia="黑体" w:cs="黑体"/>
          <w:color w:val="000000"/>
          <w:sz w:val="36"/>
          <w:szCs w:val="36"/>
          <w:b w:val="1"/>
          <w:bCs w:val="1"/>
        </w:rPr>
        <w:t xml:space="preserve">第2篇: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第3篇: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恩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第4篇: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第5篇: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两会开幕前夕，党中央对党史学习教育作出全面部署。3月5日，习近平总书记在参加内蒙古代表团审议时再次强调，要抓好党史学习教育，教育引导全体党员不忘初心、牢记使命，坚定不移为中国人民谋幸福、为中华民族谋复兴。部署作出，重在落实。组织广大党员、干部重点学习党史，同时学习新中国史、改革开放史、社会主义发展史，做到学史明理、学史增信、学史崇德、学史力行，做到学党史、悟思想、办实事、开新局，是我们奋力夺取“十四五”转型出雏型开局新胜利的坚强保证。</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奋斗百年路书写恢弘史诗，启航新征程再绘宏伟蓝图，有力证明了马克思主义和社会主义道路的正确性，充分反映了中国共产党始终与国家命运、人民幸福息息相关。学习党史，才能牢记我们的根基在何处，以信仰之光照亮前行之路，用如磐初心凝聚奋斗伟力，进一步明确我们的奋斗方向，在新的历史征程上接续谱写新的篇章。</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坚持理论强党，是我们党始终高举旗帜、坚定方向的重要法宝。百年党史就是一部不断推进马克思主义中国化的历史，就是一部不断推进理论创新、进行理论创造的历史。从石库门到天安门，从兴业路到复兴路，我们党能够从一艘小小红船成长为领航中国行稳致远的巍巍巨轮，就在于一代又一代共产党人与时代同步伐，与人民共命运，深化对共产党执政规律、社会主义建设规律、人类社会发展规律的认识，关注和回答时代和实践提出的重大课题，不断开辟马克思主义中国化新境界。</w:t>
      </w:r>
    </w:p>
    <w:p>
      <w:pPr>
        <w:ind w:left="0" w:right="0" w:firstLine="560"/>
        <w:spacing w:before="450" w:after="450" w:line="312" w:lineRule="auto"/>
      </w:pPr>
      <w:r>
        <w:rPr>
          <w:rFonts w:ascii="宋体" w:hAnsi="宋体" w:eastAsia="宋体" w:cs="宋体"/>
          <w:color w:val="000"/>
          <w:sz w:val="28"/>
          <w:szCs w:val="28"/>
        </w:rPr>
        <w:t xml:space="preserve">　　欲知大道，必先为史。学史明理，关键是把握好党的历史发展的主题和主线、主流和本质，善于从党史中认识党先进的政治属性、崇高的政治理想、高尚的政治追求、纯洁的政治品质，深入挖掘文字背后的历史、人物背后的故事、现象背后的道理，了解我们党的伟大成就、宝贵经验和光荣传统，真正学通弄懂我们从哪里来、根扎在哪里、要走向哪里，切实回归历史坐标、把握历史方位、找准时代定位，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党史是最好的教科书。学史明理，从党的非凡历程中领会马克思主义是如何深刻改变中国、改变世界，特别是加深对新时代党的创新理论的理解和领悟，用党的奋斗历程和伟大成就鼓舞斗志、明确方向，用党的光荣传统和优良作风坚定信念、凝聚力量，用党的实践创造和历史经验启迪智慧、砥砺品格，我们就会坚定不移用习近平新时代中国特色社会主义思想武装头脑、指导实践、推动工作，切实把学习教育成效转化为转型发展蹚新路的强大动力。</w:t>
      </w:r>
    </w:p>
    <w:p>
      <w:pPr>
        <w:ind w:left="0" w:right="0" w:firstLine="560"/>
        <w:spacing w:before="450" w:after="450" w:line="312" w:lineRule="auto"/>
      </w:pPr>
      <w:r>
        <w:rPr>
          <w:rFonts w:ascii="宋体" w:hAnsi="宋体" w:eastAsia="宋体" w:cs="宋体"/>
          <w:color w:val="000"/>
          <w:sz w:val="28"/>
          <w:szCs w:val="28"/>
        </w:rPr>
        <w:t xml:space="preserve">　　“春天的和鸣”再次奏响，崭新的画卷正在铺展。完整、准确、全面理解和贯彻新发展理念，不折不扣落实好党史学习教育部署，学史明理、汲取奋进力量，躬身入局、勇于担当作为，我们一定能够全力夺取“十四五”转型出雏型开局新胜利，乘势而上书写山西践行新时代中国特色社会主义新篇章。</w:t>
      </w:r>
    </w:p>
    <w:p>
      <w:pPr>
        <w:ind w:left="0" w:right="0" w:firstLine="560"/>
        <w:spacing w:before="450" w:after="450" w:line="312" w:lineRule="auto"/>
      </w:pPr>
      <w:r>
        <w:rPr>
          <w:rFonts w:ascii="黑体" w:hAnsi="黑体" w:eastAsia="黑体" w:cs="黑体"/>
          <w:color w:val="000000"/>
          <w:sz w:val="36"/>
          <w:szCs w:val="36"/>
          <w:b w:val="1"/>
          <w:bCs w:val="1"/>
        </w:rPr>
        <w:t xml:space="preserve">第6篇: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第7篇: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2月20日，总书记在党史学习教育动员大会上发表了重要讲话，强调全党同志要学习史明理、学习史增信、学习史崇德、学习史力，学习党史、理解思想、实事、开设新局，以昂扬的姿态全面建设社会主义现代化国家的新道路，以优异的成绩迎接党的百周年。学好党的这门历史课，既是党员干部修身养德的强效药，也是新道路产生新能源的辅助剂。以史明心、思想为先，志向现实，勇敢开设新局，共产党人的能力、作风更加坚强。</w:t>
      </w:r>
    </w:p>
    <w:p>
      <w:pPr>
        <w:ind w:left="0" w:right="0" w:firstLine="560"/>
        <w:spacing w:before="450" w:after="450" w:line="312" w:lineRule="auto"/>
      </w:pPr>
      <w:r>
        <w:rPr>
          <w:rFonts w:ascii="宋体" w:hAnsi="宋体" w:eastAsia="宋体" w:cs="宋体"/>
          <w:color w:val="000"/>
          <w:sz w:val="28"/>
          <w:szCs w:val="28"/>
        </w:rPr>
        <w:t xml:space="preserve">　　时序交替，万象更新。党史的学习就像细流一样，把灰尘分散，看到真火。历史是最好的教科书，中国被历史学家称为世界上历史上最完善的国家。党的历史是中国产党的宝贵精神财富，从党的历史开始，有助于了解党和国家事业的起点，吸取党和国家的历史经验，正确理解党和国家历史上的重大事件和重要人物。学习党史可以帮助共产党员深刻理解中国共产党的能在哪里，马克思主义的行在哪里，中国特色社会主义的好在哪里。掌握这门历史课，加强党自身建设，把握时代发展趋势，是在新的历史条件下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沧桑山河，凡思必得。党史学习就像革命前辈的对话，以史为鉴行正道。中国共产党从红船到巨轮，共产党员从井冈山到延安，中国革命精神从长征到西柏坡，初心不变。中国共产党经过百年风雨，本色不变的秘诀是贯彻刀向内的自我革命和团结忠诚的共产党员。老一代革命家和老一代共产党人留下的优秀传统和作风，团结事实，踏实工作，努力工作，是我们党不断发展的力量之源。新中国来之不易，中国特色社会主义来之不易，我们的红色基因不能改变，优秀的传统不能丢失，理想的信念不能放置。</w:t>
      </w:r>
    </w:p>
    <w:p>
      <w:pPr>
        <w:ind w:left="0" w:right="0" w:firstLine="560"/>
        <w:spacing w:before="450" w:after="450" w:line="312" w:lineRule="auto"/>
      </w:pPr>
      <w:r>
        <w:rPr>
          <w:rFonts w:ascii="宋体" w:hAnsi="宋体" w:eastAsia="宋体" w:cs="宋体"/>
          <w:color w:val="000"/>
          <w:sz w:val="28"/>
          <w:szCs w:val="28"/>
        </w:rPr>
        <w:t xml:space="preserve">　　知道从来，方明往往。党史学习就像响应冲突的号角，大众志成城绘制了新篇。走得再远，走得再辉煌，也忘不了走过的过去，忘不了为什么要出发。现在我们比历史上任何时期都接近中华民族伟大复兴的目标，比历史上任何时期都有信心，有能力实现这个目标。改革从来没有进行过的时候，共产党员永远在路上。站在新的历史起点，面对许多机会挑战，如何乘势而上尤为重要。学习党的历史是继承老一代革命家雄关漫道真如铁，现在从头越走的革命精神，发扬甘作人民樵夫的优秀作风，以考试的冷静和坚定地回答新时代的答案。</w:t>
      </w:r>
    </w:p>
    <w:p>
      <w:pPr>
        <w:ind w:left="0" w:right="0" w:firstLine="560"/>
        <w:spacing w:before="450" w:after="450" w:line="312" w:lineRule="auto"/>
      </w:pPr>
      <w:r>
        <w:rPr>
          <w:rFonts w:ascii="宋体" w:hAnsi="宋体" w:eastAsia="宋体" w:cs="宋体"/>
          <w:color w:val="000"/>
          <w:sz w:val="28"/>
          <w:szCs w:val="28"/>
        </w:rPr>
        <w:t xml:space="preserve">　　不要忘记来的路，可以稳定地走远。中华新征程巨轮已起航，作为青年干部的我们，应积极响应党组织的号召，从学好这门历史课开始，正确认识党史，遵循科学规律，坚定政治立场，把握发展方向，努力实现学史明智，勤奋的目标追求。</w:t>
      </w:r>
    </w:p>
    <w:p>
      <w:pPr>
        <w:ind w:left="0" w:right="0" w:firstLine="560"/>
        <w:spacing w:before="450" w:after="450" w:line="312" w:lineRule="auto"/>
      </w:pPr>
      <w:r>
        <w:rPr>
          <w:rFonts w:ascii="黑体" w:hAnsi="黑体" w:eastAsia="黑体" w:cs="黑体"/>
          <w:color w:val="000000"/>
          <w:sz w:val="36"/>
          <w:szCs w:val="36"/>
          <w:b w:val="1"/>
          <w:bCs w:val="1"/>
        </w:rPr>
        <w:t xml:space="preserve">第8篇: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根据会议安排，围绕学史明理这个主题，结合自己的学习，谈一些个人的粗略认识和体验。</w:t>
      </w:r>
    </w:p>
    <w:p>
      <w:pPr>
        <w:ind w:left="0" w:right="0" w:firstLine="560"/>
        <w:spacing w:before="450" w:after="450" w:line="312" w:lineRule="auto"/>
      </w:pPr>
      <w:r>
        <w:rPr>
          <w:rFonts w:ascii="宋体" w:hAnsi="宋体" w:eastAsia="宋体" w:cs="宋体"/>
          <w:color w:val="000"/>
          <w:sz w:val="28"/>
          <w:szCs w:val="28"/>
        </w:rPr>
        <w:t xml:space="preserve">　　第一，学史明理，明确是自信前进的理由。我党在百年发展历程中，带领全国人民取得新民主主义革命胜利，进行社会主义改造，实施改革开放，中华民族迎来了从站起来变得富裕起来变得强大的飞跃。实践证明，只有中国共产党才能拯救中国，只有中国特色社会主义才能发展中国。因此，我们必须随时自信地面对前进道路的各种挑战，战胜前进道路的一切困难。这种信心和底气来自正确的道路，中国特色社会主义道路是历史证明的符合中国国情的发展道路，我们沿着这条道路一直走下去，一定能实现中华民族伟大的复兴。在这一点上，我们必须相信不会移动。这种信心和底气来源于科学理论，我党坚持不懈推动马克思主义中国化，形成毛泽东思想、邓小平理论、____新时代中国特色社会主义思想等一系列科学理论，是指导我们进行社会主义革命和社会主义建设的根本遵循。这种自信和底气来自优秀的制度、社会主义制度的巨大优势，在改革开放的实践中，在消除贫困、防疫等重要难点工作的推进中，得到了充分的证实，在全面建设社会主义现代化国家的新道路上，这个制度的优势进一步表现出来。这种信心和底气来自厚重的文化，中国拥有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习历史是明确的，明确的是以政治为民的理由。我们党能成为执政党，不是自己封印的，而是人民选择的。这是因为我们党从建党之初就确定了全心全意为人民服务的宗旨，代表了广大人民群众的利益。党的发展历史可以说是与大众密切相关的历史。江山是人民，人民是江山，人心向背关系党的生死存亡。在中国特色社会主义进入新发展阶段的今天，我们必须记住全心全意为人民服务的宗旨，坚持以人民为中心的发展思想，始终为人民执政。一是为了人民一切。我们要考虑问题、决策、工作，从有利于人民的角度来考虑，决不能做违反人民群众意愿的事情，也不能做损害人民群众利益的事情，让人民群众分享改革的发展成果。具体来说，在常德，既然组织派我们去常德工作，就要对得起常德人民，为官员造福，真正为常德的发展做实事，为常德人民做实事。二是到处维护人民。成为人民利益的忠实保护者，必须坚决与损害人民利益的行为作斗争。特别是在实施三高四新发展战略、实施一个中心、两个枢纽、三个基地发展要求的过程中，必须正确处理高质量发展和维护大众利益的关系，解决人民大众的焦虑问题。三是要全力依靠人民。历史是人民写的。我们在实施十四五规划、全面建设社会主义现代化国家的新途径上，要重视发挥人民群众的主导性、创造性，集中万人一心一意谋求发展的强有力合作力。作为我们的政协，在凝聚共识方面具有其他组织无法比拟的独特优势，以凝聚共识为履行职务的中心环节，多做协调关系、合理感情的工作，多做提高大众幸福感、提高社会温暖的工作，为建设现代化地区的中心城市集中力量。</w:t>
      </w:r>
    </w:p>
    <w:p>
      <w:pPr>
        <w:ind w:left="0" w:right="0" w:firstLine="560"/>
        <w:spacing w:before="450" w:after="450" w:line="312" w:lineRule="auto"/>
      </w:pPr>
      <w:r>
        <w:rPr>
          <w:rFonts w:ascii="宋体" w:hAnsi="宋体" w:eastAsia="宋体" w:cs="宋体"/>
          <w:color w:val="000"/>
          <w:sz w:val="28"/>
          <w:szCs w:val="28"/>
        </w:rPr>
        <w:t xml:space="preserve">　　第三，学史明理，明确是核心领导的理由。纵观我党百年发展史，每当我党和国家面临生死存亡的关键时刻，总会有全党的核心、众望归来的伟大领导人领导渡过难关。面对一百年没有的大变局，我们特别需要全党的核心来领导我们。作为所有党员干部，不仅要理解这个道理，还要自觉承认核心，看核心，跟上核心。一是要在思想上认同核心。一个政党是否有核心，往往决定了党事业发展的成败得失。党的十八大以来，在____同志的掌舵下，我们党迎来了困难，开拓了进取，解决了很多长期想解决却没有解决的问题，做了很多过去想做却没有做的大事，推进了党和国家事业的历史变革。成为党中央的核心，全党的核心，是我们党的选择，也是人民的选择。这一点，一定要根植在我们的思想上，根植在我们的骨髓上。二是要在政治上看核心。以_______________________特别是在关键时刻，在大非面前，要有鲜明的政治态度、坚定的政治立场。第三，在行动中跟上核心。以党中央的方向为方向，以党中央的旗帜为旗帜，确保党中央提倡的坚决应对、党中央决定的坚决照顾、党中央禁止的坚决杜绝。目前，重要的是正确把握新的发展阶段，深入贯彻新的发展理念，努力构筑新的发展结构，有实践性的措施，切实推进新的发展理念在常德落地。</w:t>
      </w:r>
    </w:p>
    <w:p>
      <w:pPr>
        <w:ind w:left="0" w:right="0" w:firstLine="560"/>
        <w:spacing w:before="450" w:after="450" w:line="312" w:lineRule="auto"/>
      </w:pPr>
      <w:r>
        <w:rPr>
          <w:rFonts w:ascii="宋体" w:hAnsi="宋体" w:eastAsia="宋体" w:cs="宋体"/>
          <w:color w:val="000"/>
          <w:sz w:val="28"/>
          <w:szCs w:val="28"/>
        </w:rPr>
        <w:t xml:space="preserve">　　第四，学习史明理，明确的是忠诚清洁的理由。在我党的历史上，出现了许多忠于党的优秀党员，是我党事业发展的中流砥柱。我们要向这些先辈先进学习，学习他们忠于党的政治品格，学习他们干净干净的工作风格。具体来说，我认为要实现三讲。一个是忠诚。忠诚不是绝对的，而是绝对的不忠诚。我们每个党员干部都要忠于党，忠于组织，不要当墙草，不要当两面派，不要当两面人。二是讲规则。俗话说，国有国法，家有家规。党的规则是我们共产党员必须遵循的行为规范。作为党员干部，无论做什么，无论说什么，首先要考虑党的规则，遵守党的规则。特别是在实际工作中，不能自己做，擅自主张。这个请示必须请示，这个报告必须报告，这个集体研究必须集体研究。三是讲纪律。一个人能否廉洁自律，最大的诱惑是自己，最难战胜的敌人也是自己。作为党员干部，我们要时刻紧张党风廉政建设的弦，坚持纪律，时刻自律，处处害怕，管理小节，抓住原则，坚决不踩红线，不碰高压线，保护官员的底线。</w:t>
      </w:r>
    </w:p>
    <w:p>
      <w:pPr>
        <w:ind w:left="0" w:right="0" w:firstLine="560"/>
        <w:spacing w:before="450" w:after="450" w:line="312" w:lineRule="auto"/>
      </w:pPr>
      <w:r>
        <w:rPr>
          <w:rFonts w:ascii="黑体" w:hAnsi="黑体" w:eastAsia="黑体" w:cs="黑体"/>
          <w:color w:val="000000"/>
          <w:sz w:val="36"/>
          <w:szCs w:val="36"/>
          <w:b w:val="1"/>
          <w:bCs w:val="1"/>
        </w:rPr>
        <w:t xml:space="preserve">第9篇: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学党史要敢于“比一比”</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2月20日，党史学习教育动员大会在x召开。习近平总书记会上指出，全党同志要做到学史明理、学史增信、学史崇德、学史力行，学党史、悟思想、办实事、开新局，以昂扬姿态奋力开启全面建设社会主义现代化国家新征程，以优异成绩迎接建党一百周年。党员干部在党史学习中，要敢于“比一比”。</w:t>
      </w:r>
    </w:p>
    <w:p>
      <w:pPr>
        <w:ind w:left="0" w:right="0" w:firstLine="560"/>
        <w:spacing w:before="450" w:after="450" w:line="312" w:lineRule="auto"/>
      </w:pPr>
      <w:r>
        <w:rPr>
          <w:rFonts w:ascii="宋体" w:hAnsi="宋体" w:eastAsia="宋体" w:cs="宋体"/>
          <w:color w:val="000"/>
          <w:sz w:val="28"/>
          <w:szCs w:val="28"/>
        </w:rPr>
        <w:t xml:space="preserve">　　“比一比”，要习惯拿今日之我和昨日之我比，学史一日，当有一日之进。学如逆水行舟，“一篙松劲退千寻”。党史学习要按照总书记要求，“学有所思、学有所悟、学有所得”，就要勤和自己“比一比”“较较劲”。“明日复明日，明日何其多”，对党史的学习，党员干部尤其要不等不靠，要“先学一步、先行一步”。要注重夯实根基，坚持原原本本读原著、原文学，不断创新方式和方法；要坚持从权威媒体中学习借鉴，不可无所用心、“东一榔头西一棒槌”；要脚踏实地、真学实做，不好高骛远、走马观花。要发扬“钉钉子”精神，通过全面、系统、深入的党史学习，在自强不息的“比一比”中，终将不断超越自我。在融入党和人民事业的发展中，蹚出一条共产党人忠诚执着朴素的英雄人生、无悔人生。</w:t>
      </w:r>
    </w:p>
    <w:p>
      <w:pPr>
        <w:ind w:left="0" w:right="0" w:firstLine="560"/>
        <w:spacing w:before="450" w:after="450" w:line="312" w:lineRule="auto"/>
      </w:pPr>
      <w:r>
        <w:rPr>
          <w:rFonts w:ascii="宋体" w:hAnsi="宋体" w:eastAsia="宋体" w:cs="宋体"/>
          <w:color w:val="000"/>
          <w:sz w:val="28"/>
          <w:szCs w:val="28"/>
        </w:rPr>
        <w:t xml:space="preserve">　　“比一比”，要敢于和学党史的优秀者比，在对标找差中实现更进一步。“独学无友，则孤陋而难成”。要通过和学党史的优秀者“比一比”，认清自身在党史学习中的问题和不足，在对标找差中促进党史学习不断入脑入心、入深入实。要善于“从党史中汲取正反两方面历史经验，坚定不移向党中央看齐，不断提高政治判断力、政治领悟力、政治执行力，自觉在思想上政治上行动上同党中央保持高度一致”。善于运用马克思主义的立场、观点、方法，研究党的历史问题，在辨析中深化对党的思想认同、政治认同、历史认同，不断激发“一颗红心永向党”的向心力、凝聚力。在立足现实和守正创新中，努力培元固本，笃定对党忠诚、听党话、跟党走的坚定信念。实现党旗指到哪里，精力就投注到哪里，在学习和实践的过程中，实现全党上下心往一处想、劲往一处使。</w:t>
      </w:r>
    </w:p>
    <w:p>
      <w:pPr>
        <w:ind w:left="0" w:right="0" w:firstLine="560"/>
        <w:spacing w:before="450" w:after="450" w:line="312" w:lineRule="auto"/>
      </w:pPr>
      <w:r>
        <w:rPr>
          <w:rFonts w:ascii="宋体" w:hAnsi="宋体" w:eastAsia="宋体" w:cs="宋体"/>
          <w:color w:val="000"/>
          <w:sz w:val="28"/>
          <w:szCs w:val="28"/>
        </w:rPr>
        <w:t xml:space="preserve">　　“比一比”，要比出志气和决心，比出精神和勇气，“数风流人物，还看今朝”。“比一比”，无论是与党史中的人物比，还是与身边的优秀榜样、先进典型比，都不是为了挫伤自身的积极性。所以，“比”应当看清差距，保持清醒；“比”更应当激发雄心，鼓舞斗志。一代人有一代人的使命，一代人有一代人的担当。新时代的共产党人，要从党史学习中，汲取奋勇向前的不竭力量：以如饥似渴的党史学习，在今昔对比中，理清“从何处来”的问题，迸发“向何处去”的笃定自信和磐石信念；在今昔互鉴中，涵养“我是谁、为了谁、依靠谁”的为民情怀，在老百姓大事小情的处理中见温度、见深情、见初心；在今昔融通中，擦亮初心，扛起使命和担当，向着民族复兴的伟大征程阔步前行。惟创新者进，惟奋斗者强。新时代的共产党人，当有今昔不输往昔的志气、勇气和魄力，在万马奔腾、百舸争流的新时代，敢于“到中流击水，浪遏飞舟”。</w:t>
      </w:r>
    </w:p>
    <w:p>
      <w:pPr>
        <w:ind w:left="0" w:right="0" w:firstLine="560"/>
        <w:spacing w:before="450" w:after="450" w:line="312" w:lineRule="auto"/>
      </w:pPr>
      <w:r>
        <w:rPr>
          <w:rFonts w:ascii="宋体" w:hAnsi="宋体" w:eastAsia="宋体" w:cs="宋体"/>
          <w:color w:val="000"/>
          <w:sz w:val="28"/>
          <w:szCs w:val="28"/>
        </w:rPr>
        <w:t xml:space="preserve">　　“比一比”从来不是目的，只是方式、方法和手段。通过“比”，我们能够更加认清肩上的使命，承担起应有的担当。从而在学习和实践的推进中，“比”出一个全方位更高质量的发展，“比”出一个更好满足人民对美好生活需要的金牌服务，“比”出一个更加欣欣向荣、更加美好的世界。这样的“比”，值得！</w:t>
      </w:r>
    </w:p>
    <w:p>
      <w:pPr>
        <w:ind w:left="0" w:right="0" w:firstLine="560"/>
        <w:spacing w:before="450" w:after="450" w:line="312" w:lineRule="auto"/>
      </w:pPr>
      <w:r>
        <w:rPr>
          <w:rFonts w:ascii="黑体" w:hAnsi="黑体" w:eastAsia="黑体" w:cs="黑体"/>
          <w:color w:val="000000"/>
          <w:sz w:val="36"/>
          <w:szCs w:val="36"/>
          <w:b w:val="1"/>
          <w:bCs w:val="1"/>
        </w:rPr>
        <w:t xml:space="preserve">第10篇: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根据安排，现就落实党中央和上级党组织关于党史学习工作部署，结合党史学习教育动员大会上的重要讲话精神，重点就“学史明理”发言。</w:t>
      </w:r>
    </w:p>
    <w:p>
      <w:pPr>
        <w:ind w:left="0" w:right="0" w:firstLine="560"/>
        <w:spacing w:before="450" w:after="450" w:line="312" w:lineRule="auto"/>
      </w:pPr>
      <w:r>
        <w:rPr>
          <w:rFonts w:ascii="宋体" w:hAnsi="宋体" w:eastAsia="宋体" w:cs="宋体"/>
          <w:color w:val="000"/>
          <w:sz w:val="28"/>
          <w:szCs w:val="28"/>
        </w:rPr>
        <w:t xml:space="preserve">　　2月20日，总书记在党史学习教育动员大会提出：“全党同志要做到学史明理、学史增信、学史崇德、学史力行”。学懂弄通这些道理，对提升党史学习效果、增强砥砺前行的勇气和不畏艰难的决心，具有至关重要的深远意义。</w:t>
      </w:r>
    </w:p>
    <w:p>
      <w:pPr>
        <w:ind w:left="0" w:right="0" w:firstLine="560"/>
        <w:spacing w:before="450" w:after="450" w:line="312" w:lineRule="auto"/>
      </w:pPr>
      <w:r>
        <w:rPr>
          <w:rFonts w:ascii="宋体" w:hAnsi="宋体" w:eastAsia="宋体" w:cs="宋体"/>
          <w:color w:val="000"/>
          <w:sz w:val="28"/>
          <w:szCs w:val="28"/>
        </w:rPr>
        <w:t xml:space="preserve">　　&gt;一、学党史明工作真理</w:t>
      </w:r>
    </w:p>
    <w:p>
      <w:pPr>
        <w:ind w:left="0" w:right="0" w:firstLine="560"/>
        <w:spacing w:before="450" w:after="450" w:line="312" w:lineRule="auto"/>
      </w:pPr>
      <w:r>
        <w:rPr>
          <w:rFonts w:ascii="宋体" w:hAnsi="宋体" w:eastAsia="宋体" w:cs="宋体"/>
          <w:color w:val="000"/>
          <w:sz w:val="28"/>
          <w:szCs w:val="28"/>
        </w:rPr>
        <w:t xml:space="preserve">　　党史是最直观、最生动、最有教育意义的教案。只有不断回顾先辈走过的艰辛历程，才能看清我们从哪里来、走什么路、到哪里去，也才能看清我们前行路上障碍本质，也才能准确把握准破除障碍的方法，使我们走得更稳、更远。</w:t>
      </w:r>
    </w:p>
    <w:p>
      <w:pPr>
        <w:ind w:left="0" w:right="0" w:firstLine="560"/>
        <w:spacing w:before="450" w:after="450" w:line="312" w:lineRule="auto"/>
      </w:pPr>
      <w:r>
        <w:rPr>
          <w:rFonts w:ascii="宋体" w:hAnsi="宋体" w:eastAsia="宋体" w:cs="宋体"/>
          <w:color w:val="000"/>
          <w:sz w:val="28"/>
          <w:szCs w:val="28"/>
        </w:rPr>
        <w:t xml:space="preserve">　　回顾党的百年历史，我们取得的所有成就的关键因素就是江山就是人民，人民就是江山。我们党来自人民，党的根基和血脉在人民，强调我们百年党史就是一部践行党的初心使命的历史，就是一部党与人民心连心、同呼吸、共命运的历史。百年党史字里行间，深刻回答了“我是谁、为了谁、依靠谁”的永恒课题，一代接着一代共产党人用行动书写着“为人民服务”的感人篇章。</w:t>
      </w:r>
    </w:p>
    <w:p>
      <w:pPr>
        <w:ind w:left="0" w:right="0" w:firstLine="560"/>
        <w:spacing w:before="450" w:after="450" w:line="312" w:lineRule="auto"/>
      </w:pPr>
      <w:r>
        <w:rPr>
          <w:rFonts w:ascii="宋体" w:hAnsi="宋体" w:eastAsia="宋体" w:cs="宋体"/>
          <w:color w:val="000"/>
          <w:sz w:val="28"/>
          <w:szCs w:val="28"/>
        </w:rPr>
        <w:t xml:space="preserve">　　&gt;二、学史明理指引工作实践</w:t>
      </w:r>
    </w:p>
    <w:p>
      <w:pPr>
        <w:ind w:left="0" w:right="0" w:firstLine="560"/>
        <w:spacing w:before="450" w:after="450" w:line="312" w:lineRule="auto"/>
      </w:pPr>
      <w:r>
        <w:rPr>
          <w:rFonts w:ascii="宋体" w:hAnsi="宋体" w:eastAsia="宋体" w:cs="宋体"/>
          <w:color w:val="000"/>
          <w:sz w:val="28"/>
          <w:szCs w:val="28"/>
        </w:rPr>
        <w:t xml:space="preserve">　　开展党史学习教育，是对我们理论知识的一次再充电、信仰的再坚定、心灵的再滋养、工作的再指引，为更好的服务群众、更好的工作实践提供再教育。</w:t>
      </w:r>
    </w:p>
    <w:p>
      <w:pPr>
        <w:ind w:left="0" w:right="0" w:firstLine="560"/>
        <w:spacing w:before="450" w:after="450" w:line="312" w:lineRule="auto"/>
      </w:pPr>
      <w:r>
        <w:rPr>
          <w:rFonts w:ascii="宋体" w:hAnsi="宋体" w:eastAsia="宋体" w:cs="宋体"/>
          <w:color w:val="000"/>
          <w:sz w:val="28"/>
          <w:szCs w:val="28"/>
        </w:rPr>
        <w:t xml:space="preserve">　　首先是再夯实理论功底。以《习近平谈治国理政》第三卷、《论中国共产党历史》等为重点，继续读原著、学原文、悟原理，用党的创新理论武装头脑，指导工作实践。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其次是借史明今开拓创新开展工作。不断提高研判大局大势和应对风险挑战的能力，不断提升实际工作水平，围绕当前乡村振兴战略，抓好重点产业发展、生态环境保护等工作，确保把每一件事情办好，把每一件事情办实，真正用“辛苦指数”换取人民群众的“幸福指数”。</w:t>
      </w:r>
    </w:p>
    <w:p>
      <w:pPr>
        <w:ind w:left="0" w:right="0" w:firstLine="560"/>
        <w:spacing w:before="450" w:after="450" w:line="312" w:lineRule="auto"/>
      </w:pPr>
      <w:r>
        <w:rPr>
          <w:rFonts w:ascii="宋体" w:hAnsi="宋体" w:eastAsia="宋体" w:cs="宋体"/>
          <w:color w:val="000"/>
          <w:sz w:val="28"/>
          <w:szCs w:val="28"/>
        </w:rPr>
        <w:t xml:space="preserve">　　&gt;三、学史明理时刻检验言行</w:t>
      </w:r>
    </w:p>
    <w:p>
      <w:pPr>
        <w:ind w:left="0" w:right="0" w:firstLine="560"/>
        <w:spacing w:before="450" w:after="450" w:line="312" w:lineRule="auto"/>
      </w:pPr>
      <w:r>
        <w:rPr>
          <w:rFonts w:ascii="宋体" w:hAnsi="宋体" w:eastAsia="宋体" w:cs="宋体"/>
          <w:color w:val="000"/>
          <w:sz w:val="28"/>
          <w:szCs w:val="28"/>
        </w:rPr>
        <w:t xml:space="preserve">　　学史明理，从党的非凡历程中学习到我党在低谷时期坚忍不拔的理想信念，在危机中砥砺奋进的勇气，在绝境中置之死地而后生的决然，进京“赶考”的清醒，自我革命的担当，无不彰显我党永葆青春活力的秘诀。通过党史学习，不断鞭策我们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学史明理，以先辈先烈为镜，以反面典型为戒，不断检视自己、审视自己，陶冶道德情操，强化斗争精神，始终做忠诚干净担当的基层干部。</w:t>
      </w:r>
    </w:p>
    <w:p>
      <w:pPr>
        <w:ind w:left="0" w:right="0" w:firstLine="560"/>
        <w:spacing w:before="450" w:after="450" w:line="312" w:lineRule="auto"/>
      </w:pPr>
      <w:r>
        <w:rPr>
          <w:rFonts w:ascii="黑体" w:hAnsi="黑体" w:eastAsia="黑体" w:cs="黑体"/>
          <w:color w:val="000000"/>
          <w:sz w:val="36"/>
          <w:szCs w:val="36"/>
          <w:b w:val="1"/>
          <w:bCs w:val="1"/>
        </w:rPr>
        <w:t xml:space="preserve">第11篇: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范文参考网手机版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学习执着的精神，年轻人要坚定方向、工作总结范文自信爆棚。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入党志愿书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第12篇: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马克思主义，是现代中国共产党人的真经。只有在中华民族5000年的文明史中寻找，才能更好地理解江山是人民，人民是江山，只有在世界社会主义500年的发展史和党领导人民100年的奋斗史中寻找，才能更好地理解中国共产党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回顾历史，百年风华正茂，我们信仰坚定，充满力量！展望未来，中华民族千秋伟业，我们信心百倍，斗志昂扬！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第13篇: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2月20日，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沧桑山河，凡思必得。党史学习好似同革命前辈对话，以史为鉴行正道。中国共产党从“红船”到“巨轮”、共产党员从“井冈山”到“延安”、中国革命精神从“长征”到“西柏坡”，初心未变始终如一。中国共产党历经百年风雨而本色不改的秘诀，就是始终贯彻刀向内的自我革命和始终团结呕心沥血写忠诚的共产党员。老一辈革命家和老一代共产党人留下的优良传统和作风，团结干实事、踏实干成事、努力干好事，是我们党源源不断的力量之源。新中国来之不易、中国特色社会主义来之不易，我们的红色基因不能变、优良传统不能丢、理想信念不能放。</w:t>
      </w:r>
    </w:p>
    <w:p>
      <w:pPr>
        <w:ind w:left="0" w:right="0" w:firstLine="560"/>
        <w:spacing w:before="450" w:after="450" w:line="312" w:lineRule="auto"/>
      </w:pPr>
      <w:r>
        <w:rPr>
          <w:rFonts w:ascii="宋体" w:hAnsi="宋体" w:eastAsia="宋体" w:cs="宋体"/>
          <w:color w:val="000"/>
          <w:sz w:val="28"/>
          <w:szCs w:val="28"/>
        </w:rPr>
        <w:t xml:space="preserve">　　知所从来，方明所往。党史学习犹如响应冲锋的号角，众志成城绘新篇。“走得再远、走到再光辉的未来，也不能忘记走过的过去，不能忘记为什么出发。”现在，我们比历史上任何时期都更接近中华民族伟大复兴的目标，比历史上任何时期都更有信心、有能力实现这个目标。改革从来只有进行时没有完成时，共产党员永远在路上。站在新的历史起点上，面临诸多机遇挑战，如何乘势而上顺势而为，显得尤为关键。学习党的历史，就是要继承老一辈革命家“雄关漫道真如铁，而今迈步从头越”的革命精神，发扬甘作人民“樵夫”的优良作风，以“赶考”的清醒和坚定答好新时代的答卷。</w:t>
      </w:r>
    </w:p>
    <w:p>
      <w:pPr>
        <w:ind w:left="0" w:right="0" w:firstLine="560"/>
        <w:spacing w:before="450" w:after="450" w:line="312" w:lineRule="auto"/>
      </w:pPr>
      <w:r>
        <w:rPr>
          <w:rFonts w:ascii="宋体" w:hAnsi="宋体" w:eastAsia="宋体" w:cs="宋体"/>
          <w:color w:val="000"/>
          <w:sz w:val="28"/>
          <w:szCs w:val="28"/>
        </w:rPr>
        <w:t xml:space="preserve">　　不忘来时的路，才能行稳致远。中华新征程的巨轮已经起航，作为青年干部的我们，应积极响应党组织的号召，从学好这节历史课开始，正确认识党史、遵循科学规律、站稳政治立场、把握发展方向，努力实现“学史以明智，勤思方致远”的目标追求。</w:t>
      </w:r>
    </w:p>
    <w:p>
      <w:pPr>
        <w:ind w:left="0" w:right="0" w:firstLine="560"/>
        <w:spacing w:before="450" w:after="450" w:line="312" w:lineRule="auto"/>
      </w:pPr>
      <w:r>
        <w:rPr>
          <w:rFonts w:ascii="黑体" w:hAnsi="黑体" w:eastAsia="黑体" w:cs="黑体"/>
          <w:color w:val="000000"/>
          <w:sz w:val="36"/>
          <w:szCs w:val="36"/>
          <w:b w:val="1"/>
          <w:bCs w:val="1"/>
        </w:rPr>
        <w:t xml:space="preserve">第14篇: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中国特色社会主义的道路自信、理论自信、制度自信、文化自信不是盲目的，而是有底气的。这种自信来自我们党团结带领人民取得了举世瞩目的伟大成就，来自人民群众的衷心拥护和广泛认可，来自国际比较的显著优势。在党史学习教育中增强“四个自信”，就是回顾我们党波澜壮阔的百年历程，要进一步坚定对马克思主义的信仰、对社会主义和共产主义的信念，让政治灵魂更加纯洁纯粹，让精神支柱更加坚不可摧，从而坚定不移、激情澎湃地投身新时代伟大事业。明晰“学史增信”重要意义，有助于提升党史学习教育成效。具体体现在以下三个方面：</w:t>
      </w:r>
    </w:p>
    <w:p>
      <w:pPr>
        <w:ind w:left="0" w:right="0" w:firstLine="560"/>
        <w:spacing w:before="450" w:after="450" w:line="312" w:lineRule="auto"/>
      </w:pPr>
      <w:r>
        <w:rPr>
          <w:rFonts w:ascii="宋体" w:hAnsi="宋体" w:eastAsia="宋体" w:cs="宋体"/>
          <w:color w:val="000"/>
          <w:sz w:val="28"/>
          <w:szCs w:val="28"/>
        </w:rPr>
        <w:t xml:space="preserve">　　一、增信是一个国家、一个民族、一个政党积极向上的精神状态。习近平总书记指出，“当今世界，要说哪个政党、哪个国家，哪个民族能够自信的话，那中国共产党、中华人民共和国、中华民族是最有理由自信的”。这个自信就是中国特色社会主义道路自信、理论自信、制度自信、文化自信，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　　二、增信是实现伟大梦想的精神标识。实现中华民族伟大复兴是近代以来中华民族最伟大的梦想，实现这个伟大梦想是中国共产党自成立以来就肩负的历史使命。习近平总书记指出：“进入新发展阶段，是中华民族伟大复兴历史进程的大跨越。”增强自信，有助于谋求最大公约数，画出最大同心圆；有助于跨越新长征路上的许多“雪山”“草地”，征服许多“娄山关”“腊子口”；有助于以更加昂扬的姿态屹立于世界民族之林，为人类追求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　　三、增信是开展伟大斗争的精神引领。在新时代进行伟大斗争具有长期性、复杂性、艰巨性，必须坚决反对一切削弱、歪曲、否定党的领导和我国社会主义制度的言行，必须坚决反对一切损害人民利益、脱离群众的行为，必须坚决破除一切顽瘴痼疾，必须坚决反对一切分裂祖国、破坏民族团结和社会和谐稳定的行为，必须坚决战胜一切在政治、经济、文化、社会的等领域和自然界出现的困难和挑战。增强自信，有利于更好地激发中国共产党人永不懈怠的精神状态和一往无前的奋斗姿态，有利于做好进行伟大斗争的思想准备与工作准备，有利于发扬斗争精神、把准斗争方向、坚定斗争信心、提高斗争本领、掌握斗争艺术，进而赢得斗争胜利。</w:t>
      </w:r>
    </w:p>
    <w:p>
      <w:pPr>
        <w:ind w:left="0" w:right="0" w:firstLine="560"/>
        <w:spacing w:before="450" w:after="450" w:line="312" w:lineRule="auto"/>
      </w:pPr>
      <w:r>
        <w:rPr>
          <w:rFonts w:ascii="宋体" w:hAnsi="宋体" w:eastAsia="宋体" w:cs="宋体"/>
          <w:color w:val="000"/>
          <w:sz w:val="28"/>
          <w:szCs w:val="28"/>
        </w:rPr>
        <w:t xml:space="preserve">　　通过党史学习教育增强“四个自信”，归根结底就是要把学习转化成果就是要把学习成果转化为不可撼动的理想信念，转化为正确的世界观、人生观、价值观，用信仰信念信心照亮奋斗之路，自觉做共产主义远大理想和中国特色社会主义共同理想的坚定信仰者和忠诚实践者。站在“两个一百年”奋斗目标历史交汇的关键节点上，拥有14亿中国人民聚合的磅礴之力，我们走自己的路，具有无比广阔的舞台，具有无比深厚的历史底蕴，具有无比强大的前进定力，具有无比坚定的自信。</w:t>
      </w:r>
    </w:p>
    <w:p>
      <w:pPr>
        <w:ind w:left="0" w:right="0" w:firstLine="560"/>
        <w:spacing w:before="450" w:after="450" w:line="312" w:lineRule="auto"/>
      </w:pPr>
      <w:r>
        <w:rPr>
          <w:rFonts w:ascii="宋体" w:hAnsi="宋体" w:eastAsia="宋体" w:cs="宋体"/>
          <w:color w:val="000"/>
          <w:sz w:val="28"/>
          <w:szCs w:val="28"/>
        </w:rPr>
        <w:t xml:space="preserve">　　学史增信，坚定信仰守初心</w:t>
      </w:r>
    </w:p>
    <w:p>
      <w:pPr>
        <w:ind w:left="0" w:right="0" w:firstLine="560"/>
        <w:spacing w:before="450" w:after="450" w:line="312" w:lineRule="auto"/>
      </w:pPr>
      <w:r>
        <w:rPr>
          <w:rFonts w:ascii="宋体" w:hAnsi="宋体" w:eastAsia="宋体" w:cs="宋体"/>
          <w:color w:val="000"/>
          <w:sz w:val="28"/>
          <w:szCs w:val="28"/>
        </w:rPr>
        <w:t xml:space="preserve">　　信仰信念任何时候都至关重要。习近平总书记在党史学习教育动员大会上强调，全党同志要做到学史明理、学史增信、学史崇德、学史力行。党史学习教育的一个重要任务就是教育引导全党同志坚定理想信念、筑牢初心使命。心有所信，方能行远。学史增信，就要通过学习党的历史，进一步坚定对共产主义的信仰，对中国特色社会主义的信念，坚定中国特色社会主义道路自信、理论自信、制度自信、文化自信，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百年党史彰显了马克思主义以及中国化创新理论的真理力量，是坚定信仰的力量之源。思想是行动的先导。党在成立之初，就把马克思主义郑重地写在自己的旗帜上。100年来，我们党把马克思主义基本原理与中国革命、建设和改革实践相结合，不断推进马克思主义中国化，形成了毛泽东思想、邓小平理论、“三个代表”重要思想、科学发展观、习近平新时代中国特色社会主义思想，指引我们党战胜各种艰难险阻，从胜利走向新的胜利。我们党的历史，就是一部不断推进马克思主义中国化的历史，就是一部不断推进理论创新、进行理论创造的历史。学史增信，就要从党的非凡历程中领会马克思主义是如何深刻改变中国、改变世界的，感悟马克思主义的真理力量和实践力量，深化对中国化马克思主义既一脉相承又与时俱进的理论品质的认识。要自觉做习近平新时代中国特色社会主义思想的坚定信仰者和忠实实践者，坚持读原著、学原文、悟原理，系统掌握贯穿其中的马克思主义立场观点方法。要自觉把学党史与悟思想、办实事、开新局相贯通，做到理论联系实际、知行合一，不断从党史中提炼克敌制胜的法宝，在党史教育中增长才干，努力把学到的知识、掌握的规律转化为解决发展问题、应对风险挑战的能力。</w:t>
      </w:r>
    </w:p>
    <w:p>
      <w:pPr>
        <w:ind w:left="0" w:right="0" w:firstLine="560"/>
        <w:spacing w:before="450" w:after="450" w:line="312" w:lineRule="auto"/>
      </w:pPr>
      <w:r>
        <w:rPr>
          <w:rFonts w:ascii="宋体" w:hAnsi="宋体" w:eastAsia="宋体" w:cs="宋体"/>
          <w:color w:val="000"/>
          <w:sz w:val="28"/>
          <w:szCs w:val="28"/>
        </w:rPr>
        <w:t xml:space="preserve">　　百年党史蕴含着党的红色血脉，是坚定信念的力量之源。党的百年奋斗史，是不断为实现国家富强、民族振兴、人民幸福而奋斗的历史。我们党从成立那一天开始，就义无反顾地肩负起实现中华民族伟大复兴的历史使命，团结带领人民进行艰苦卓绝的斗争。熠熠生辉的历史长河之中，刻录着无数共产党人以青春、热血和生命书写的苦难辉煌。我们党团结带领人民经过28年艰苦卓绝的斗争，推翻三座大山，取得新民主主义革命胜利，建立了中华人民共和国，彻底结束了旧中国半殖民地半封建社会的历史，实现了中国从几千年封建专制政治向人民民主的历史性跨越，中国人民从此站起来了；我们党团结带领人民在社会主义革命和建设的基础上进行改革开放，全面建成小康社会取得伟大历史性成就，脱贫攻坚战如期打赢，实现了第一个百年奋斗目标。如今，中国特色社会主义进入新时代，我们开启了全面建设社会主义现代化国家新征程。党的百年奋斗史，是党最鲜活、最生动、最能教育人激励人的教科书，启示当下，烛照未来。</w:t>
      </w:r>
    </w:p>
    <w:p>
      <w:pPr>
        <w:ind w:left="0" w:right="0" w:firstLine="560"/>
        <w:spacing w:before="450" w:after="450" w:line="312" w:lineRule="auto"/>
      </w:pPr>
      <w:r>
        <w:rPr>
          <w:rFonts w:ascii="宋体" w:hAnsi="宋体" w:eastAsia="宋体" w:cs="宋体"/>
          <w:color w:val="000"/>
          <w:sz w:val="28"/>
          <w:szCs w:val="28"/>
        </w:rPr>
        <w:t xml:space="preserve">　　百年党史体现了党的初心使命，是坚定信心的力量之源。习近平总书记指出：“我们党的百年历史，就是一部践行党的初心使命的历史，就是一部党与人民心连心、同呼吸、共命运的历史。”中国共产党人的初心和使命，就是为中国人民谋幸福、为中华民族谋复兴。这个初心和使命是激励中国共产党人不断前进的根本动力。人心是最大的政治，人民是最大的底气。从“十万工农下吉安”，到“唤起工农千百万，同心干”，再到“军民团结如一人，试看天下谁能敌”，正是因为始终坚持一切为了人民、一切依靠人民，我们党才团结带领人民在革命、建设、改革进程中，闯过一个个“娄山关”和“腊子口”。历史充分证明：江山就是人民，人民就是江山。学习党的历史，就要深刻认识党的性质宗旨，切实践行党的宗旨，坚持一切为了人民、一切依靠人民，始终把人民放在心中最高位置、把人民对美好生活的向往作为奋斗目标。如此，才能把对初心使命的坚守转化为为人民谋幸福、为民族谋复兴的生动实践，凝聚起无往而不胜的磅礴力量。</w:t>
      </w:r>
    </w:p>
    <w:p>
      <w:pPr>
        <w:ind w:left="0" w:right="0" w:firstLine="560"/>
        <w:spacing w:before="450" w:after="450" w:line="312" w:lineRule="auto"/>
      </w:pPr>
      <w:r>
        <w:rPr>
          <w:rFonts w:ascii="宋体" w:hAnsi="宋体" w:eastAsia="宋体" w:cs="宋体"/>
          <w:color w:val="000"/>
          <w:sz w:val="28"/>
          <w:szCs w:val="28"/>
        </w:rPr>
        <w:t xml:space="preserve">　　百年党史淬炼了伟大的革命精神，是接续奋斗的力量之源。人无精神则不立，国无精神则不强。我们党之所以历经百年而风华正茂、饱经磨难而生生不息，就是凭着那么一股革命加拼命的强大精神。在一百年的奋斗历程中，一代又一代中国共产党人顽强拼搏、不懈奋斗，形成了井冈山精神、长征精神、遵义会议精神、延安精神、西柏坡精神、红岩精神、抗美援朝精神、“两弹一星”精神、特区精神、抗洪精神、抗震救灾精神、伟大抗疫精神等，构筑起了中国共产党人的精神谱系。这些伟大革命精神，为坚定理想信念、锤炼崇高品格提供了丰厚滋养。革命精神如火炬，又如明灯，始终照亮前行的道路，激荡起矢志不渝、一往无前的强大力量。党的百年历史是最好的教科书，是接受党性教育和革命传统教育的鲜活教材。学习党史，就要学习革命先辈不畏强敌、不惧风险、敢于斗争、勇于胜利的风骨和品质，坚持党的领导、坚持革命到底的那种精气神，始终保持革命者的大无畏奋斗精神，以更加昂扬的精神状态和奋斗姿态，建功立业新时代，砥砺奋进新征程。</w:t>
      </w:r>
    </w:p>
    <w:p>
      <w:pPr>
        <w:ind w:left="0" w:right="0" w:firstLine="560"/>
        <w:spacing w:before="450" w:after="450" w:line="312" w:lineRule="auto"/>
      </w:pPr>
      <w:r>
        <w:rPr>
          <w:rFonts w:ascii="宋体" w:hAnsi="宋体" w:eastAsia="宋体" w:cs="宋体"/>
          <w:color w:val="000"/>
          <w:sz w:val="28"/>
          <w:szCs w:val="28"/>
        </w:rPr>
        <w:t xml:space="preserve">　　学史增信，奋进新征程</w:t>
      </w:r>
    </w:p>
    <w:p>
      <w:pPr>
        <w:ind w:left="0" w:right="0" w:firstLine="560"/>
        <w:spacing w:before="450" w:after="450" w:line="312" w:lineRule="auto"/>
      </w:pPr>
      <w:r>
        <w:rPr>
          <w:rFonts w:ascii="宋体" w:hAnsi="宋体" w:eastAsia="宋体" w:cs="宋体"/>
          <w:color w:val="000"/>
          <w:sz w:val="28"/>
          <w:szCs w:val="28"/>
        </w:rPr>
        <w:t xml:space="preserve">　　第一，要学以正心，始终夯实道路自信的底气。</w:t>
      </w:r>
    </w:p>
    <w:p>
      <w:pPr>
        <w:ind w:left="0" w:right="0" w:firstLine="560"/>
        <w:spacing w:before="450" w:after="450" w:line="312" w:lineRule="auto"/>
      </w:pPr>
      <w:r>
        <w:rPr>
          <w:rFonts w:ascii="宋体" w:hAnsi="宋体" w:eastAsia="宋体" w:cs="宋体"/>
          <w:color w:val="000"/>
          <w:sz w:val="28"/>
          <w:szCs w:val="28"/>
        </w:rPr>
        <w:t xml:space="preserve">　　道路，关乎党的命脉、国家前途与民族命运。道路自信，来自于党带领广大人民浴火重生的执着信念，来自于中国特色社会主义建设的光辉成就，来自于新时代继往开来、推动改革发展的蓬勃力量，百年党史，是我们党领导人民探索出一条举世独特的救国救民、强国富民的“中国道路”的苦难而辉煌的历史。</w:t>
      </w:r>
    </w:p>
    <w:p>
      <w:pPr>
        <w:ind w:left="0" w:right="0" w:firstLine="560"/>
        <w:spacing w:before="450" w:after="450" w:line="312" w:lineRule="auto"/>
      </w:pPr>
      <w:r>
        <w:rPr>
          <w:rFonts w:ascii="宋体" w:hAnsi="宋体" w:eastAsia="宋体" w:cs="宋体"/>
          <w:color w:val="000"/>
          <w:sz w:val="28"/>
          <w:szCs w:val="28"/>
        </w:rPr>
        <w:t xml:space="preserve">　　习近平总书记指出：“信仰、信念、信心，任何时候都至关重要。”信仰是精神的支柱，信念是奋斗的航标，信心是力量的源泉。历史和现实无数次告诉我们，只有中国共产党才能救中国，只有中国特色社会主义才能发展中国。惊涛骇浪，艰难困苦，都不能动摇这种根植于民族内心的刻骨认知、根本判断和深厚感情。</w:t>
      </w:r>
    </w:p>
    <w:p>
      <w:pPr>
        <w:ind w:left="0" w:right="0" w:firstLine="560"/>
        <w:spacing w:before="450" w:after="450" w:line="312" w:lineRule="auto"/>
      </w:pPr>
      <w:r>
        <w:rPr>
          <w:rFonts w:ascii="宋体" w:hAnsi="宋体" w:eastAsia="宋体" w:cs="宋体"/>
          <w:color w:val="000"/>
          <w:sz w:val="28"/>
          <w:szCs w:val="28"/>
        </w:rPr>
        <w:t xml:space="preserve">　　我们学习党史，就是要深刻领会只有中国特色社会主义道路才是指引国家发展进步、人民获得美好生活、实现中华民族伟大复兴的人间正道，要把道路自信作为中华民族集体信仰的根本源头，紧密团结在习近平新时代中国特色社会主义思想伟大旗帜下，手挽手肩并肩，不彷徨不懈怠，走出属于我们这一代人的新长征路。</w:t>
      </w:r>
    </w:p>
    <w:p>
      <w:pPr>
        <w:ind w:left="0" w:right="0" w:firstLine="560"/>
        <w:spacing w:before="450" w:after="450" w:line="312" w:lineRule="auto"/>
      </w:pPr>
      <w:r>
        <w:rPr>
          <w:rFonts w:ascii="宋体" w:hAnsi="宋体" w:eastAsia="宋体" w:cs="宋体"/>
          <w:color w:val="000"/>
          <w:sz w:val="28"/>
          <w:szCs w:val="28"/>
        </w:rPr>
        <w:t xml:space="preserve">　　第二，要学以修身，始终坚定理论自信的定力</w:t>
      </w:r>
    </w:p>
    <w:p>
      <w:pPr>
        <w:ind w:left="0" w:right="0" w:firstLine="560"/>
        <w:spacing w:before="450" w:after="450" w:line="312" w:lineRule="auto"/>
      </w:pPr>
      <w:r>
        <w:rPr>
          <w:rFonts w:ascii="宋体" w:hAnsi="宋体" w:eastAsia="宋体" w:cs="宋体"/>
          <w:color w:val="000"/>
          <w:sz w:val="28"/>
          <w:szCs w:val="28"/>
        </w:rPr>
        <w:t xml:space="preserve">　　百年党史就是一部马克思主义基本原理同中国实际相结合，不断实现马克思主义中国化时代化大众化、不断开辟马克思主义新境界、不断丰富中国特色社会主义理论体系的历史。这一体系不仅科学地解释了中国的实际，而且成功地改变了中国现实，强化了全党全国各族人民对中国特色社会主义理论的信仰和信心。</w:t>
      </w:r>
    </w:p>
    <w:p>
      <w:pPr>
        <w:ind w:left="0" w:right="0" w:firstLine="560"/>
        <w:spacing w:before="450" w:after="450" w:line="312" w:lineRule="auto"/>
      </w:pPr>
      <w:r>
        <w:rPr>
          <w:rFonts w:ascii="宋体" w:hAnsi="宋体" w:eastAsia="宋体" w:cs="宋体"/>
          <w:color w:val="000"/>
          <w:sz w:val="28"/>
          <w:szCs w:val="28"/>
        </w:rPr>
        <w:t xml:space="preserve">　　事实证明，党能够历经艰难而不断发展壮大，很重要的一个原因就是始终重视思想建党、理论强党，使全党始终保持统一的思想、协调的行动。</w:t>
      </w:r>
    </w:p>
    <w:p>
      <w:pPr>
        <w:ind w:left="0" w:right="0" w:firstLine="560"/>
        <w:spacing w:before="450" w:after="450" w:line="312" w:lineRule="auto"/>
      </w:pPr>
      <w:r>
        <w:rPr>
          <w:rFonts w:ascii="宋体" w:hAnsi="宋体" w:eastAsia="宋体" w:cs="宋体"/>
          <w:color w:val="000"/>
          <w:sz w:val="28"/>
          <w:szCs w:val="28"/>
        </w:rPr>
        <w:t xml:space="preserve">　　我们学习党史，就是要学习党的指导思想，要搞清楚它们的来龙去脉、深刻内涵、重大意义，深刻把握党的指导思想一脉相承又与时俱进的辩证关系。学史增信，就是要立足当下，追寻历史，遥望未来，将学深悟透习近平新时代中国特色社会主义思想放在学习突出位置，更坚定地将习近平新时代中国特色社会主义思想作为行动指南，指导实践、推动工作、开拓新局。</w:t>
      </w:r>
    </w:p>
    <w:p>
      <w:pPr>
        <w:ind w:left="0" w:right="0" w:firstLine="560"/>
        <w:spacing w:before="450" w:after="450" w:line="312" w:lineRule="auto"/>
      </w:pPr>
      <w:r>
        <w:rPr>
          <w:rFonts w:ascii="宋体" w:hAnsi="宋体" w:eastAsia="宋体" w:cs="宋体"/>
          <w:color w:val="000"/>
          <w:sz w:val="28"/>
          <w:szCs w:val="28"/>
        </w:rPr>
        <w:t xml:space="preserve">　　第三，要学以增智，始终明晰制度自信的优势</w:t>
      </w:r>
    </w:p>
    <w:p>
      <w:pPr>
        <w:ind w:left="0" w:right="0" w:firstLine="560"/>
        <w:spacing w:before="450" w:after="450" w:line="312" w:lineRule="auto"/>
      </w:pPr>
      <w:r>
        <w:rPr>
          <w:rFonts w:ascii="宋体" w:hAnsi="宋体" w:eastAsia="宋体" w:cs="宋体"/>
          <w:color w:val="000"/>
          <w:sz w:val="28"/>
          <w:szCs w:val="28"/>
        </w:rPr>
        <w:t xml:space="preserve">　　制度自信是对中国特色社会主义制度的特色和优势的深刻认识和坚定信念。弄清楚中国特色社会主义制度所从何来、何以有效、优势何在、如何坚持，是我们学史增信必不可少的内容。在革命战争时期，毛泽东同志就曾提出“党指挥枪”“将支部建在连上”“整顿党的学风作风”“实施三三制原则”等影响至深的制度建设方案；新中国成立后，党及时总结社会主义建设改革的经验，确立了社会主义基本政治制度和经济制度。进入新时代，党继续坚持和完善中国特色社会主义根本制度、基本制度、重要制度，统筹顶层设计和分层对接，为维护人民主体地位、实现人民共同富裕、确保国家长治久安提供了较为完备的政治保障，更加坚定了党和人民的制度自信。</w:t>
      </w:r>
    </w:p>
    <w:p>
      <w:pPr>
        <w:ind w:left="0" w:right="0" w:firstLine="560"/>
        <w:spacing w:before="450" w:after="450" w:line="312" w:lineRule="auto"/>
      </w:pPr>
      <w:r>
        <w:rPr>
          <w:rFonts w:ascii="宋体" w:hAnsi="宋体" w:eastAsia="宋体" w:cs="宋体"/>
          <w:color w:val="000"/>
          <w:sz w:val="28"/>
          <w:szCs w:val="28"/>
        </w:rPr>
        <w:t xml:space="preserve">　　百年党史表明，制度的其他显著优势都是在党的领导下形成的，也只有在党的领导下，这些显著优势才能得到充分发挥，转变为世所罕见的经济快速发展和社会长期稳定的奇迹。</w:t>
      </w:r>
    </w:p>
    <w:p>
      <w:pPr>
        <w:ind w:left="0" w:right="0" w:firstLine="560"/>
        <w:spacing w:before="450" w:after="450" w:line="312" w:lineRule="auto"/>
      </w:pPr>
      <w:r>
        <w:rPr>
          <w:rFonts w:ascii="宋体" w:hAnsi="宋体" w:eastAsia="宋体" w:cs="宋体"/>
          <w:color w:val="000"/>
          <w:sz w:val="28"/>
          <w:szCs w:val="28"/>
        </w:rPr>
        <w:t xml:space="preserve">　　我们学习党史，就是要深刻把握中国特色社会主义制度的显著优势，努力将制度优势转化为治理效能，加强我国国家治理体系和治理能力现代化建设，将“中国之治”的水平不断推向新的高度。</w:t>
      </w:r>
    </w:p>
    <w:p>
      <w:pPr>
        <w:ind w:left="0" w:right="0" w:firstLine="560"/>
        <w:spacing w:before="450" w:after="450" w:line="312" w:lineRule="auto"/>
      </w:pPr>
      <w:r>
        <w:rPr>
          <w:rFonts w:ascii="宋体" w:hAnsi="宋体" w:eastAsia="宋体" w:cs="宋体"/>
          <w:color w:val="000"/>
          <w:sz w:val="28"/>
          <w:szCs w:val="28"/>
        </w:rPr>
        <w:t xml:space="preserve">　　第四，要学以弘德，始终保持文化自信的精神</w:t>
      </w:r>
    </w:p>
    <w:p>
      <w:pPr>
        <w:ind w:left="0" w:right="0" w:firstLine="560"/>
        <w:spacing w:before="450" w:after="450" w:line="312" w:lineRule="auto"/>
      </w:pPr>
      <w:r>
        <w:rPr>
          <w:rFonts w:ascii="宋体" w:hAnsi="宋体" w:eastAsia="宋体" w:cs="宋体"/>
          <w:color w:val="000"/>
          <w:sz w:val="28"/>
          <w:szCs w:val="28"/>
        </w:rPr>
        <w:t xml:space="preserve">　　文化自信是一个国家、一个民族发展中更基本、更深沉、更持久的力量，总书记指出，“优秀传统文化是一个国家、一个民族传承和发展的根本”中国共产党的诞生及其所实现的中华民族的独立、自由和解放，就肇始于强烈的文化自觉。长征精神、延安精神、战疫精神、脱贫攻坚精神等，不仅丰富了党和人民的精神世界，而且凝聚了实现民族复兴和现代化强国的强大精神动力。</w:t>
      </w:r>
    </w:p>
    <w:p>
      <w:pPr>
        <w:ind w:left="0" w:right="0" w:firstLine="560"/>
        <w:spacing w:before="450" w:after="450" w:line="312" w:lineRule="auto"/>
      </w:pPr>
      <w:r>
        <w:rPr>
          <w:rFonts w:ascii="宋体" w:hAnsi="宋体" w:eastAsia="宋体" w:cs="宋体"/>
          <w:color w:val="000"/>
          <w:sz w:val="28"/>
          <w:szCs w:val="28"/>
        </w:rPr>
        <w:t xml:space="preserve">　　历史和事实充分证明，一脉相承的文化传统造就了坚定的文化自信，这是中国共产党领导中国人民走向社会主义革命与建设的历史合法性的重要源泉，也是开拓中国特色社会主义道路的重要动力，又植根于中国特色社会主义伟大实践中。</w:t>
      </w:r>
    </w:p>
    <w:p>
      <w:pPr>
        <w:ind w:left="0" w:right="0" w:firstLine="560"/>
        <w:spacing w:before="450" w:after="450" w:line="312" w:lineRule="auto"/>
      </w:pPr>
      <w:r>
        <w:rPr>
          <w:rFonts w:ascii="宋体" w:hAnsi="宋体" w:eastAsia="宋体" w:cs="宋体"/>
          <w:color w:val="000"/>
          <w:sz w:val="28"/>
          <w:szCs w:val="28"/>
        </w:rPr>
        <w:t xml:space="preserve">　　我们不仅要学习那些抛头颅、洒热血的英雄烈士视死如归、为国献身的精神，更应该将他们身上所传承的中华民族精神发扬光大，不断挖掘并镌刻不同时代的文化传承佳话，撑大我们的民族精神，锤炼民族品格，锻造民族风骨，促进民族自新，为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第15篇: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&gt;　用好“三板斧”党史轻松学</w:t>
      </w:r>
    </w:p>
    <w:p>
      <w:pPr>
        <w:ind w:left="0" w:right="0" w:firstLine="560"/>
        <w:spacing w:before="450" w:after="450" w:line="312" w:lineRule="auto"/>
      </w:pPr>
      <w:r>
        <w:rPr>
          <w:rFonts w:ascii="宋体" w:hAnsi="宋体" w:eastAsia="宋体" w:cs="宋体"/>
          <w:color w:val="000"/>
          <w:sz w:val="28"/>
          <w:szCs w:val="28"/>
        </w:rPr>
        <w:t xml:space="preserve">　　2月20日，习近平总书记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是坚持和发展中国特色社会主义、把党和国家各项事业继续推向前进的必修课。对于党史学习，我们要做到常学常新，深入思考，不断从党史中升华理想信念，以史明鉴，更好地指导工作。</w:t>
      </w:r>
    </w:p>
    <w:p>
      <w:pPr>
        <w:ind w:left="0" w:right="0" w:firstLine="560"/>
        <w:spacing w:before="450" w:after="450" w:line="312" w:lineRule="auto"/>
      </w:pPr>
      <w:r>
        <w:rPr>
          <w:rFonts w:ascii="宋体" w:hAnsi="宋体" w:eastAsia="宋体" w:cs="宋体"/>
          <w:color w:val="000"/>
          <w:sz w:val="28"/>
          <w:szCs w:val="28"/>
        </w:rPr>
        <w:t xml:space="preserve">　&gt;　第一板斧：读原著、学原文、悟原理。</w:t>
      </w:r>
    </w:p>
    <w:p>
      <w:pPr>
        <w:ind w:left="0" w:right="0" w:firstLine="560"/>
        <w:spacing w:before="450" w:after="450" w:line="312" w:lineRule="auto"/>
      </w:pPr>
      <w:r>
        <w:rPr>
          <w:rFonts w:ascii="宋体" w:hAnsi="宋体" w:eastAsia="宋体" w:cs="宋体"/>
          <w:color w:val="000"/>
          <w:sz w:val="28"/>
          <w:szCs w:val="28"/>
        </w:rPr>
        <w:t xml:space="preserve">　　学习党史不能偏离方向，我们要在读原著、学原文、悟原理上下功夫，推动党史学习入脑入心。所谓，读书百遍，其义自现，读史百遍，其方法论可掌握。党史中蕴含着丰富的治国理政智慧，我们要把他学深学透，用来化解工作当中遇到的难题。在学习党史的过程中，不断读原著、学原文、悟原理，才能感悟革命者的初心，达到学习事半功倍的效果。好记性不如烂笔头，还要做到常学常记，做到学深悟透、融会贯通、真心笃行。</w:t>
      </w:r>
    </w:p>
    <w:p>
      <w:pPr>
        <w:ind w:left="0" w:right="0" w:firstLine="560"/>
        <w:spacing w:before="450" w:after="450" w:line="312" w:lineRule="auto"/>
      </w:pPr>
      <w:r>
        <w:rPr>
          <w:rFonts w:ascii="宋体" w:hAnsi="宋体" w:eastAsia="宋体" w:cs="宋体"/>
          <w:color w:val="000"/>
          <w:sz w:val="28"/>
          <w:szCs w:val="28"/>
        </w:rPr>
        <w:t xml:space="preserve">&gt;　　第二板斧：学习载体多元化，线上线下齐发力。</w:t>
      </w:r>
    </w:p>
    <w:p>
      <w:pPr>
        <w:ind w:left="0" w:right="0" w:firstLine="560"/>
        <w:spacing w:before="450" w:after="450" w:line="312" w:lineRule="auto"/>
      </w:pPr>
      <w:r>
        <w:rPr>
          <w:rFonts w:ascii="宋体" w:hAnsi="宋体" w:eastAsia="宋体" w:cs="宋体"/>
          <w:color w:val="000"/>
          <w:sz w:val="28"/>
          <w:szCs w:val="28"/>
        </w:rPr>
        <w:t xml:space="preserve">　　党史学习起来较为枯燥，我们可以通过微学习的平台深入学，深化党史学习，也可以走进党史陈列馆，自觉接受红色传统教育，用脚步去体悟党史，比如走进学习“红船精神”，走进xx了解x会议为何挽救了党，挽救了红军，挽救了中国革命，是中国共产党和红军历史上一个生死攸关的转折点。还可以将党史纳入党建工作要点，丰富主题党日活动的形式，通过在主题活动中参演党史中的革命角色用情景再现的方式学好党史。</w:t>
      </w:r>
    </w:p>
    <w:p>
      <w:pPr>
        <w:ind w:left="0" w:right="0" w:firstLine="560"/>
        <w:spacing w:before="450" w:after="450" w:line="312" w:lineRule="auto"/>
      </w:pPr>
      <w:r>
        <w:rPr>
          <w:rFonts w:ascii="宋体" w:hAnsi="宋体" w:eastAsia="宋体" w:cs="宋体"/>
          <w:color w:val="000"/>
          <w:sz w:val="28"/>
          <w:szCs w:val="28"/>
        </w:rPr>
        <w:t xml:space="preserve">&gt;　　第三板斧：学好党史与讲好党史同等进行。</w:t>
      </w:r>
    </w:p>
    <w:p>
      <w:pPr>
        <w:ind w:left="0" w:right="0" w:firstLine="560"/>
        <w:spacing w:before="450" w:after="450" w:line="312" w:lineRule="auto"/>
      </w:pPr>
      <w:r>
        <w:rPr>
          <w:rFonts w:ascii="宋体" w:hAnsi="宋体" w:eastAsia="宋体" w:cs="宋体"/>
          <w:color w:val="000"/>
          <w:sz w:val="28"/>
          <w:szCs w:val="28"/>
        </w:rPr>
        <w:t xml:space="preserve">　　党史不仅要学，还要用心写出来，用情讲出来，做到学以致用，升华党史学习。我们要结合自身学习的感悟撰写党史心得体会;还要以党史中发生的历史重大事件为主要线索，理清脉络，采取通俗易懂的语言把党史内容送到群众身边去，当好基层党史宣讲员。同时，利用抖音、微信等新媒体平台对党史故事进行宣传，讲好党史。</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一切向前走，都不能忘记走过的路;走得再远、走到再光辉的未来，也不能忘记走过的过去，不能忘记为什么出发。我们要用好“三板斧”学好党史，进一步筑牢思想根基，推动党史学习入脑入心。</w:t>
      </w:r>
    </w:p>
    <w:p>
      <w:pPr>
        <w:ind w:left="0" w:right="0" w:firstLine="560"/>
        <w:spacing w:before="450" w:after="450" w:line="312" w:lineRule="auto"/>
      </w:pPr>
      <w:r>
        <w:rPr>
          <w:rFonts w:ascii="黑体" w:hAnsi="黑体" w:eastAsia="黑体" w:cs="黑体"/>
          <w:color w:val="000000"/>
          <w:sz w:val="36"/>
          <w:szCs w:val="36"/>
          <w:b w:val="1"/>
          <w:bCs w:val="1"/>
        </w:rPr>
        <w:t xml:space="preserve">第16篇: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第17篇: 20_学史明理个人研讨发言材料</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马克思主义，是现代中国共产党人的真经。只有在中华民族5000年的文明史中寻找，才能更好地理解江山是人民，人民是江山，只有在世界社会主义500年的发展史和党领导人民100年的奋斗史中寻找，才能更好地理解中国共产党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回顾历史，百年风华正茂，我们信仰坚定，充满力量！展望未来，中华民族千秋伟业，我们信心百倍，斗志昂扬！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2025-07-08T04:49:41+08:00</dcterms:created>
  <dcterms:modified xsi:type="dcterms:W3CDTF">2025-07-08T04:49:41+08:00</dcterms:modified>
</cp:coreProperties>
</file>

<file path=docProps/custom.xml><?xml version="1.0" encoding="utf-8"?>
<Properties xmlns="http://schemas.openxmlformats.org/officeDocument/2006/custom-properties" xmlns:vt="http://schemas.openxmlformats.org/officeDocument/2006/docPropsVTypes"/>
</file>