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第十九个党风廉政宣教月动员大会讲话稿</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引领财经网为大家整理的相关的第十九个党风廉政宣教月动员大会讲话稿，供大家参考选择。　　第十九个党风廉政宣教月动员大会讲话...</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引领财经网为大家整理的相关的第十九个党风廉政宣教月动员大会讲话稿，供大家参考选择。[_TAG_h2]　　第十九个党风廉政宣教月动员大会讲话稿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区第十九个党风廉政宣教月的活动要求，今天，我为大家上一堂廉政教育专题课。廉政风险是我们和平时期作为党员干部的最大风险。作为法院工作人员，特别是在审判执行岗位上的同志，时时刻刻都在经受廉政考验，所以，廉政建设这根弦绝不能松，廉政教育要持续开展，这既是我院党组的职责，也是对各位同志和对你们家庭负责。下面，我结合本院实际情况，就法院做好党风廉政工作和大家交流几个观点。</w:t>
      </w:r>
    </w:p>
    <w:p>
      <w:pPr>
        <w:ind w:left="0" w:right="0" w:firstLine="560"/>
        <w:spacing w:before="450" w:after="450" w:line="312" w:lineRule="auto"/>
      </w:pPr>
      <w:r>
        <w:rPr>
          <w:rFonts w:ascii="宋体" w:hAnsi="宋体" w:eastAsia="宋体" w:cs="宋体"/>
          <w:color w:val="000"/>
          <w:sz w:val="28"/>
          <w:szCs w:val="28"/>
        </w:rPr>
        <w:t xml:space="preserve">　&gt;　一、保持清醒头脑，反腐工作永远在路上</w:t>
      </w:r>
    </w:p>
    <w:p>
      <w:pPr>
        <w:ind w:left="0" w:right="0" w:firstLine="560"/>
        <w:spacing w:before="450" w:after="450" w:line="312" w:lineRule="auto"/>
      </w:pPr>
      <w:r>
        <w:rPr>
          <w:rFonts w:ascii="宋体" w:hAnsi="宋体" w:eastAsia="宋体" w:cs="宋体"/>
          <w:color w:val="000"/>
          <w:sz w:val="28"/>
          <w:szCs w:val="28"/>
        </w:rPr>
        <w:t xml:space="preserve">　　习近平总书记指出“中国是一个大国，绝不能在根本问题上出现颠覆性错误，一旦出现，无法挽回、无法弥补。因此，打不赢反腐败这场硬仗，就可能发生颠覆性错误。”腐败没有大小之分，反腐败要持之以恒的抓下去，而且力度会越来越大。我们对这个问题一定要有清醒的认识。不知道大家注意到没有，现在中央纪委的通报上，都出现村一级的干部违纪问题。我们现在讲队伍建设新常态，什么是队伍建设新常态?铁腕反腐就是新常态。我们法院干部要做到忠诚、干净、担当，要靠内在自觉和自律，也要有良好的政治生态来保障。随着反腐倡廉力度越来越大，越来越深入，反腐倡廉像作风建设一样，一直在路上，永远不会停息，我们的法院干警，在这个问题上绝不能犯迷糊。</w:t>
      </w:r>
    </w:p>
    <w:p>
      <w:pPr>
        <w:ind w:left="0" w:right="0" w:firstLine="560"/>
        <w:spacing w:before="450" w:after="450" w:line="312" w:lineRule="auto"/>
      </w:pPr>
      <w:r>
        <w:rPr>
          <w:rFonts w:ascii="宋体" w:hAnsi="宋体" w:eastAsia="宋体" w:cs="宋体"/>
          <w:color w:val="000"/>
          <w:sz w:val="28"/>
          <w:szCs w:val="28"/>
        </w:rPr>
        <w:t xml:space="preserve">　　第一，明确主体领导责任和纪检组的监督责任。这两个责任必须记住。一个是“一把手”的领导责任,一个是纪检组长的直接责任，如果干警犯错误查出了问题，这两个人要受处分。如发现曾有过举报，你没有查处，负有直接责任的纪检组长就要受处分，但是主动查处的不追责。我们有些中层干部还不适应这种担当，仍习惯于“看摊守铺”“睁一只眼、闭一只眼”，怕伤害“感情”。我们法院干警在一起工作，当然有感情，所以更要严加管理，及时拽拽袖子，提个醒，出于爱护的目的，即便说的话难听些，我们的干警肯定也会理解的，要严格管理，防患于未然。</w:t>
      </w:r>
    </w:p>
    <w:p>
      <w:pPr>
        <w:ind w:left="0" w:right="0" w:firstLine="560"/>
        <w:spacing w:before="450" w:after="450" w:line="312" w:lineRule="auto"/>
      </w:pPr>
      <w:r>
        <w:rPr>
          <w:rFonts w:ascii="宋体" w:hAnsi="宋体" w:eastAsia="宋体" w:cs="宋体"/>
          <w:color w:val="000"/>
          <w:sz w:val="28"/>
          <w:szCs w:val="28"/>
        </w:rPr>
        <w:t xml:space="preserve">　　第二，抓反腐工作要高度重视作风建设。这只手永远不能松，放松的刹那也许就会出问题，现在抓得这么紧，问题还层出不穷，一旦放松后果不堪设想。干警作风直接关系民心向背，法院作为与人民群众直接打交道的机关，人民矛盾纠纷的重要解决部门，干警工作作风是否严谨、是否为民都至关重要，我们工作中，有许多时候不是我们的案件事实认定有问题、法律适用有问题，而是我们的工作作风、待人接物存在问题，从而导致当事人不满，四处上访告状，所以我们一定要加强作风建设，加强为民服务观念。我们还要警惕社会上别有用心的人的“围猎”现象。苍蝇不叮无缝的蛋，我们的干警一定要洁身自好、严于律己，办案一定要严格依法、坚守公平公正;既要干好工作，又要保护好自己;领导干部要勇于担当，为干警撑腰壮胆，就是给干警创造安全的工作环境，健康的成长环境，在干警的生活待遇、福利保障上，只要国家政策允许就努力去做，这也是我们作为领导班子成员，领导干部的份内职责。</w:t>
      </w:r>
    </w:p>
    <w:p>
      <w:pPr>
        <w:ind w:left="0" w:right="0" w:firstLine="560"/>
        <w:spacing w:before="450" w:after="450" w:line="312" w:lineRule="auto"/>
      </w:pPr>
      <w:r>
        <w:rPr>
          <w:rFonts w:ascii="宋体" w:hAnsi="宋体" w:eastAsia="宋体" w:cs="宋体"/>
          <w:color w:val="000"/>
          <w:sz w:val="28"/>
          <w:szCs w:val="28"/>
        </w:rPr>
        <w:t xml:space="preserve">　　&gt;二、严格遵规守矩，坚决在行动上不跑偏</w:t>
      </w:r>
    </w:p>
    <w:p>
      <w:pPr>
        <w:ind w:left="0" w:right="0" w:firstLine="560"/>
        <w:spacing w:before="450" w:after="450" w:line="312" w:lineRule="auto"/>
      </w:pPr>
      <w:r>
        <w:rPr>
          <w:rFonts w:ascii="宋体" w:hAnsi="宋体" w:eastAsia="宋体" w:cs="宋体"/>
          <w:color w:val="000"/>
          <w:sz w:val="28"/>
          <w:szCs w:val="28"/>
        </w:rPr>
        <w:t xml:space="preserve">　　第一，反腐倡廉，我们是执法者、仗剑者。我们对外要按照中央的要求，依照法律对任何腐败分子绝不手软，严格依照程序，依照法律，从严惩处。对内，要严格执行《领导干部干预司法活动、插手具体案件处理的记录、通报和责任追究规定》和《司法机关内部人员过问案件的记录和责任追究规定》，这是党中央给人民法院的一把“尚方宝剑”，这把“双刃剑”要用好，对内、对外都要防止干扰，现在，外部领导批条子、打电话干扰办案的情况，基本没有了。但我们内部，法院干警为一方当事人说话的现象还是有所发生的。大家要注意，不要却不得情面，绝不能在简单的小事上犯错误。不是职责所在，严禁打听案情、严禁发表倾向性观点。现在案件流程信息已经全面公开，当事人应该知道的事情都可以通过司法公开平台查询，查不到就是不应该知道的，要严守审判秘密。当干预办案等情况发生时，法官要学会拒绝，并严格按照两个《规定》做好记录，依法由合议庭审理的案件，主办人要向合议庭其他成员汇报，并记入合议笔录，独任审理的案件，独任制法官可以写成书面的情况说明，放入案卷中。记录留痕要全面，内、外部说情打招呼的都记录下来。领导干部都要爱护干警，保障他们的健康成长。</w:t>
      </w:r>
    </w:p>
    <w:p>
      <w:pPr>
        <w:ind w:left="0" w:right="0" w:firstLine="560"/>
        <w:spacing w:before="450" w:after="450" w:line="312" w:lineRule="auto"/>
      </w:pPr>
      <w:r>
        <w:rPr>
          <w:rFonts w:ascii="宋体" w:hAnsi="宋体" w:eastAsia="宋体" w:cs="宋体"/>
          <w:color w:val="000"/>
          <w:sz w:val="28"/>
          <w:szCs w:val="28"/>
        </w:rPr>
        <w:t xml:space="preserve">　　第二，守规矩，就是要依法依规办事。要细化党组成员和各部门负责人履行主体责任的职责范围和工作要求，建立党风廉政建设的责任传导机制，通过述职述廉、工作约谈、廉情通报、责令检讨等措施，形成“一级抓一级、层层抓落实”的工作格局。院纪检监察部门要紧紧围绕《中国共产党章程》和《人民法院监察工作条例》赋予的职责任务，进一步明晰监察部门与其他部门在党风廉政建设中的责任划分，把不该管的工作交还主责部门，要对重要干部任免进行前置性把关，对相关制度进行廉洁性评估，对领导干部执行纪律的情况实行全面监督，进一步推动廉政风险防控机制建设，切实加强对审判执行部门廉政监察员的工作指导，全面建立党风廉政建设责任倒查机制。切实加大“一案双查”力度，既要严肃追究相关人员的违纪违法责任，又要坚决追究相关领导干部的主体责任和纪检监察干部的监督责任。</w:t>
      </w:r>
    </w:p>
    <w:p>
      <w:pPr>
        <w:ind w:left="0" w:right="0" w:firstLine="560"/>
        <w:spacing w:before="450" w:after="450" w:line="312" w:lineRule="auto"/>
      </w:pPr>
      <w:r>
        <w:rPr>
          <w:rFonts w:ascii="宋体" w:hAnsi="宋体" w:eastAsia="宋体" w:cs="宋体"/>
          <w:color w:val="000"/>
          <w:sz w:val="28"/>
          <w:szCs w:val="28"/>
        </w:rPr>
        <w:t xml:space="preserve">　　第三，我们永远要记住自己是党员和国家公务员的身份。党章规定，党员要下级服从上级，全党服从中央。《公务员法》规定，公务员要严格执行党委政府的决定，要服从上级的工作安排。这都是基本原则。今年以来，我院干警克难奋进，在案多人少的困难下积极工作，取得较好的成绩。但是个别人、个别部门仍然存在着一些问题，有的还比较突出。一是个别干警对院党组的决定不执行，拖延、推诿、甚至煽动群众。这次院里的清房工作是省委的要求，是市委区委的部署，是院党组的决定，个别干警不补房款，对党组决定不执行，还在法院微信群、钉钉上发表抵制性、煽动性的言论，公然反对党组的决定，蔑视党组的权威。建议这些个别同志要好好学习党章和《公务员法》，他所在的支部、庭室领导、院分管领导要切实担负起一岗双责的责任。二是个别同志在工作中只讲经济利益、不讲政治。有的人认为自己做得多、得的少，把物质利益看得很重。这也是不正确的。同志们，我们法院是国家审判机关，不是公司企业，工资怎么发、奖金怎么分，这是顶层设计的事情，不是我们院党组可以决定的。希望大家要牢记初心，我们到法院来工作，不是来发财的，我们代表国家履行审判权力，维护公平正义，我们获得的是这份职业给我们的尊荣，而不是多高的经济收入。这次曹一平、叶丽同志赴深圳法院学习参观，和他们法官一起座谈，了解到深圳法院干警的收入也没有我们想像的那么高嘛!深圳法官是高学历、高素质，工作是高强度、高效率、高质量。而我们虽然工作比以前辛苦一些，比起他们就差远了，而且我们也不是天天加班啦，我相信大家如果工作效率再提高一点，能力再加强一些，大量的工作都可以在正常的工作时间内完成，不需要加多少班。希望大家以后也要扭转观念，我们要多比工作成绩、多比奉献精神，而不是比收入。要让住，不忘初心，方得始终!三是个别干警纪律意识仍然淡薄。有的干警上班迟到早退，不按要求打卡，有事不请假，集体活动不参加。今年，我院要求用钉钉打卡的文件下发以后，法院微信群里有人转了一篇文章，主要观点是一个单位如果每天讲考勤纪律就是这个单位开始走下坡路的时候等等。荒缪!什么组织不讲纪律?我们法官开庭难道不要求当事人按时到庭?纪律就是战斗力!拖拖拉拉、松松垮垮的军队能打仗吗?讲纪律就是讲政治!在这个问题上，我们党组决不放松，希望个别同志迷途知返，提高认识!不要成为害群之马。四是个别部门的人员不服从工作安排，什么事情都推给领导。而我们院有些老同志，临退休前的一个月，还在加班加点办案子，还有这次我们评比来的第一批“办案之星”，和他们一比，这些不服从工作安排的个别同志有什么资格讲条件，有什么理由不做好工作。在此，我郑重提醒个别同志，国家给你的待遇已经不低了，法院也不是缺你不可!在其位就要谋其事，在其位不谋其事的人，对不起，请你把位置让出来!要记住，党纪国法不是纸老虎!千万不要以身试法。</w:t>
      </w:r>
    </w:p>
    <w:p>
      <w:pPr>
        <w:ind w:left="0" w:right="0" w:firstLine="560"/>
        <w:spacing w:before="450" w:after="450" w:line="312" w:lineRule="auto"/>
      </w:pPr>
      <w:r>
        <w:rPr>
          <w:rFonts w:ascii="宋体" w:hAnsi="宋体" w:eastAsia="宋体" w:cs="宋体"/>
          <w:color w:val="000"/>
          <w:sz w:val="28"/>
          <w:szCs w:val="28"/>
        </w:rPr>
        <w:t xml:space="preserve">　&gt;　三、抓住重点工作，踏踏实实抓出成效来</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项全面性的工作，我们不能眉毛胡子一把抓。每年的工作，都要有一个重点，我们要针对工作重点加大力度，一定要抓出成效来。今年的重点就是抓纪律、抓作风。我刚才讲的几个问题，要作为今年我院党风廉政建设工作中的重点整治问题来抓，纪检部门要切实担起职责，要就落实情况向院党组作出专题报告。还要加强对不作为问题的执纪问责，对于那些“为了不出事、宁愿不干事”“纪律松驰、效率低下”“门好进、脸好看、事不办”的不作为问题，严肃查处问责并通报。要突出查案工作重点。把查处干警贪污受贿、权钱交易、失职渎职案件和审判执行人员徇私舞弊、枉法裁判、以案谋私案件作为查案工作重点，集中力量优先查处，依纪依法从严惩处，切实解决“三案”问题。要严肃查处发生在群众身边的司法腐败案件和“冷硬横推”“吃拿卡要”“庸懒散奢”等严重损害群众利益、严重伤害群众感情的案件，让人民群众真切感受人民法院维护人民利益、严惩自身腐败的坚定决心。</w:t>
      </w:r>
    </w:p>
    <w:p>
      <w:pPr>
        <w:ind w:left="0" w:right="0" w:firstLine="560"/>
        <w:spacing w:before="450" w:after="450" w:line="312" w:lineRule="auto"/>
      </w:pPr>
      <w:r>
        <w:rPr>
          <w:rFonts w:ascii="宋体" w:hAnsi="宋体" w:eastAsia="宋体" w:cs="宋体"/>
          <w:color w:val="000"/>
          <w:sz w:val="28"/>
          <w:szCs w:val="28"/>
        </w:rPr>
        <w:t xml:space="preserve">　　最后，在座的各位作为院内或部门的领导干部，思想上一定要有根弦，不但要埋头拉车，更要抬头看路，不但要干好业务，更要抓好人员管理和党风廉政建设工作，这些都是你们职责范围内的事情，都要抓起来。对干警光靠自觉是远远不够的，对于绝大多数人，自觉是起作用的，对于有问题的个别人，自觉是不起作用的。所以我要说的是，和风细雨得要，毕竟是一条战壕里的战友;狂风暴雨也得要，它能让我们某些同志警醒。任何在干部犯错误之前的提醒就是救护，不能眼看着干警往火坑里跳而不提醒，不拉一把。站在领导的角度上，说两句不好听的话，也是一种爱护，当领导干部要敢于担当。要通过教育让大家增强自觉性，还要靠一些疾风暴雨式的锻炼，要靠一些铁规铁律的约束，才能真正把我们的干警八小时内外，真正规范起来，能够让大家时时刻刻警醒，在任何环境下都能够保持警觉，保持旺盛的战斗力。保证工作任务顺利完成，队伍能够健康成长。实现队伍不出问题、案子不出问题、班子不出问题，圆满完成了组织上交给的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第十九个党风廉政宣教月动员大会讲话稿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根据市委对第十九个党风廉政建设宣传教育月活动的统一安排部署。我镇的宣教月活动实施方案已发给大家，请各单位按照要求结合本单位实际制定具体实施方案、抓好落实。下面我结合xx镇实际，讲几点意见。</w:t>
      </w:r>
    </w:p>
    <w:p>
      <w:pPr>
        <w:ind w:left="0" w:right="0" w:firstLine="560"/>
        <w:spacing w:before="450" w:after="450" w:line="312" w:lineRule="auto"/>
      </w:pPr>
      <w:r>
        <w:rPr>
          <w:rFonts w:ascii="宋体" w:hAnsi="宋体" w:eastAsia="宋体" w:cs="宋体"/>
          <w:color w:val="000"/>
          <w:sz w:val="28"/>
          <w:szCs w:val="28"/>
        </w:rPr>
        <w:t xml:space="preserve">　　&gt;一、深刻领会，明确主题</w:t>
      </w:r>
    </w:p>
    <w:p>
      <w:pPr>
        <w:ind w:left="0" w:right="0" w:firstLine="560"/>
        <w:spacing w:before="450" w:after="450" w:line="312" w:lineRule="auto"/>
      </w:pPr>
      <w:r>
        <w:rPr>
          <w:rFonts w:ascii="宋体" w:hAnsi="宋体" w:eastAsia="宋体" w:cs="宋体"/>
          <w:color w:val="000"/>
          <w:sz w:val="28"/>
          <w:szCs w:val="28"/>
        </w:rPr>
        <w:t xml:space="preserve">　　十九大是在全面建成小康社会决胜阶段、中国特色社会主义发展关键时期召开的一次十分重要的大会。这次宣教月活动的主题是“不忘初心、牢记使命”，我们要深刻领会精神，全面唱响主题。</w:t>
      </w:r>
    </w:p>
    <w:p>
      <w:pPr>
        <w:ind w:left="0" w:right="0" w:firstLine="560"/>
        <w:spacing w:before="450" w:after="450" w:line="312" w:lineRule="auto"/>
      </w:pPr>
      <w:r>
        <w:rPr>
          <w:rFonts w:ascii="宋体" w:hAnsi="宋体" w:eastAsia="宋体" w:cs="宋体"/>
          <w:color w:val="000"/>
          <w:sz w:val="28"/>
          <w:szCs w:val="28"/>
        </w:rPr>
        <w:t xml:space="preserve">　　1.要把学习贯彻十九大精神、中纪委全会精神作为重大政治任务。全镇支部和广大党员干部要以开展第十九个宣教月活动为契机，把学习领会十九大精神、中纪委全会精神与深入学习习近平总书记系列重要讲话精神和治国理政新理念新思想新战略结合起来，与“两学一做”学习教育、“支部主题党日”、“四抓一优”等结合起来，与推进全面从严治党的各项工作结合起来，与确保省委、咸宁市委、赤壁市委对我镇各项工作指示、要求的落实落地结合起来，推动党内教育从“关键少数”向广大党员拓展、从集中性教育向经常性教育延伸，让十九大精神、中纪委全会精神家喻户晓、深入人心。</w:t>
      </w:r>
    </w:p>
    <w:p>
      <w:pPr>
        <w:ind w:left="0" w:right="0" w:firstLine="560"/>
        <w:spacing w:before="450" w:after="450" w:line="312" w:lineRule="auto"/>
      </w:pPr>
      <w:r>
        <w:rPr>
          <w:rFonts w:ascii="宋体" w:hAnsi="宋体" w:eastAsia="宋体" w:cs="宋体"/>
          <w:color w:val="000"/>
          <w:sz w:val="28"/>
          <w:szCs w:val="28"/>
        </w:rPr>
        <w:t xml:space="preserve">　　2.要切实增强“四个意识”，自觉在思想上政治上行动上同党中央保持高度一致。全镇各支部和广大党员干部要准确把握《准则》的基本精神和《条例》的基本要求，切实增强政治意识、大局意识、核心意识、看齐意识，坚决维护和捍卫以习近平同志为核心的党中央权威和集中统一领导，自觉向党中央看齐，向习近平总书记看齐，向党的理论和路线方针政策看齐，向党中央决策部署看齐。要以《准则》为遵循，坚持问题导向，让党内政治生活严肃起来、认真起来;要让《条例》的制度优势充分释放，准确把握加强党内监督的内容要求，自觉开展监督，主动接受监督，确保党内监督作用有效发挥。</w:t>
      </w:r>
    </w:p>
    <w:p>
      <w:pPr>
        <w:ind w:left="0" w:right="0" w:firstLine="560"/>
        <w:spacing w:before="450" w:after="450" w:line="312" w:lineRule="auto"/>
      </w:pPr>
      <w:r>
        <w:rPr>
          <w:rFonts w:ascii="宋体" w:hAnsi="宋体" w:eastAsia="宋体" w:cs="宋体"/>
          <w:color w:val="000"/>
          <w:sz w:val="28"/>
          <w:szCs w:val="28"/>
        </w:rPr>
        <w:t xml:space="preserve">　　3.要切实行动起来，把学习贯彻十九大精神、习近平总书记视察湖北重要讲话精神落实到各项工作中。要进一步把我镇学习宣传贯彻十九大精神和习近平总书记视察湖北重要讲话精神工作抓紧、抓实、抓出成效。要以敢于担当的思想自觉和行动自觉，压实全面从严治党责任，在加强和规范党内政治生活、加强党内监督各个环节敢抓敢管，狠抓落实;以务实重行的作风，统筹推进项目建设、脱贫攻坚、“两学一做”、综治WW、 “四抓一优”等各项工作，凝聚起全镇上下抢抓机遇、开拓进取、奋发有为的合力，不断推进“四个全面”战略布局在xx镇落地生根。</w:t>
      </w:r>
    </w:p>
    <w:p>
      <w:pPr>
        <w:ind w:left="0" w:right="0" w:firstLine="560"/>
        <w:spacing w:before="450" w:after="450" w:line="312" w:lineRule="auto"/>
      </w:pPr>
      <w:r>
        <w:rPr>
          <w:rFonts w:ascii="宋体" w:hAnsi="宋体" w:eastAsia="宋体" w:cs="宋体"/>
          <w:color w:val="000"/>
          <w:sz w:val="28"/>
          <w:szCs w:val="28"/>
        </w:rPr>
        <w:t xml:space="preserve">　　&gt;二、把握要领，做实载体</w:t>
      </w:r>
    </w:p>
    <w:p>
      <w:pPr>
        <w:ind w:left="0" w:right="0" w:firstLine="560"/>
        <w:spacing w:before="450" w:after="450" w:line="312" w:lineRule="auto"/>
      </w:pPr>
      <w:r>
        <w:rPr>
          <w:rFonts w:ascii="宋体" w:hAnsi="宋体" w:eastAsia="宋体" w:cs="宋体"/>
          <w:color w:val="000"/>
          <w:sz w:val="28"/>
          <w:szCs w:val="28"/>
        </w:rPr>
        <w:t xml:space="preserve">　　一是要高质量完成“规定动作”。 根据市委统一安排，结合我镇实际，今年宣教月将开展习近平新时代中国特色社会主义思想及《党章》《宪法》《监察法》《纪律处分条例》《问责条例》集中学习宣传活动、开展党风廉政建设“教育链”活动、开展正面廉政教育活动、开展反面警示教育活动、开展廉政文化创建活动。各支部要加强领导、夯实责任，加强统筹、务实重行，教育引导广大党员干部，提升政治担当，牢固纪律观念，培养优良作风。</w:t>
      </w:r>
    </w:p>
    <w:p>
      <w:pPr>
        <w:ind w:left="0" w:right="0" w:firstLine="560"/>
        <w:spacing w:before="450" w:after="450" w:line="312" w:lineRule="auto"/>
      </w:pPr>
      <w:r>
        <w:rPr>
          <w:rFonts w:ascii="宋体" w:hAnsi="宋体" w:eastAsia="宋体" w:cs="宋体"/>
          <w:color w:val="000"/>
          <w:sz w:val="28"/>
          <w:szCs w:val="28"/>
        </w:rPr>
        <w:t xml:space="preserve">　　二是要因地制宜推出富有特色的“自选动作”。要做实载体，立足本单位实际，开展形式多样、内容丰富、党员干部群众喜闻乐见、通俗易懂的宣传教育活动。在活动中，既要造声势、扩影响，又要力戒形式主义，不搞花架子，不走过场，通过扎实有效、入心入脑的党风廉政建设宣教活动，使我们的党员干部真正受教育、受触动。</w:t>
      </w:r>
    </w:p>
    <w:p>
      <w:pPr>
        <w:ind w:left="0" w:right="0" w:firstLine="560"/>
        <w:spacing w:before="450" w:after="450" w:line="312" w:lineRule="auto"/>
      </w:pPr>
      <w:r>
        <w:rPr>
          <w:rFonts w:ascii="宋体" w:hAnsi="宋体" w:eastAsia="宋体" w:cs="宋体"/>
          <w:color w:val="000"/>
          <w:sz w:val="28"/>
          <w:szCs w:val="28"/>
        </w:rPr>
        <w:t xml:space="preserve">　　三是要做好结合文章。开展宣教月活动要与学习贯彻习近平总书记系列重要讲话和党的十九大、十九届一中、二中全会、中央纪委、省纪委和市纪委全会等重要会议精神结合起来;与推进“两学一做”学习教育常态化制度化、落实“三会一课”等结合起来;与推进“四抓一优”等当前各项工作结合起来。当前，“四抓一优”活动已经全面开展，各地各部门既要扎实开展好宣教月活动，又要对当前各项工作紧抓不放，统筹兼顾、“弹好钢琴”，科学安排、协调推进，确保项目建设、招商引资等各项工作竞进提质，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三、强化责任，确保实效</w:t>
      </w:r>
    </w:p>
    <w:p>
      <w:pPr>
        <w:ind w:left="0" w:right="0" w:firstLine="560"/>
        <w:spacing w:before="450" w:after="450" w:line="312" w:lineRule="auto"/>
      </w:pPr>
      <w:r>
        <w:rPr>
          <w:rFonts w:ascii="宋体" w:hAnsi="宋体" w:eastAsia="宋体" w:cs="宋体"/>
          <w:color w:val="000"/>
          <w:sz w:val="28"/>
          <w:szCs w:val="28"/>
        </w:rPr>
        <w:t xml:space="preserve">　　为了让这次宣教月活动落到实处，收到实效，在这里我就强化责任问题，提三点要求：</w:t>
      </w:r>
    </w:p>
    <w:p>
      <w:pPr>
        <w:ind w:left="0" w:right="0" w:firstLine="560"/>
        <w:spacing w:before="450" w:after="450" w:line="312" w:lineRule="auto"/>
      </w:pPr>
      <w:r>
        <w:rPr>
          <w:rFonts w:ascii="宋体" w:hAnsi="宋体" w:eastAsia="宋体" w:cs="宋体"/>
          <w:color w:val="000"/>
          <w:sz w:val="28"/>
          <w:szCs w:val="28"/>
        </w:rPr>
        <w:t xml:space="preserve">　　第一，各支部要树立主体责任意识。各支部要以开展宣教月活动为契机，细化活动方案，将责任分解到项、落实到人，完善党风廉政建设宣教长效机制。要按照统一要求，将活动一项一项开展落实到位，及时上报材料信息，不让党风廉政建设宣传教育主体责任挂空挡、停留在口头上。</w:t>
      </w:r>
    </w:p>
    <w:p>
      <w:pPr>
        <w:ind w:left="0" w:right="0" w:firstLine="560"/>
        <w:spacing w:before="450" w:after="450" w:line="312" w:lineRule="auto"/>
      </w:pPr>
      <w:r>
        <w:rPr>
          <w:rFonts w:ascii="宋体" w:hAnsi="宋体" w:eastAsia="宋体" w:cs="宋体"/>
          <w:color w:val="000"/>
          <w:sz w:val="28"/>
          <w:szCs w:val="28"/>
        </w:rPr>
        <w:t xml:space="preserve">　　第二，“一把手”要树立第一责任人意识。各支部书记是落实党风廉政建设主体责任的第一责任人，必须把党风廉政建设扛在肩上、抓在手上，对党风廉政建设宣传教育工作必须亲自主抓。要亲自参与制订方案，亲自组织动员部署，亲自检查督办落实。要带头参加集中学习、带头讲党课、带头撰写心得体会和学习征文、带头参加重要活动，做到既挂帅又出征。各支部“一把手”既要当好深化改革、推动发展、维护稳定的第一责任人，又要当好从严治党、推进党风廉政建设的第一责任人，亲自研究、部署、指导、督办宣教月活动，确保活动落到实处、真正见效。</w:t>
      </w:r>
    </w:p>
    <w:p>
      <w:pPr>
        <w:ind w:left="0" w:right="0" w:firstLine="560"/>
        <w:spacing w:before="450" w:after="450" w:line="312" w:lineRule="auto"/>
      </w:pPr>
      <w:r>
        <w:rPr>
          <w:rFonts w:ascii="宋体" w:hAnsi="宋体" w:eastAsia="宋体" w:cs="宋体"/>
          <w:color w:val="000"/>
          <w:sz w:val="28"/>
          <w:szCs w:val="28"/>
        </w:rPr>
        <w:t xml:space="preserve">　　第三，纪委要严肃执纪，体现监督责任。镇纪委要把维护党的政治纪律政治规矩放在首位，严肃查处违反违法乱纪行为，切实强化监督检查。同时，及时总结推广典型经验作法，对行动迟缓、流于形式、成效不明显、群众不满意的单位要严肃问责、公开曝光，使压力层层传递、责任层层落实、工作层层到位。</w:t>
      </w:r>
    </w:p>
    <w:p>
      <w:pPr>
        <w:ind w:left="0" w:right="0" w:firstLine="560"/>
        <w:spacing w:before="450" w:after="450" w:line="312" w:lineRule="auto"/>
      </w:pPr>
      <w:r>
        <w:rPr>
          <w:rFonts w:ascii="宋体" w:hAnsi="宋体" w:eastAsia="宋体" w:cs="宋体"/>
          <w:color w:val="000"/>
          <w:sz w:val="28"/>
          <w:szCs w:val="28"/>
        </w:rPr>
        <w:t xml:space="preserve">　　同志们，开展好党风廉政建设宣教月活动，意义重大而深远。我们一定要以高度的政治自觉、务实的工作作风，把宣教月活动的各项任务落到实处，创造出更多更优的体现上级精神、具有xx特色的党风廉政建设宣教品牌，为赤壁转型升级、绿色崛起、打造强而优的中等城市汇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　　第十九个党风廉政宣教月动员大会讲话稿</w:t>
      </w:r>
    </w:p>
    <w:p>
      <w:pPr>
        <w:ind w:left="0" w:right="0" w:firstLine="560"/>
        <w:spacing w:before="450" w:after="450" w:line="312" w:lineRule="auto"/>
      </w:pPr>
      <w:r>
        <w:rPr>
          <w:rFonts w:ascii="宋体" w:hAnsi="宋体" w:eastAsia="宋体" w:cs="宋体"/>
          <w:color w:val="000"/>
          <w:sz w:val="28"/>
          <w:szCs w:val="28"/>
        </w:rPr>
        <w:t xml:space="preserve">　　开展好今年的党风廉政教育月活动，具有十分重要的意义。下文是yjbys小编精心搜集整理的关于党风廉政建设宣传教育月讲话稿相关内容，希望对大家有所帮助!</w:t>
      </w:r>
    </w:p>
    <w:p>
      <w:pPr>
        <w:ind w:left="0" w:right="0" w:firstLine="560"/>
        <w:spacing w:before="450" w:after="450" w:line="312" w:lineRule="auto"/>
      </w:pPr>
      <w:r>
        <w:rPr>
          <w:rFonts w:ascii="宋体" w:hAnsi="宋体" w:eastAsia="宋体" w:cs="宋体"/>
          <w:color w:val="000"/>
          <w:sz w:val="28"/>
          <w:szCs w:val="28"/>
        </w:rPr>
        <w:t xml:space="preserve">　　今年7月是自治区第十八个党风廉政教育月，是全面贯彻落实党的十八大精神的第二年，也是全党深入开展第二批党的群众路线教育实践活动的关键一年。开展好今年的党风廉政教育月活动，具有十分重要的意义。下面，我就落实工作讲几点意见。</w:t>
      </w:r>
    </w:p>
    <w:p>
      <w:pPr>
        <w:ind w:left="0" w:right="0" w:firstLine="560"/>
        <w:spacing w:before="450" w:after="450" w:line="312" w:lineRule="auto"/>
      </w:pPr>
      <w:r>
        <w:rPr>
          <w:rFonts w:ascii="宋体" w:hAnsi="宋体" w:eastAsia="宋体" w:cs="宋体"/>
          <w:color w:val="000"/>
          <w:sz w:val="28"/>
          <w:szCs w:val="28"/>
        </w:rPr>
        <w:t xml:space="preserve">　&gt;　一、认真学习贯彻上级动员大会精神，切实把思想统一到上级党委的安排部署上来</w:t>
      </w:r>
    </w:p>
    <w:p>
      <w:pPr>
        <w:ind w:left="0" w:right="0" w:firstLine="560"/>
        <w:spacing w:before="450" w:after="450" w:line="312" w:lineRule="auto"/>
      </w:pPr>
      <w:r>
        <w:rPr>
          <w:rFonts w:ascii="宋体" w:hAnsi="宋体" w:eastAsia="宋体" w:cs="宋体"/>
          <w:color w:val="000"/>
          <w:sz w:val="28"/>
          <w:szCs w:val="28"/>
        </w:rPr>
        <w:t xml:space="preserve">　　今年的党风廉政教育月活动纳入党的群众路线教育实践活动之中进行。地区财政局全体党员干部要紧紧围绕“严明政治纪律、加强作风建设、为维护社会稳定和实现长治久安提供坚强保障”主题，通过多种形式的宣传教育活动，使局党组织和广大党员干部不断增强自我净化、自我完善、自我革新、自我提高的能力，始终坚持党的性质和宗旨，保持思想纯洁、队伍纯洁、作风纯洁、清正廉洁，全面推进反腐倡廉各项工作，以月促年，取得反腐倡廉建设的新成效。</w:t>
      </w:r>
    </w:p>
    <w:p>
      <w:pPr>
        <w:ind w:left="0" w:right="0" w:firstLine="560"/>
        <w:spacing w:before="450" w:after="450" w:line="312" w:lineRule="auto"/>
      </w:pPr>
      <w:r>
        <w:rPr>
          <w:rFonts w:ascii="宋体" w:hAnsi="宋体" w:eastAsia="宋体" w:cs="宋体"/>
          <w:color w:val="000"/>
          <w:sz w:val="28"/>
          <w:szCs w:val="28"/>
        </w:rPr>
        <w:t xml:space="preserve">　　中央第二次xx工作座谈会对推进xx跨越式发展和长治久安作出了全面部署，这是xx实现后发赶超、跨越发展的形势所迫和战略选择。面对新的形势新的要求，我们讲严明政治纪律、加强作风建设、为维护社会稳定和实现长治久安提供坚强保障”，一方面是要坚持共产主义的理想和中国特色社会主义的信念，另一方面就是要坚定实现跨越发展和长治久安的信心和决心。发展来自于信念，坚持来自于信念，成功来自于信念。因此，我们必须要把我们的思想统一到促进跨越发展、助推跨越发展的认识上来，把我们的行动转化为敢为人先、争创一流的工作实践，把我们的努力转变为事业发展、福祉百姓的实际成效。</w:t>
      </w:r>
    </w:p>
    <w:p>
      <w:pPr>
        <w:ind w:left="0" w:right="0" w:firstLine="560"/>
        <w:spacing w:before="450" w:after="450" w:line="312" w:lineRule="auto"/>
      </w:pPr>
      <w:r>
        <w:rPr>
          <w:rFonts w:ascii="宋体" w:hAnsi="宋体" w:eastAsia="宋体" w:cs="宋体"/>
          <w:color w:val="000"/>
          <w:sz w:val="28"/>
          <w:szCs w:val="28"/>
        </w:rPr>
        <w:t xml:space="preserve">　　今年是中国共产党建党93周年。93年革命、建设、改革的发展历史，我们党所形成的实事求是、艰苦奋斗、理论联系实际、密切联系群众、批评和自我批评等优良传统和作风是立党强国、战胜困难和挑战的根本。弘扬廉政文化、恪守从政道德，就是要坚定立党为公、执政为民的服务宗旨，就是要克服贪图安逸、追求享受等不健康思想的侵蚀，就是要形成凝聚人心、战胜困难的精神动力。</w:t>
      </w:r>
    </w:p>
    <w:p>
      <w:pPr>
        <w:ind w:left="0" w:right="0" w:firstLine="560"/>
        <w:spacing w:before="450" w:after="450" w:line="312" w:lineRule="auto"/>
      </w:pPr>
      <w:r>
        <w:rPr>
          <w:rFonts w:ascii="宋体" w:hAnsi="宋体" w:eastAsia="宋体" w:cs="宋体"/>
          <w:color w:val="000"/>
          <w:sz w:val="28"/>
          <w:szCs w:val="28"/>
        </w:rPr>
        <w:t xml:space="preserve">　　随着xx跨越式发展和长治久安的深入推进，一大批保障民生、改善民生的政策、措施和项目将相继出台并开工建设，指导协调、监督检查、工作推进将是备受政府、社会、群众、媒体所关注。如何确保各项利民惠民政策落实、措施到位、项目优质、资金安全、干部廉洁，这是我们党风廉政建设面临新的挑战和考验，也是我们落实廉洁从政的硬要求。因此，教育月活动提出““严明政治纪律、加强作风建设、为维护社会稳定和实现长治久安提供坚强保障””这一主题是有着重要的现实指导意义。</w:t>
      </w:r>
    </w:p>
    <w:p>
      <w:pPr>
        <w:ind w:left="0" w:right="0" w:firstLine="560"/>
        <w:spacing w:before="450" w:after="450" w:line="312" w:lineRule="auto"/>
      </w:pPr>
      <w:r>
        <w:rPr>
          <w:rFonts w:ascii="宋体" w:hAnsi="宋体" w:eastAsia="宋体" w:cs="宋体"/>
          <w:color w:val="000"/>
          <w:sz w:val="28"/>
          <w:szCs w:val="28"/>
        </w:rPr>
        <w:t xml:space="preserve">　&gt;　二、突出工作重点，扎实抓好教育月活动的组织实施</w:t>
      </w:r>
    </w:p>
    <w:p>
      <w:pPr>
        <w:ind w:left="0" w:right="0" w:firstLine="560"/>
        <w:spacing w:before="450" w:after="450" w:line="312" w:lineRule="auto"/>
      </w:pPr>
      <w:r>
        <w:rPr>
          <w:rFonts w:ascii="宋体" w:hAnsi="宋体" w:eastAsia="宋体" w:cs="宋体"/>
          <w:color w:val="000"/>
          <w:sz w:val="28"/>
          <w:szCs w:val="28"/>
        </w:rPr>
        <w:t xml:space="preserve">　　开展教育月活动，是推进党风廉政建设的一项重要举措，是加强预警、有效预防的重要抓手。抓好组织实施要突出以下几点：</w:t>
      </w:r>
    </w:p>
    <w:p>
      <w:pPr>
        <w:ind w:left="0" w:right="0" w:firstLine="560"/>
        <w:spacing w:before="450" w:after="450" w:line="312" w:lineRule="auto"/>
      </w:pPr>
      <w:r>
        <w:rPr>
          <w:rFonts w:ascii="宋体" w:hAnsi="宋体" w:eastAsia="宋体" w:cs="宋体"/>
          <w:color w:val="000"/>
          <w:sz w:val="28"/>
          <w:szCs w:val="28"/>
        </w:rPr>
        <w:t xml:space="preserve">　　一要加强对中央、自治区、地区重大决策部署执行情况的监督检查。随着党的十八大、XX总书记视察xx工作等重要讲话精神、第二次中央xx座谈会、十八届中央纪委第三次全会、自治区党委八届六次及七次会议和自治区纪委八届四次全会的相继召开。要求我们必须全力抓好重大决策部署的贯彻落实，不断加强监督检查工作。全体党员干部要认真学习上述会议重要精神，加强监督检查工作，把贯彻执行各项决策部署是否思想统一、行动迅速作为监督检查的重点，加大工作力度，确保中央、自治区党委、地委的各项决策部署贯彻落实到位。</w:t>
      </w:r>
    </w:p>
    <w:p>
      <w:pPr>
        <w:ind w:left="0" w:right="0" w:firstLine="560"/>
        <w:spacing w:before="450" w:after="450" w:line="312" w:lineRule="auto"/>
      </w:pPr>
      <w:r>
        <w:rPr>
          <w:rFonts w:ascii="宋体" w:hAnsi="宋体" w:eastAsia="宋体" w:cs="宋体"/>
          <w:color w:val="000"/>
          <w:sz w:val="28"/>
          <w:szCs w:val="28"/>
        </w:rPr>
        <w:t xml:space="preserve">　　二要认真完成《地区财政局惩治和预防XX建设20_-20_年工作规划》各项工作部署。今年是《地区惩治和预防XX建设20_-20_年工作规划》的第二年。地区财政局要按照地委的要求，抓住重点，突破难点，统筹推进教育、制度、监督、改革、纠风、惩治等各项工作，加强重点领域和关键环节的工作，按照《地区财政局惩治和预防XX建设20_-20_年工作规划》以及20_年具体工作。继续认真贯彻落实自治区、地区廉政风险防控和党务公开工作推进会精神，总结经验，查找不足。</w:t>
      </w:r>
    </w:p>
    <w:p>
      <w:pPr>
        <w:ind w:left="0" w:right="0" w:firstLine="560"/>
        <w:spacing w:before="450" w:after="450" w:line="312" w:lineRule="auto"/>
      </w:pPr>
      <w:r>
        <w:rPr>
          <w:rFonts w:ascii="宋体" w:hAnsi="宋体" w:eastAsia="宋体" w:cs="宋体"/>
          <w:color w:val="000"/>
          <w:sz w:val="28"/>
          <w:szCs w:val="28"/>
        </w:rPr>
        <w:t xml:space="preserve">　　三要大力加强廉政文化建设。要充分发挥廉政文化的凝聚、规范、实践、陶冶和预防的功能，把廉政文化建设融入政治纪律建设全过程，与财政各项工作紧密结合起来，整体推进，确保严明政治纪律，加强作风建设始终为实现地区跨越式发展和长治久安提供强大的文化基础和精神动力。要紧贴实际、贴近生活、贴近群众，把严明政治纪律创建活动同精神文明创建活动结合起来，突出先进思想和廉政文化内涵，强化道德教化功能，引导广大干部职工在参与中自觉增强廉洁意识，把加强作风建设融入党的宣传思想工作和社会主义精神文明建设的总体部署，统筹安排，精心组织。充分发挥财政工作优势，将作风建设融入业务工作，密切配合，形成合力。</w:t>
      </w:r>
    </w:p>
    <w:p>
      <w:pPr>
        <w:ind w:left="0" w:right="0" w:firstLine="560"/>
        <w:spacing w:before="450" w:after="450" w:line="312" w:lineRule="auto"/>
      </w:pPr>
      <w:r>
        <w:rPr>
          <w:rFonts w:ascii="宋体" w:hAnsi="宋体" w:eastAsia="宋体" w:cs="宋体"/>
          <w:color w:val="000"/>
          <w:sz w:val="28"/>
          <w:szCs w:val="28"/>
        </w:rPr>
        <w:t xml:space="preserve">　　二是加强从政道德建设。要以增强党性修养、道德观念和纪律意识为主要内容，深入开展从政道德宣传教育，使广大党员干部恪守从政道德。通过对《领导干部廉政从政教育读本》、《领导干部从政道德警示录》、《党的群众路线教育实践活动文件选编》、《领导干部从政道德启示录》以及改进作风建设相关规定等的学习，强化行为规范意识和制度执行意识，提高拒腐防变和抵御风险的能力。要结合一些典型案件通报，认真反思制度执行和监督管理中的薄弱环节，汲取教训，引以为戒，健全完善工作制度，增强党员干部特别是领导干部自重、自省、自警、自励的自觉性。</w:t>
      </w:r>
    </w:p>
    <w:p>
      <w:pPr>
        <w:ind w:left="0" w:right="0" w:firstLine="560"/>
        <w:spacing w:before="450" w:after="450" w:line="312" w:lineRule="auto"/>
      </w:pPr>
      <w:r>
        <w:rPr>
          <w:rFonts w:ascii="宋体" w:hAnsi="宋体" w:eastAsia="宋体" w:cs="宋体"/>
          <w:color w:val="000"/>
          <w:sz w:val="28"/>
          <w:szCs w:val="28"/>
        </w:rPr>
        <w:t xml:space="preserve">　　三是在促进跨越发展上下功夫。要通过教育月活动，把促进跨越发展体现在使我们的工作取得实实在在的成效上，体现在服务意识、服务规范、服务效率、服务质量和精神面貌的改变上。推动跨越发展要做的工作很多，重点是抓好工作结合和成果转化。通过结合，凝聚合力、推动工作、展现成效;通过转化，强化意识、改进作风、提能增效。服从服务于跨越发展和长治久安，要以廉政教育月活动为契机，把廉政宣传教育活动“融入业务、促进发展”，坚持教育活动与业务工作同步部署、同时检查、同步落实，坚持监督与覆职相协调，规范与发展相统一，切实做到任务完成、项目优质、资金安全、干部廉洁。</w:t>
      </w:r>
    </w:p>
    <w:p>
      <w:pPr>
        <w:ind w:left="0" w:right="0" w:firstLine="560"/>
        <w:spacing w:before="450" w:after="450" w:line="312" w:lineRule="auto"/>
      </w:pPr>
      <w:r>
        <w:rPr>
          <w:rFonts w:ascii="宋体" w:hAnsi="宋体" w:eastAsia="宋体" w:cs="宋体"/>
          <w:color w:val="000"/>
          <w:sz w:val="28"/>
          <w:szCs w:val="28"/>
        </w:rPr>
        <w:t xml:space="preserve">　　&gt;三、加强组织领导，确保教育月活动邓得实际成效</w:t>
      </w:r>
    </w:p>
    <w:p>
      <w:pPr>
        <w:ind w:left="0" w:right="0" w:firstLine="560"/>
        <w:spacing w:before="450" w:after="450" w:line="312" w:lineRule="auto"/>
      </w:pPr>
      <w:r>
        <w:rPr>
          <w:rFonts w:ascii="宋体" w:hAnsi="宋体" w:eastAsia="宋体" w:cs="宋体"/>
          <w:color w:val="000"/>
          <w:sz w:val="28"/>
          <w:szCs w:val="28"/>
        </w:rPr>
        <w:t xml:space="preserve">　　今年的党风廉政教育月活动，是自治区党委、地委安排部署的一项重要工作。我们要以高度的政治责任感和强烈的事业心，按照地委的统一部署，对教育月活动进行周密部署，精心组织，统筹安排，务求实效，要切实把教育月各项任务落到实处，确保教育活动深入有序开展。教育月活动时间不长，但它是以月促年的有效抓手，要确保各项内容落实到位,确保取得实际成效。</w:t>
      </w:r>
    </w:p>
    <w:p>
      <w:pPr>
        <w:ind w:left="0" w:right="0" w:firstLine="560"/>
        <w:spacing w:before="450" w:after="450" w:line="312" w:lineRule="auto"/>
      </w:pPr>
      <w:r>
        <w:rPr>
          <w:rFonts w:ascii="宋体" w:hAnsi="宋体" w:eastAsia="宋体" w:cs="宋体"/>
          <w:color w:val="000"/>
          <w:sz w:val="28"/>
          <w:szCs w:val="28"/>
        </w:rPr>
        <w:t xml:space="preserve">　　一是思想认识有新的提高。思想认识的提高要体现在对廉政准则等相关规定的了解和熟知，体现在抵御风险、拒腐防变能力的增强，体现在促进跨越发展的实践中。希望我们的干部通过学习教育，把握哪些该做，哪些不该做，切实做到明事理、懂规矩、谨言行。把加强从政道德建设作为规范行为的约束常抓不懈，把自律作为率先垂范的引领时刻牢记，把自律作为拒腐防变的警钟时刻常呜，避免不知而违反规定，避免不律而走向犯罪。</w:t>
      </w:r>
    </w:p>
    <w:p>
      <w:pPr>
        <w:ind w:left="0" w:right="0" w:firstLine="560"/>
        <w:spacing w:before="450" w:after="450" w:line="312" w:lineRule="auto"/>
      </w:pPr>
      <w:r>
        <w:rPr>
          <w:rFonts w:ascii="宋体" w:hAnsi="宋体" w:eastAsia="宋体" w:cs="宋体"/>
          <w:color w:val="000"/>
          <w:sz w:val="28"/>
          <w:szCs w:val="28"/>
        </w:rPr>
        <w:t xml:space="preserve">　　二是领导干部要受到教育。局领导干部务必从保护自己、廉洁做事的要求出发，切实把学习教育月活动当作一次严明政治纪律，加强作风建设的再教育、再认识、再警示、再提高的过程，自觉主动，率先垂范，不要把自己置之于教育之外，不能因为工作忙碌而放松学习，在廉洁自律教育问题上决不能是说起来重要，做起来次要、忙起来不要，要使每一次教育都能使我们的领导干部受到思想上触动和法纪上的威慑。</w:t>
      </w:r>
    </w:p>
    <w:p>
      <w:pPr>
        <w:ind w:left="0" w:right="0" w:firstLine="560"/>
        <w:spacing w:before="450" w:after="450" w:line="312" w:lineRule="auto"/>
      </w:pPr>
      <w:r>
        <w:rPr>
          <w:rFonts w:ascii="宋体" w:hAnsi="宋体" w:eastAsia="宋体" w:cs="宋体"/>
          <w:color w:val="000"/>
          <w:sz w:val="28"/>
          <w:szCs w:val="28"/>
        </w:rPr>
        <w:t xml:space="preserve">　　三是民生建设要取得新的成效。要通过教育月活动，把我们的思想和行动统一到围绕中心、服务大局的工作部署上来，统一到推进重点民生工程落实上来。大力组织财政收入，进一步优化财政支出结构，不断加大对民生工程建设的投入力度，加强对财政资金效益的监督管理，推进财政各项改革和提高财政科学化精细化管理水平。要坚持变化、变革、创新，继续保持良好的精神风貌和工作姿态，再接再厉，努力推进工作的落实。</w:t>
      </w:r>
    </w:p>
    <w:p>
      <w:pPr>
        <w:ind w:left="0" w:right="0" w:firstLine="560"/>
        <w:spacing w:before="450" w:after="450" w:line="312" w:lineRule="auto"/>
      </w:pPr>
      <w:r>
        <w:rPr>
          <w:rFonts w:ascii="宋体" w:hAnsi="宋体" w:eastAsia="宋体" w:cs="宋体"/>
          <w:color w:val="000"/>
          <w:sz w:val="28"/>
          <w:szCs w:val="28"/>
        </w:rPr>
        <w:t xml:space="preserve">　　同志们，加强党风廉政建设意义重大，任务艰巨。我们一定要按照自治区党委和地委的部署，高度重视、认真扎实地做好工作，坚持“严明政治纪律、加强作风建设、为维护社会稳定和实现长治久安提供坚强保障”的主题，努力推动财政局反腐倡廉建设不断取得新成效，为推进地区跨越式发展和长治久安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2025-06-17T08:43:29+08:00</dcterms:created>
  <dcterms:modified xsi:type="dcterms:W3CDTF">2025-06-17T08:43:29+08:00</dcterms:modified>
</cp:coreProperties>
</file>

<file path=docProps/custom.xml><?xml version="1.0" encoding="utf-8"?>
<Properties xmlns="http://schemas.openxmlformats.org/officeDocument/2006/custom-properties" xmlns:vt="http://schemas.openxmlformats.org/officeDocument/2006/docPropsVTypes"/>
</file>