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开业发布会领导致辞范例</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业发布会领导致辞范例五篇今天我们以无比喜悦的心情迎来了开业的美好时刻，餐厅的建成凝聚了全体建设者的汗水，双方本着平等互利，共赢互惠的原则开业，小编在这里给大家带来开业发布会领导致辞范例5篇，希望大家喜欢!开业发布会领导致辞范例1尊敬的尹增...</w:t>
      </w:r>
    </w:p>
    <w:p>
      <w:pPr>
        <w:ind w:left="0" w:right="0" w:firstLine="560"/>
        <w:spacing w:before="450" w:after="450" w:line="312" w:lineRule="auto"/>
      </w:pPr>
      <w:r>
        <w:rPr>
          <w:rFonts w:ascii="宋体" w:hAnsi="宋体" w:eastAsia="宋体" w:cs="宋体"/>
          <w:color w:val="000"/>
          <w:sz w:val="28"/>
          <w:szCs w:val="28"/>
        </w:rPr>
        <w:t xml:space="preserve">开业发布会领导致辞范例五篇</w:t>
      </w:r>
    </w:p>
    <w:p>
      <w:pPr>
        <w:ind w:left="0" w:right="0" w:firstLine="560"/>
        <w:spacing w:before="450" w:after="450" w:line="312" w:lineRule="auto"/>
      </w:pPr>
      <w:r>
        <w:rPr>
          <w:rFonts w:ascii="宋体" w:hAnsi="宋体" w:eastAsia="宋体" w:cs="宋体"/>
          <w:color w:val="000"/>
          <w:sz w:val="28"/>
          <w:szCs w:val="28"/>
        </w:rPr>
        <w:t xml:space="preserve">今天我们以无比喜悦的心情迎来了开业的美好时刻，餐厅的建成凝聚了全体建设者的汗水，双方本着平等互利，共赢互惠的原则开业，小编在这里给大家带来开业发布会领导致辞范例5篇，希望大家喜欢!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开业发布会领导致辞范例1</w:t>
      </w:r>
    </w:p>
    <w:p>
      <w:pPr>
        <w:ind w:left="0" w:right="0" w:firstLine="560"/>
        <w:spacing w:before="450" w:after="450" w:line="312" w:lineRule="auto"/>
      </w:pPr>
      <w:r>
        <w:rPr>
          <w:rFonts w:ascii="宋体" w:hAnsi="宋体" w:eastAsia="宋体" w:cs="宋体"/>
          <w:color w:val="000"/>
          <w:sz w:val="28"/>
          <w:szCs w:val="28"/>
        </w:rPr>
        <w:t xml:space="preserve">尊敬的尹增铉委员长,各位来宾，晚上好!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积极推动中韩两国金融领域的合作与交流。20__年，中国人民银行和韩国中央银行签订了《货币互换协议》，以支持对方解决国际收支问题和维护金融稳定。1998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1993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百年老店”冀州专卖店开业庆典。首先，我代表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采用川南地区上乘五粮，截取长江源头优质水源，经过28层纯净过滤，18道人工酿制，历经数年窖藏，成就了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百年酿造传统，下续___现代勾兑技术。酒质、风味、口感皆体现“老酒”的独特性;酒瓶上前店后厂的作坊浮雕造型，古色古香，是“老店”淳朴的厚重文化底蕴的写照。经过近几年的长足发展，“百年老店”酒已经获得了了全国消费者的广泛认可和赞同。__年，___集团授予“百年老店”“最具发展潜力奖”，__年，中国酿酒工业协会颁给“百年老店”酒“__年中国白酒典型风格金奖”，中国名牌研究会调查中心颁发“中国畅销品牌”;世界名酒协会__年“全世界成功华人最喜爱的白酒品牌”;_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_年，作为“中国酒业大王”的“五粮液”集团制定了“世界品牌”战略，以___美酒问世1__年特别打造的“百年老店”，成为___集团重点扶持品牌，除在中央一套、三套黄金时间《企业故事展播》和《企业文化mtv》中隆重发布外，还花重金聘请资深专家对“百年老店”品牌进行重新定位包装。在倍受全球瞩目的第33届莫比广告奖评选中，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_年5月，__视察了___集团公司后深有感触地说：“___大有希望”。的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为胜利者讴歌，为友谊者架桥;品老店酒，为亲人祝福、为朋友贺喜。无酒不成席，名酒激豪情。风物长宜放眼量。展望未来，竞争日趋激烈;登高望远，更需友人关心和支持。我将偕“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 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2025-07-09T07:30:22+08:00</dcterms:created>
  <dcterms:modified xsi:type="dcterms:W3CDTF">2025-07-09T07:30:22+08:00</dcterms:modified>
</cp:coreProperties>
</file>

<file path=docProps/custom.xml><?xml version="1.0" encoding="utf-8"?>
<Properties xmlns="http://schemas.openxmlformats.org/officeDocument/2006/custom-properties" xmlns:vt="http://schemas.openxmlformats.org/officeDocument/2006/docPropsVTypes"/>
</file>