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中学生英语演讲稿介绍自己5篇范文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介绍和被介绍是社交中常见而重要的一环。介绍的规格虽不必严格遵守，但了解这些礼节就等于掌握了一把通往社交之门的钥匙。特别是对企业家来，经常需要与生人打交道，了解了这些礼节就能帮助他更好地进行社交活动，而对职场新人无疑更是入门指南。下面给大家分...</w:t>
      </w:r>
    </w:p>
    <w:p>
      <w:pPr>
        <w:ind w:left="0" w:right="0" w:firstLine="560"/>
        <w:spacing w:before="450" w:after="450" w:line="312" w:lineRule="auto"/>
      </w:pPr>
      <w:r>
        <w:rPr>
          <w:rFonts w:ascii="宋体" w:hAnsi="宋体" w:eastAsia="宋体" w:cs="宋体"/>
          <w:color w:val="000"/>
          <w:sz w:val="28"/>
          <w:szCs w:val="28"/>
        </w:rPr>
        <w:t xml:space="preserve">介绍和被介绍是社交中常见而重要的一环。介绍的规格虽不必严格遵守，但了解这些礼节就等于掌握了一把通往社交之门的钥匙。特别是对企业家来，经常需要与生人打交道，了解了这些礼节就能帮助他更好地进行社交活动，而对职场新人无疑更是入门指南。下面给大家分享一些关于中学生英语演讲稿介绍自己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中学生英语演讲稿介绍自己(1)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realizedthat the school career is not easy. In school, systematic study of the economicinformation management knowledge, while taking advantage of spare time out to dopart-time. He was a clerk and the two companies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company completed thesale of the development tasks, in addition to the other branch colleagues tohelp sell 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中学生英语演讲稿介绍自己(2)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中学生英语演讲稿介绍自己(3)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中学生英语演讲稿介绍自己(4)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andsacrifice of English Union. Thank you for offering me such a fabulousopportunity to exchange with other English lovers. My name is Yang Longbo， a boymajoring in Automation in Chang\'an University. My favorite motto is “Follow yourheart”. Former CEO of Apple Steve Jobs once said，\" If you live each day as if itwere the last， you\'ll certainly be right.\"， which made a deep impression on me.He has used his life to prove the truth of this saying. Realizing that our timeis limited has helped him make considerable difficult choices in life. Becausealmost everything-all expectations，</w:t>
      </w:r>
    </w:p>
    <w:p>
      <w:pPr>
        <w:ind w:left="0" w:right="0" w:firstLine="560"/>
        <w:spacing w:before="450" w:after="450" w:line="312" w:lineRule="auto"/>
      </w:pPr>
      <w:r>
        <w:rPr>
          <w:rFonts w:ascii="宋体" w:hAnsi="宋体" w:eastAsia="宋体" w:cs="宋体"/>
          <w:color w:val="000"/>
          <w:sz w:val="28"/>
          <w:szCs w:val="28"/>
        </w:rPr>
        <w:t xml:space="preserve">all pride， all fear of embarrassment and failure-will run away in the faceof death， leaving only what is truly important. Don\'t let your inner voice beoverwhelmed by the noise of others\' opinions. What is most important is havingthe courage to follow your own heart and intuition. Somehow they already knowwhat you truly want to become. Live everyday as if it were the last of your lifeand make your life better.</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中学生英语演讲稿介绍自己(5)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 tremendous interest in Industrial Engineering， Iam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中学生英语演讲稿介绍自己5篇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2025-07-09T08:38:54+08:00</dcterms:created>
  <dcterms:modified xsi:type="dcterms:W3CDTF">2025-07-09T08:38:54+08:00</dcterms:modified>
</cp:coreProperties>
</file>

<file path=docProps/custom.xml><?xml version="1.0" encoding="utf-8"?>
<Properties xmlns="http://schemas.openxmlformats.org/officeDocument/2006/custom-properties" xmlns:vt="http://schemas.openxmlformats.org/officeDocument/2006/docPropsVTypes"/>
</file>