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202_年学生代表七分钟讲话稿10篇范文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学生代表七分钟讲话稿，大家一起来看看吧。20_年学生代...</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学生代表七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20[_TAG_h2]22年学生代表七分钟讲话稿2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022年学生代表七分钟讲话稿3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我们进了的学校，就应该做的学生。如何做的小学生呢?我想，我们应该做到以下几点：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22年学生代表七分钟讲话稿4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我是六(1)班的___X，我能作为六年级学生代表发言，心中感到无比的兴奋和激动。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首先，我代表___小的全体同学对辛勤工作的老师们致以衷心的感谢和祝福，祝老师们工作顺利，身体健康，万事如意!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 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年少者心中谁没有一个梦?让我们全力以赴，相信有辛勤的耕耘与播种，就会有欢笑与丰收。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能自暴自弃，因为崭新的开始正在等着你。从来就不会有人输在起跑线上，因为每一次学习都是新的开始。无论如何，此刻应提提神了。常言道：好的开始是成功的一半。</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我是___班的___，今天我站在这里代表全体同学发言，感到非常的荣幸。首先我代表全体同学向辛勤耕耘，谆谆教导我们的老师们致以新学期的祝福：祝您们身体健康，工作顺利!</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的吸引着我。这里有和蔼可亲的校领导，有可敬的老师，有精神饱满、好学上进、知礼守纪的同学，能融入到这样的学习环境，是我们每个学生的骄傲，这更是一种幸运。所以，我要感谢美丽的优智睿童学校。</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轻风锁不住流云，流云带走了岁月。转眼间，迎接我们的又是一个充满挑战、充满希望的新学期。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良好的开端是成功的一半。”“一分耕耘，一分收获。”新的学期，新的起点。我们应该继续努力学习、完善自我，以良好的学习状态开始新的学习生活，攀上新的高峰。面对困难勇于尝试，坚信“我能行”、“我最棒”。新学期，我们还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最 后，祝愿同学们度过一个愉快、充实的学期;祝愿老师们身体健康，工作愉快!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20_年学生代表七分钟讲话稿9</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三年级的学生了，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20_年学生代表七分钟讲话稿10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首先我要感谢亲爱的老师们，同学们，是你们的加油助威给了我无限的动力，也让我懂得了什么是关爱，什么是温暖，什么是团队的力量。其实我做的很普通，只是尽力去完成属于我的任务。</w:t>
      </w:r>
    </w:p>
    <w:p>
      <w:pPr>
        <w:ind w:left="0" w:right="0" w:firstLine="560"/>
        <w:spacing w:before="450" w:after="450" w:line="312" w:lineRule="auto"/>
      </w:pPr>
      <w:r>
        <w:rPr>
          <w:rFonts w:ascii="宋体" w:hAnsi="宋体" w:eastAsia="宋体" w:cs="宋体"/>
          <w:color w:val="000"/>
          <w:sz w:val="28"/>
          <w:szCs w:val="28"/>
        </w:rPr>
        <w:t xml:space="preserve">当我奔跑时，我不去想，是否能够成功，既然选择了远方，便风雨兼程，我不去想，身后是否袭来凉风冷雨，既然目标是地平线，留给世界的只能是向前奔跑的背影。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啦啦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本届体育文化节，给我们带来了许多的欢笑与汗水，同时也让我深刻体会到了我们___健康教育理念的先进。虽然有些同学失败了，落后了，但是我们学会了坚持不懈，顽强拼搏的体育精神。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style=\"color:#FF0000\"&gt;20_年学生代表七分钟讲话稿10篇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2025-05-07T00:11:58+08:00</dcterms:created>
  <dcterms:modified xsi:type="dcterms:W3CDTF">2025-05-07T00:11:58+08:00</dcterms:modified>
</cp:coreProperties>
</file>

<file path=docProps/custom.xml><?xml version="1.0" encoding="utf-8"?>
<Properties xmlns="http://schemas.openxmlformats.org/officeDocument/2006/custom-properties" xmlns:vt="http://schemas.openxmlformats.org/officeDocument/2006/docPropsVTypes"/>
</file>