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202_纪念12.9运动爱国演讲稿最新</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纪念12.9运动爱国演讲稿(6篇)最新演讲稿又叫演说词，它是在大会上或其他公开场合发表个人的观点，见解和主张的文稿，演讲稿的好坏直接决定了演讲的成功与失败。小编在这给大家带来20_纪念12.9运动爱国演讲稿(6篇)最新，欢迎大家借鉴参...</w:t>
      </w:r>
    </w:p>
    <w:p>
      <w:pPr>
        <w:ind w:left="0" w:right="0" w:firstLine="560"/>
        <w:spacing w:before="450" w:after="450" w:line="312" w:lineRule="auto"/>
      </w:pPr>
      <w:r>
        <w:rPr>
          <w:rFonts w:ascii="宋体" w:hAnsi="宋体" w:eastAsia="宋体" w:cs="宋体"/>
          <w:color w:val="000"/>
          <w:sz w:val="28"/>
          <w:szCs w:val="28"/>
        </w:rPr>
        <w:t xml:space="preserve">20_纪念12.9运动爱国演讲稿(6篇)最新</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演讲稿又叫演说词，它是在大会上或其他公开场合发表个人的观点，见解和主张的文稿，演讲稿的好坏直接决定了演讲的成功与失败。小编在这给大家带来20_纪念12.9运动爱国演讲稿(6篇)最新，欢迎大家借鉴参考!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纪念12.9运动爱国演讲稿【篇一】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今天我国旗下讲话的主题是“纪念“一二·九”运动，弘扬爱国精神”。</w:t>
      </w:r>
    </w:p>
    <w:p>
      <w:pPr>
        <w:ind w:left="0" w:right="0" w:firstLine="560"/>
        <w:spacing w:before="450" w:after="450" w:line="312" w:lineRule="auto"/>
      </w:pPr>
      <w:r>
        <w:rPr>
          <w:rFonts w:ascii="宋体" w:hAnsi="宋体" w:eastAsia="宋体" w:cs="宋体"/>
          <w:color w:val="000"/>
          <w:sz w:val="28"/>
          <w:szCs w:val="28"/>
        </w:rPr>
        <w:t xml:space="preserve">环顾我们美丽的校园，沐浴着学校领导、老师给予我们的关爱，你是否知道__年前，全国人民，特别是风华正茂的学生们，还都在为中国的解放而斗争着!今天是12月6号，再过两天就是12 月9号，也就是“一二九”运动__周年纪念日。半个多世纪过去了，但这段历史从来就没有被忘却。今天，站在国旗下，让我们怀着景仰的心情，共同回顾__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一二·九运动是由北平的青年学生在1935年12月9日发起的一场反帝爱国运动。九一八事变以后，日本侵略者将魔爪伸向了华北，日本军队兵临城下，华北局势岌岌可危，北平沦陷一触即发，亡国灭种大祸临头。为了挽救国家和民族的危亡，北平数千名学生在1935年12月9日这一天举行了大规模的__，发出了“停止内战，一致对外”的呐喊。第二天，北平学生举行了总罢课，继续斗争。学生们不屈不挠，英勇斗争，得到了全国人民的支持和响应，由此，掀起了轰轰烈烈的全国抗日救亡运动的新高潮，推动了抗日民族统一战线的建立。这场运动让日本侵略者胆颤心惊也使全体中国人精神振奋，充分展现了中华民族不畏强暴，勇于抗争的斗争精神。作为中国人，我们不应该忘记这段历史;作为新世纪的中国青年，更应该牢记这段历史。</w:t>
      </w:r>
    </w:p>
    <w:p>
      <w:pPr>
        <w:ind w:left="0" w:right="0" w:firstLine="560"/>
        <w:spacing w:before="450" w:after="450" w:line="312" w:lineRule="auto"/>
      </w:pPr>
      <w:r>
        <w:rPr>
          <w:rFonts w:ascii="宋体" w:hAnsi="宋体" w:eastAsia="宋体" w:cs="宋体"/>
          <w:color w:val="000"/>
          <w:sz w:val="28"/>
          <w:szCs w:val="28"/>
        </w:rPr>
        <w:t xml:space="preserve">“一二九”运动虽然已经过去__多年了，但这场运动中所折射出来的那种伟大的爱国主义精神，将永远激励着后来人为祖国的发展，民族的兴亡奋勇前进。昔日的热血青年，懂得如何在民族危机之时去追求祖国的光明未来，为建立一个和平、自由、民主的新中国，付出了热血和生命。生活在和平时代的我们没有经历过硝烟弥漫的战乱和血雨腥风的斗争，但爱国是永恒的话题。祖国的利益与我们每个人休戚相关。爱自己的祖国和人民是国民应有的贵的品质，它是这个国家屹立于世界民族之林的根基。爱国主义精神的发扬不单单是在救亡图存、抵御外侮的时刻，在国富民强的今天，在任何时候都是不能丢失的。爱国不一定是轰轰烈烈、惊天动地的，它植根于一个人的意识中，流淌在血液里，合着脉搏一起跳动。</w:t>
      </w:r>
    </w:p>
    <w:p>
      <w:pPr>
        <w:ind w:left="0" w:right="0" w:firstLine="560"/>
        <w:spacing w:before="450" w:after="450" w:line="312" w:lineRule="auto"/>
      </w:pPr>
      <w:r>
        <w:rPr>
          <w:rFonts w:ascii="宋体" w:hAnsi="宋体" w:eastAsia="宋体" w:cs="宋体"/>
          <w:color w:val="000"/>
          <w:sz w:val="28"/>
          <w:szCs w:val="28"/>
        </w:rPr>
        <w:t xml:space="preserve">我知道，我们藏书中学的每一位同学的心中都有一份火热的爱国情，可是，你们是否知道怎样做才算是真正的爱国者?傅雷先生在他的家书中曾告诫他的儿子傅聪说，“热爱祖国就要对祖国尽自己的责任。”作为21世纪的青少年，爱国最基本的前提就是了解祖国的悠久历史、壮丽山河和灿烂文化，进而热爱家乡、美化校园、关心身边的每一个人。这样，你才能用行动去证明自己是爱国的。教育家陶行知说过：“今天多做一份学问，多养一份元气，将来就能为国家多做一份事业，多尽一份责任”。</w:t>
      </w:r>
    </w:p>
    <w:p>
      <w:pPr>
        <w:ind w:left="0" w:right="0" w:firstLine="560"/>
        <w:spacing w:before="450" w:after="450" w:line="312" w:lineRule="auto"/>
      </w:pPr>
      <w:r>
        <w:rPr>
          <w:rFonts w:ascii="宋体" w:hAnsi="宋体" w:eastAsia="宋体" w:cs="宋体"/>
          <w:color w:val="000"/>
          <w:sz w:val="28"/>
          <w:szCs w:val="28"/>
        </w:rPr>
        <w:t xml:space="preserve">同学们，我们是祖国的希望，祖国的未来必将属于我们。“天下兴亡，匹夫有责”，作为学生，我们要珍惜时间，刻苦学习，努力拼搏。我相信，只要我们志存高远，就一定能取得优异的成绩。让我们踏着先行者的脚步奋勇前进，让“一二九”运动这面爱国报国的旗帜在我们心中高高飘扬。</w:t>
      </w:r>
    </w:p>
    <w:p>
      <w:pPr>
        <w:ind w:left="0" w:right="0" w:firstLine="560"/>
        <w:spacing w:before="450" w:after="450" w:line="312" w:lineRule="auto"/>
      </w:pPr>
      <w:r>
        <w:rPr>
          <w:rFonts w:ascii="黑体" w:hAnsi="黑体" w:eastAsia="黑体" w:cs="黑体"/>
          <w:color w:val="000000"/>
          <w:sz w:val="36"/>
          <w:szCs w:val="36"/>
          <w:b w:val="1"/>
          <w:bCs w:val="1"/>
        </w:rPr>
        <w:t xml:space="preserve">纪念12.9运动爱国演讲稿【篇二】</w:t>
      </w:r>
    </w:p>
    <w:p>
      <w:pPr>
        <w:ind w:left="0" w:right="0" w:firstLine="560"/>
        <w:spacing w:before="450" w:after="450" w:line="312" w:lineRule="auto"/>
      </w:pPr>
      <w:r>
        <w:rPr>
          <w:rFonts w:ascii="宋体" w:hAnsi="宋体" w:eastAsia="宋体" w:cs="宋体"/>
          <w:color w:val="000"/>
          <w:sz w:val="28"/>
          <w:szCs w:val="28"/>
        </w:rPr>
        <w:t xml:space="preserve">同学们，你们能告诉我，祖国是什么吗?</w:t>
      </w:r>
    </w:p>
    <w:p>
      <w:pPr>
        <w:ind w:left="0" w:right="0" w:firstLine="560"/>
        <w:spacing w:before="450" w:after="450" w:line="312" w:lineRule="auto"/>
      </w:pPr>
      <w:r>
        <w:rPr>
          <w:rFonts w:ascii="宋体" w:hAnsi="宋体" w:eastAsia="宋体" w:cs="宋体"/>
          <w:color w:val="000"/>
          <w:sz w:val="28"/>
          <w:szCs w:val="28"/>
        </w:rPr>
        <w:t xml:space="preserve">对于我们中国人来说，祖国是东海碧波上升起的太阳，是青藏高原上闪烁的群星，是山舞银蛇、原驰蜡象的辽阔北国，是花开三月、草长莺飞的春色南疆。可同时，祖国还让我们想起曾经经历的苦难与蹉跎，饱尝的屈辱与折磨，阻碍我们前进的愚昧和不足。历历往事，不堪回首。</w:t>
      </w:r>
    </w:p>
    <w:p>
      <w:pPr>
        <w:ind w:left="0" w:right="0" w:firstLine="560"/>
        <w:spacing w:before="450" w:after="450" w:line="312" w:lineRule="auto"/>
      </w:pPr>
      <w:r>
        <w:rPr>
          <w:rFonts w:ascii="宋体" w:hAnsi="宋体" w:eastAsia="宋体" w:cs="宋体"/>
          <w:color w:val="000"/>
          <w:sz w:val="28"/>
          <w:szCs w:val="28"/>
        </w:rPr>
        <w:t xml:space="preserve">历史的风，吹翻起__年前的那一页。在我的眼前，历历浮现出那冰雪覆盖的1935年，那悲痛岁月里的冷嗖嗖的日子。日本帝国主义大肆张开它的魔爪，伸向了我中华的心脏----华北大地，中华民族陷于内忧外困之中。1935年12月9日，在中国共产党的领导下，六千愤怒的北平学生走上街头，高举着正义的旗帜，奔走呼告，勇敢地向卑鄙的暴虐宣战，向怯弱的卖国贼宣战。他们高呼：“打到日本帝国主义!反对华北自治!”无数中国人民的心被此所震撼。我们不会忘记历史的回音。我们不会忘记，不会忘记这一天，__年前的这一天，更不会忘记那些在敌人的恐怖政策下高呼着口号散发着传单而不惜抛头颅，撒热血的学生们，可敬可爱的学生们。是他们，在国家存亡的关头，振臂高呼，促使了反动派的妥协。是他们，在民族生死的毫发间，热血横洒，促使了民族的觉醒。是他们，以他们的实际行动，展示了青年的热血豪情，以他们大无畏的勇气，诠释了青年的含义。我们不会忘记他们，那些可敬可爱的学生们，他们是民族的拯救者，他们是中华民族的先驱。同样是学生，相仿的年纪，幸运的是我们身边再没有硝烟与战火，当今天坐在教室里安心听课时，可曾想到当年前辈们为了祖国的存亡，不惜献出自己的生命，可曾敬佩他们怀着火热的爱国情，投身于民族的救亡运动?鲁迅曾经说过：“纵然国有难，汝亦作先锋。”</w:t>
      </w:r>
    </w:p>
    <w:p>
      <w:pPr>
        <w:ind w:left="0" w:right="0" w:firstLine="560"/>
        <w:spacing w:before="450" w:after="450" w:line="312" w:lineRule="auto"/>
      </w:pPr>
      <w:r>
        <w:rPr>
          <w:rFonts w:ascii="宋体" w:hAnsi="宋体" w:eastAsia="宋体" w:cs="宋体"/>
          <w:color w:val="000"/>
          <w:sz w:val="28"/>
          <w:szCs w:val="28"/>
        </w:rPr>
        <w:t xml:space="preserve">漫长的岁月尘封了多少动人的往事;无情的时间磨灭了多少心酸的记忆，然而直到今天，我们的心还在隐隐作痛。1936年12月13日，日军在南京犯下了滔天的罪行，为现在世界文明史留下了最为黑暗是一页。他们杀人手段层出不穷：砍头、刺杀、枪击、活埋、火烧等，还有惨无人道的“杀人竞赛”。真是残忍至极。这场大屠杀的受害者，大多是无辜的工人、农民、商人和一般市民，一向以慈悲为怀的僧尼和天真无邪的孩童也不能幸免，在日本侵略者的屠刀下，我们南京这座和平繁荣、闻名遐迩的六朝古都变成了阴森恐怖的人间地狱。可由于日方一而再的在历史问题上采取错误的立场，几十年来中日关系仍步履艰难，现有日本首相几次参拜靖国神社，日方在教科书修改问题上一错再错。血写的历史谁能忘记，日本种.种卑劣的行径谁不唾弃，国耻难忘，跨世纪的我们更应继承“一二九”精神，牢记国耻，将悲痛化为力量，将誓言变成行动!</w:t>
      </w:r>
    </w:p>
    <w:p>
      <w:pPr>
        <w:ind w:left="0" w:right="0" w:firstLine="560"/>
        <w:spacing w:before="450" w:after="450" w:line="312" w:lineRule="auto"/>
      </w:pPr>
      <w:r>
        <w:rPr>
          <w:rFonts w:ascii="宋体" w:hAnsi="宋体" w:eastAsia="宋体" w:cs="宋体"/>
          <w:color w:val="000"/>
          <w:sz w:val="28"/>
          <w:szCs w:val="28"/>
        </w:rPr>
        <w:t xml:space="preserve">我们纪念“一二?九”运动就是要牢记历史，保证历史的悲剧不再重演。在新的历史条件下，同学们要意识到自己的责任，国家的未来在你们的身上，你们任重而道远，要奋发图强，开拓进取，要学习科学知识，掌握建设祖国的本领，实现中华民族的伟大复兴。知耻而后勇，任重而道远，让我们这一代连接历史和未来的青年人作出选择吧!中国的大车我们拉，为了赶上世界先进水平为了让巨龙腾飞，为了早日实现祖国的统一，我们一定会踏着先人的足迹，奉献我们的热情与青春，奉献我们的忠诚与信仰，为祖国的现代化建设而奋斗!</w:t>
      </w:r>
    </w:p>
    <w:p>
      <w:pPr>
        <w:ind w:left="0" w:right="0" w:firstLine="560"/>
        <w:spacing w:before="450" w:after="450" w:line="312" w:lineRule="auto"/>
      </w:pPr>
      <w:r>
        <w:rPr>
          <w:rFonts w:ascii="黑体" w:hAnsi="黑体" w:eastAsia="黑体" w:cs="黑体"/>
          <w:color w:val="000000"/>
          <w:sz w:val="36"/>
          <w:szCs w:val="36"/>
          <w:b w:val="1"/>
          <w:bCs w:val="1"/>
        </w:rPr>
        <w:t xml:space="preserve">纪念12.9运动爱国演讲稿【篇三】</w:t>
      </w:r>
    </w:p>
    <w:p>
      <w:pPr>
        <w:ind w:left="0" w:right="0" w:firstLine="560"/>
        <w:spacing w:before="450" w:after="450" w:line="312" w:lineRule="auto"/>
      </w:pPr>
      <w:r>
        <w:rPr>
          <w:rFonts w:ascii="宋体" w:hAnsi="宋体" w:eastAsia="宋体" w:cs="宋体"/>
          <w:color w:val="000"/>
          <w:sz w:val="28"/>
          <w:szCs w:val="28"/>
        </w:rPr>
        <w:t xml:space="preserve">回溯历史，今年12月9日是伟大的12.9运动_周年。_年前，中国局势已是万分危机，东北沦陷，华北告急，日本侵略者占领了大半个中国，北方五省危在旦夕，日本侵略者到处烧杀抢掠，千百万中国人民被杀害，成百上千的村镇被胰为废墟，一座又一座城市被狂轰烂炸。中国共产党于1935年8月1日发表了《为抗日救国告全体同胞书》号召全国人民起来抗日救国。1935年12月9日，在中国共产党的组织和领导下，北平市学生联合会率领北平市6000多名学生举行示威游行。学生们高呼“打倒日本帝国主义”，“停止内战，一致对外。”等口号。学生的示威游行得到了北平市民众和各界人士的支持，示威游行的队伍不断扩大。国民党政府出动了大批的军警进行镇压，打伤以及逮捕了许多学生。1935年12月10日，北平市学生联合会组织全市学生举行总罢课，准备发动更大规模的斗争，12月16日，北平市学生和市民及各界人士一万多人再次举行了声势浩大的示威游行。北平市学生和市民及各界人的示威游行得到了全国各地的支持和援助，南京，上海，天津，广州，武汉，杭州等地相继举行了示威游行。天津学生又组成了南下扩大宣传团，开赴当时的国府——南京。一场举国上下，波澜壮阔，声势浩大，得到全国人民，各党派，各界人士的支持的抗日救国学生运动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同学们，12.9运动已经过去快__年了，今天，我们纪念它不仅是缅怀过去，追念先人。更是为了让我们永远铭记12。9这个神圣而又伟大的日子，牢记国耻，永远不忘日本对中华民族的侵略。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同学们，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同学们，你们是国家未来的栋梁，祖国明天的希望，你们肩负着中华民族复兴和发展的使命。让我们踏着先辈的足迹，努力学习，用我们的智慧和双手，把我们的祖国建设的更加强大，更加美丽，更加昌盛。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纪念12.9运动爱国演讲稿【篇四】</w:t>
      </w:r>
    </w:p>
    <w:p>
      <w:pPr>
        <w:ind w:left="0" w:right="0" w:firstLine="560"/>
        <w:spacing w:before="450" w:after="450" w:line="312" w:lineRule="auto"/>
      </w:pPr>
      <w:r>
        <w:rPr>
          <w:rFonts w:ascii="宋体" w:hAnsi="宋体" w:eastAsia="宋体" w:cs="宋体"/>
          <w:color w:val="000"/>
          <w:sz w:val="28"/>
          <w:szCs w:val="28"/>
        </w:rPr>
        <w:t xml:space="preserve">各位同学，大家好!我今天演讲的题目是《忆，那灰色的年轮》</w:t>
      </w:r>
    </w:p>
    <w:p>
      <w:pPr>
        <w:ind w:left="0" w:right="0" w:firstLine="560"/>
        <w:spacing w:before="450" w:after="450" w:line="312" w:lineRule="auto"/>
      </w:pPr>
      <w:r>
        <w:rPr>
          <w:rFonts w:ascii="宋体" w:hAnsi="宋体" w:eastAsia="宋体" w:cs="宋体"/>
          <w:color w:val="000"/>
          <w:sz w:val="28"/>
          <w:szCs w:val="28"/>
        </w:rPr>
        <w:t xml:space="preserve">历史的列车，载着曾经的荣辱，带着深沉的思索，驶入一个新的世纪。 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面对日本侵略者疯狂的掳掠、面对国土一年年的沦丧，国难当头的中国青年学生在“战”与“降”的抉择中，旗帜鲜明地呐喊道：“同学们，大家起来，担负起天下的兴亡，我们要做主人去拼死在疆场，我们不愿做奴隶而青云直上”，这，就是他们的选择!我相信，也是我们的选择!</w:t>
      </w:r>
    </w:p>
    <w:p>
      <w:pPr>
        <w:ind w:left="0" w:right="0" w:firstLine="560"/>
        <w:spacing w:before="450" w:after="450" w:line="312" w:lineRule="auto"/>
      </w:pPr>
      <w:r>
        <w:rPr>
          <w:rFonts w:ascii="宋体" w:hAnsi="宋体" w:eastAsia="宋体" w:cs="宋体"/>
          <w:color w:val="000"/>
          <w:sz w:val="28"/>
          <w:szCs w:val="28"/>
        </w:rPr>
        <w:t xml:space="preserve">是的，中国曾经落后，但不会永远落后。也许有人不愿追忆过去，不愿提起所谓的“陈年往事”。试问，你们是否忘记了什么?我们怎能忘记祖国所受的苦难，侵略者的种种罪行让它失去了多少优秀儿女，我们怎能忘记先辈们的名字，他们无私奉献，用自己的生命为后人创造了一份幸福安康的生活。我们更不能忘了我们肩负着一份责任，建设祖国的责任我们责无旁贷。因为我们是一个青年学生，一个中华民族的青年学生!因为我们是一个中国人，一个不屈不挠、勇往直前的龙的传人!</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答案，不言而喻!</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弹指间，战争的硝烟早已散去，烈士的鲜血已经拂上了时间的薄砂，抗日先辈的那些峥嵘岁月已被轻轻翻了过去，揭开了另外一重人间。新中国的建立后，我们这些中国公民不断地向时代赋予我们的使命负责。短短半个多世纪，中国就已经沐浴在了现代文明的光辉之下。</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彼岸,是“改革开放”给我们的生活带来的翻天覆地的变化.</w:t>
      </w:r>
    </w:p>
    <w:p>
      <w:pPr>
        <w:ind w:left="0" w:right="0" w:firstLine="560"/>
        <w:spacing w:before="450" w:after="450" w:line="312" w:lineRule="auto"/>
      </w:pPr>
      <w:r>
        <w:rPr>
          <w:rFonts w:ascii="宋体" w:hAnsi="宋体" w:eastAsia="宋体" w:cs="宋体"/>
          <w:color w:val="000"/>
          <w:sz w:val="28"/>
          <w:szCs w:val="28"/>
        </w:rPr>
        <w:t xml:space="preserve">同学们，我们是21世纪的天之骄子，我们的人生才刚刚开始，,新的历史巨轮将有我们这一代青年来掌轮把舵,让我们发扬\"一二九\"精神,描绘时代蓝图,尽展青春风!让我们以“天下兴亡，匹夫有责”为己任，努力学习，报效祖国。 那么，同学们，努力吧，趁我们还年轻。</w:t>
      </w:r>
    </w:p>
    <w:p>
      <w:pPr>
        <w:ind w:left="0" w:right="0" w:firstLine="560"/>
        <w:spacing w:before="450" w:after="450" w:line="312" w:lineRule="auto"/>
      </w:pPr>
      <w:r>
        <w:rPr>
          <w:rFonts w:ascii="宋体" w:hAnsi="宋体" w:eastAsia="宋体" w:cs="宋体"/>
          <w:color w:val="000"/>
          <w:sz w:val="28"/>
          <w:szCs w:val="28"/>
        </w:rPr>
        <w:t xml:space="preserve">年轻就是资本，年轻就是能力，年轻就是全部。</w:t>
      </w:r>
    </w:p>
    <w:p>
      <w:pPr>
        <w:ind w:left="0" w:right="0" w:firstLine="560"/>
        <w:spacing w:before="450" w:after="450" w:line="312" w:lineRule="auto"/>
      </w:pPr>
      <w:r>
        <w:rPr>
          <w:rFonts w:ascii="宋体" w:hAnsi="宋体" w:eastAsia="宋体" w:cs="宋体"/>
          <w:color w:val="000"/>
          <w:sz w:val="28"/>
          <w:szCs w:val="28"/>
        </w:rPr>
        <w:t xml:space="preserve">同学们，别再有那么多的犹豫，别再有那么多的彷徨，别放慢我们年轻的脚步，勇敢而执作的向前走，前方便是海阔天空。</w:t>
      </w:r>
    </w:p>
    <w:p>
      <w:pPr>
        <w:ind w:left="0" w:right="0" w:firstLine="560"/>
        <w:spacing w:before="450" w:after="450" w:line="312" w:lineRule="auto"/>
      </w:pPr>
      <w:r>
        <w:rPr>
          <w:rFonts w:ascii="宋体" w:hAnsi="宋体" w:eastAsia="宋体" w:cs="宋体"/>
          <w:color w:val="000"/>
          <w:sz w:val="28"/>
          <w:szCs w:val="28"/>
        </w:rPr>
        <w:t xml:space="preserve">同学们，努力吧，趁我们还年轻世界属于我们，未来属于我们!</w:t>
      </w:r>
    </w:p>
    <w:p>
      <w:pPr>
        <w:ind w:left="0" w:right="0" w:firstLine="560"/>
        <w:spacing w:before="450" w:after="450" w:line="312" w:lineRule="auto"/>
      </w:pPr>
      <w:r>
        <w:rPr>
          <w:rFonts w:ascii="黑体" w:hAnsi="黑体" w:eastAsia="黑体" w:cs="黑体"/>
          <w:color w:val="000000"/>
          <w:sz w:val="36"/>
          <w:szCs w:val="36"/>
          <w:b w:val="1"/>
          <w:bCs w:val="1"/>
        </w:rPr>
        <w:t xml:space="preserve">纪念12.9运动爱国演讲稿【篇五】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毛主席说过一段话，是给我们年轻人的，他说，“世界是你们的，也是我们的，但归根结底是你们的。中国的前途是属于你们的„„”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我们是祖国的未来，祖国的希望，我们都是龙的传人，我们是祖国未来的主人，那就让我们团结起来，从今天开始，从现在开始，发扬不屈不挠与顽强拼搏的精神，七十四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纪念12.9运动爱国演讲稿【篇六】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今天我演讲的题目是《不忘一二·九 共图中华强》。</w:t>
      </w:r>
    </w:p>
    <w:p>
      <w:pPr>
        <w:ind w:left="0" w:right="0" w:firstLine="560"/>
        <w:spacing w:before="450" w:after="450" w:line="312" w:lineRule="auto"/>
      </w:pPr>
      <w:r>
        <w:rPr>
          <w:rFonts w:ascii="宋体" w:hAnsi="宋体" w:eastAsia="宋体" w:cs="宋体"/>
          <w:color w:val="000"/>
          <w:sz w:val="28"/>
          <w:szCs w:val="28"/>
        </w:rPr>
        <w:t xml:space="preserve">历史的风，吹翻起七十五年前的那一页。在我的眼前，历历浮现出，那冰雪覆盖的1935年，那悲痛岁月里的冷嗖嗖的日子。6000愤怒的北平学生走上街头，高举着正义的旗帜，奔走呼告，勇敢地向卑鄙的暴虐者宣战，向怯弱的卖国贼宣战。爱国的汹汹火焰映红了整个中华大地„„</w:t>
      </w:r>
    </w:p>
    <w:p>
      <w:pPr>
        <w:ind w:left="0" w:right="0" w:firstLine="560"/>
        <w:spacing w:before="450" w:after="450" w:line="312" w:lineRule="auto"/>
      </w:pPr>
      <w:r>
        <w:rPr>
          <w:rFonts w:ascii="宋体" w:hAnsi="宋体" w:eastAsia="宋体" w:cs="宋体"/>
          <w:color w:val="000"/>
          <w:sz w:val="28"/>
          <w:szCs w:val="28"/>
        </w:rPr>
        <w:t xml:space="preserve">“天下兴亡，匹夫有责“。无论是古代的屈原，还是近代的`秋瑾、鲁迅，只要是中华儿女、炎黄子孙都深深地懂得这个最简单的道理。胜过爱恋自己的，是爱自己的故乡和祖国，这是中华民族世世代代共同的感情。正是这种感情，激发了中华儿女酷爱自由，坚韧勇敢的个性，使他们为了救亡图存，争取独立、自由和幸福而顽强地战斗，一次又一次地把自己从强权压迫的桎梏中解放出来：正是这种感情，赋予中华儿女巨大的精神力量和无穷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同学们，当你注视着冉冉升起的五星红旗之时，你的心中是否感慨难平，是否热情奔涌?今天,我们在这里缅怀12.9先辈的功绩，不禁心潮澎湃,不能自已。而我们,作为当代中学生,我们又应该做些什么?当你在课堂上无精打采的听课时,当你将时间虚耗在无聊的闲谈时,当你沉溺于电脑游戏中无法自拔时,不知你是否想到作为当代中学生肩头那重重的使命感。昨天，北平的学生痛切感到，诺大的华北，已容不得一张平静的书桌了;今天，我们宁静的校园在和平的阳光下，我们是否关心过中华民族的成长?</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w:t>
      </w:r>
    </w:p>
    <w:p>
      <w:pPr>
        <w:ind w:left="0" w:right="0" w:firstLine="560"/>
        <w:spacing w:before="450" w:after="450" w:line="312" w:lineRule="auto"/>
      </w:pPr>
      <w:r>
        <w:rPr>
          <w:rFonts w:ascii="宋体" w:hAnsi="宋体" w:eastAsia="宋体" w:cs="宋体"/>
          <w:color w:val="000"/>
          <w:sz w:val="28"/>
          <w:szCs w:val="28"/>
        </w:rPr>
        <w:t xml:space="preserve">“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诚然，我们的祖国还不发达，还处于发展中。然而，爱国是不以祖国富裕为前提的。“穷且益坚，不坠青云之志”。我们伟大的社会主义祖国，今天正迈着坚实的步伐不断前进。从__年成功举办奥运会，抗击汶川大地震，到今年成功举办上海世博会，到刚刚结束的广州亚运会，这些都足以证明，我们的国门已经打开，我们的国家正在强大。祖国现代化的发展，正需要大批现代化的专业人才，祖国正期待着我们新一代的建设者，需要我们发扬崇高的爱国主义精神，确立改变中国面貌的“青云之志”， 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“江山代有才人出”。我们的祖国过去哺育了多少杰出人物，如灿烂群星。今天，她仍将造就无数爱国英才层出不穷。</w:t>
      </w:r>
    </w:p>
    <w:p>
      <w:pPr>
        <w:ind w:left="0" w:right="0" w:firstLine="560"/>
        <w:spacing w:before="450" w:after="450" w:line="312" w:lineRule="auto"/>
      </w:pPr>
      <w:r>
        <w:rPr>
          <w:rFonts w:ascii="宋体" w:hAnsi="宋体" w:eastAsia="宋体" w:cs="宋体"/>
          <w:color w:val="000"/>
          <w:sz w:val="28"/>
          <w:szCs w:val="28"/>
        </w:rPr>
        <w:t xml:space="preserve">同学们，让我们以“12.9”运动的青年学生为榜样，“树爱国之心，立报国之志”。以钢一般的意志，火一样的热情，去建设我们伟大的祖国吧，让它永远高傲地屹立在世界的东方!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20_纪念12.9运动爱国演讲稿最新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2025-06-20T13:47:40+08:00</dcterms:created>
  <dcterms:modified xsi:type="dcterms:W3CDTF">2025-06-20T13:47:40+08:00</dcterms:modified>
</cp:coreProperties>
</file>

<file path=docProps/custom.xml><?xml version="1.0" encoding="utf-8"?>
<Properties xmlns="http://schemas.openxmlformats.org/officeDocument/2006/custom-properties" xmlns:vt="http://schemas.openxmlformats.org/officeDocument/2006/docPropsVTypes"/>
</file>