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交通安全事故演讲作文5篇范文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下面给大家分享一些关于交通安全事故演讲作文5篇，供大家参考。交通安全事故演讲作文(1)...</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下面给大家分享一些关于交通安全事故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交通安全事故演讲作文(1)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交通安全事故演讲作文(2)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齐交通事故：有一天午时，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我犯下——不遵守交通规则的罪祸负下职责。男孩的生命如一束炫烂的火花顷刻间出此刻了上空，可是，这只是一时的，很快就熄灭。最悲痛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交通安全事故演讲作文(3)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交通安全事故演讲作文(4)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交通安全事故演讲作文(5)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黑体" w:hAnsi="黑体" w:eastAsia="黑体" w:cs="黑体"/>
          <w:color w:val="000000"/>
          <w:sz w:val="36"/>
          <w:szCs w:val="36"/>
          <w:b w:val="1"/>
          <w:bCs w:val="1"/>
        </w:rPr>
        <w:t xml:space="preserve">交通安全事故演讲作文5篇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2025-07-09T00:25:54+08:00</dcterms:created>
  <dcterms:modified xsi:type="dcterms:W3CDTF">2025-07-09T00:25:54+08:00</dcterms:modified>
</cp:coreProperties>
</file>

<file path=docProps/custom.xml><?xml version="1.0" encoding="utf-8"?>
<Properties xmlns="http://schemas.openxmlformats.org/officeDocument/2006/custom-properties" xmlns:vt="http://schemas.openxmlformats.org/officeDocument/2006/docPropsVTypes"/>
</file>