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保护环境的演讲稿优秀10篇范文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保护...</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对受到污染和破坏的环境做好综合的治理，以创造出适合于人类生活、工作的环境，下面小编给大家带来关于保护环境的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保护环境的演讲稿优秀2</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大家好，我是一名普通的环保工作者，今天我演讲的题目是《保护雁峰环境，共建绿色家园》。让我们先来听一组数字吧。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59年来，我国至少有10万公顷的耕地被破坏，全国至少有124个沿海城市不同程度遭受海水侵蚀，每年因此而造成的经济损失达8亿多元。20___年，国家海洋局发布了的《中国海洋环境质量公报》显示，我国污染海水占近海海域的1/3，20___-20___年共发生赤潮40多起，风暴潮灾害9次，受灾人口一千五多万，损失两百多亿。更让人忧虑的是水土流失，土地荒漠化，泥石流已成为我国最主要的地质灾害，近十年来，我国水土流失面积从153万平方公里增加到180多万平方公里，而沙化面积更是以每年2640平方公里的速度扩展，北京20___竟然年发生了12次沙尘暴……</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为了自身的发展，不断地向大自然索取，破坏着自然，而遭受了破坏的大自然也通过地质灾害等灾难不断地报复人类。实事无以辩驳的告诉我们：只有切实保护好我们赖以生存的环境，走科学发展之路、可持续发展之路，才能实现人与自然的和谐共处，实现经济社会又好又快发展。</w:t>
      </w:r>
    </w:p>
    <w:p>
      <w:pPr>
        <w:ind w:left="0" w:right="0" w:firstLine="560"/>
        <w:spacing w:before="450" w:after="450" w:line="312" w:lineRule="auto"/>
      </w:pPr>
      <w:r>
        <w:rPr>
          <w:rFonts w:ascii="宋体" w:hAnsi="宋体" w:eastAsia="宋体" w:cs="宋体"/>
          <w:color w:val="000"/>
          <w:sz w:val="28"/>
          <w:szCs w:val="28"/>
        </w:rPr>
        <w:t xml:space="preserve">亲爱的朋友们，环境保护事关重大，迫在眉睫!我们应该认识到善待自然就是善待我们自己，保护环境就是保护我们自已，因为我们生活在同一片蓝天下!而说到环境保护，我们环保部门重担在肩，义不容辞。拿我们雁峰区环保局来说，为了能更直接地倾听群众的呼声，我们环保局建立了环保热线，让人民群众能够及时反映生活生产中的环境问题。平时，无论是刮风下雨，还是白天黑夜，只要接到人民群众环境需求的电话，我们的工作人员都会尽最快速度赶到现场。记得有一次，91wenmi.com我们的工作人员接到一位居民的投诉电话，说其居住的环境受到了楼下舞厅的噪音干扰，严重影响到其全家人和周围住户的正常生活起居。当时正值星期天，天又下着大雨，我们的工作人员顾不上休息，顾不上恶劣天气的影响，立刻顶风冒雨赶赴这位居民的住所了解情况，进行处理。针对这家舞厅噪声超标的问题，当场责成业主采取措施进行整改，有力维护了群众的环境权益。记得还有一次，我们接到一位村民的投诉，说村里的鸡鸭都死了，村里人心慌慌地，希望能赶快派人来，电话就是命令，工作人员马上赶到出事现场，发现在一个废水池里堆满了毒性很强的废料，经雨水冲刷，污染了水源，情况十分紧急，如果不及时处理，会危急几百条鲜活的生命，我们的工作人员于是连续奔波，有的甚至几夜没合眼，村民的生命有了保障，也得到了赔偿，为了表示感谢，村民们送来了锦旗，我们用自己的真情付出，换来了人民群众的赞誉。</w:t>
      </w:r>
    </w:p>
    <w:p>
      <w:pPr>
        <w:ind w:left="0" w:right="0" w:firstLine="560"/>
        <w:spacing w:before="450" w:after="450" w:line="312" w:lineRule="auto"/>
      </w:pPr>
      <w:r>
        <w:rPr>
          <w:rFonts w:ascii="宋体" w:hAnsi="宋体" w:eastAsia="宋体" w:cs="宋体"/>
          <w:color w:val="000"/>
          <w:sz w:val="28"/>
          <w:szCs w:val="28"/>
        </w:rPr>
        <w:t xml:space="preserve">其实，这样的事例还很多。近三年来，我们环保局每年接到群众投诉达200多起，我们始终以高度的责任感，及时处理，严格执法，有力的维护了雁峰区广大居民的合法权益。正是凭着对环保事业的无比热爱和认真扎实的工作精神，我们环保人一次一次地书写了雁峰区环境保护的新篇章。如今，展现在我们面前的环境状况是：区域的主要污染物排放总量得到了有效控制，重点行业的污染排放强度有了明显下降，整体环境有了质的提高、面的改善。仅城区饮用水源水质达标率就达到了97.18%，空气环境质量保持优良级别的天数达到了300天以上,工业企业主要污染物排放达标率达到了100%。</w:t>
      </w:r>
    </w:p>
    <w:p>
      <w:pPr>
        <w:ind w:left="0" w:right="0" w:firstLine="560"/>
        <w:spacing w:before="450" w:after="450" w:line="312" w:lineRule="auto"/>
      </w:pPr>
      <w:r>
        <w:rPr>
          <w:rFonts w:ascii="宋体" w:hAnsi="宋体" w:eastAsia="宋体" w:cs="宋体"/>
          <w:color w:val="000"/>
          <w:sz w:val="28"/>
          <w:szCs w:val="28"/>
        </w:rPr>
        <w:t xml:space="preserve">成绩只能代表过去。随着经济社会的快速发展，环境保护将面临新的更多的课题，雁峰的环保工作也将会越来越艰巨。但无论多么艰巨，我们环保人都会执着的前行。同时，我们真诚的呼吁：为了雁峰的蓝天碧水常在，为了我们的生活环境更加美好，让我们每个人都从自已做起，美化环境，保护环境，为建设我们共同的绿色家园而不懈奋斗!</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保护环境的演讲稿优秀5</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今天我跟大家分享的话题是：《人类与垃圾的历史：与垃圾共存亡。》垃圾一词，同学们并不陌生，今天我们就来进一步了解垃圾的故事，垃圾的历史。</w:t>
      </w:r>
    </w:p>
    <w:p>
      <w:pPr>
        <w:ind w:left="0" w:right="0" w:firstLine="560"/>
        <w:spacing w:before="450" w:after="450" w:line="312" w:lineRule="auto"/>
      </w:pPr>
      <w:r>
        <w:rPr>
          <w:rFonts w:ascii="宋体" w:hAnsi="宋体" w:eastAsia="宋体" w:cs="宋体"/>
          <w:color w:val="000"/>
          <w:sz w:val="28"/>
          <w:szCs w:val="28"/>
        </w:rPr>
        <w:t xml:space="preserve">说起垃圾，随处可见，也源远流长。人类的历史多长，垃圾的历史就有多长，对于垃圾的嫌弃恐惧也就有多长，关于处理垃圾的智慧也就有多长。尽管人类文明不断进步，技术日新月异，可是几千年来处理垃圾的方式了基本也就是四种：倾倒垃圾、焚化垃圾、回收和减少垃圾的数量。</w:t>
      </w:r>
    </w:p>
    <w:p>
      <w:pPr>
        <w:ind w:left="0" w:right="0" w:firstLine="560"/>
        <w:spacing w:before="450" w:after="450" w:line="312" w:lineRule="auto"/>
      </w:pPr>
      <w:r>
        <w:rPr>
          <w:rFonts w:ascii="宋体" w:hAnsi="宋体" w:eastAsia="宋体" w:cs="宋体"/>
          <w:color w:val="000"/>
          <w:sz w:val="28"/>
          <w:szCs w:val="28"/>
        </w:rPr>
        <w:t xml:space="preserve">从历史上来看，几千年前的玛雅人多半将垃圾集中到露天垃圾场，这些垃圾场大到因为甲烷气体的堆积而发生爆炸;古希腊的特洛伊人将垃圾随手扔到地上，并不清扫出去，而是隔一段时间找来干净粘土，和垃圾一起铺满平整，然后再铺上新地板，眼不见为净。如此(ci)几次(ci )，许多家庭的地板越来越高，而不得不加高屋顶，重新开一个门;古代的耶路撒冷人利用盖西那河谷的天然气口冒出的火焰焚烧垃圾，后来盖西那(gehenna)这个词(ci) 就变成了“地狱”的同义词。</w:t>
      </w:r>
    </w:p>
    <w:p>
      <w:pPr>
        <w:ind w:left="0" w:right="0" w:firstLine="560"/>
        <w:spacing w:before="450" w:after="450" w:line="312" w:lineRule="auto"/>
      </w:pPr>
      <w:r>
        <w:rPr>
          <w:rFonts w:ascii="宋体" w:hAnsi="宋体" w:eastAsia="宋体" w:cs="宋体"/>
          <w:color w:val="000"/>
          <w:sz w:val="28"/>
          <w:szCs w:val="28"/>
        </w:rPr>
        <w:t xml:space="preserve">古人产生垃圾，倾倒垃圾，然后将其余的事儿交给大自然处理，掩埋、分解、堆积肥料，大自然有足够的能力解决。但这种自然生态的循环被工业化和城市化的发展打断了，城市没有能力消化和利用垃圾，于是垃圾变成了恐惧(ju)的困扰。</w:t>
      </w:r>
    </w:p>
    <w:p>
      <w:pPr>
        <w:ind w:left="0" w:right="0" w:firstLine="560"/>
        <w:spacing w:before="450" w:after="450" w:line="312" w:lineRule="auto"/>
      </w:pPr>
      <w:r>
        <w:rPr>
          <w:rFonts w:ascii="宋体" w:hAnsi="宋体" w:eastAsia="宋体" w:cs="宋体"/>
          <w:color w:val="000"/>
          <w:sz w:val="28"/>
          <w:szCs w:val="28"/>
        </w:rPr>
        <w:t xml:space="preserve">过去千年里(li)，城市的肮脏令人难以形容”。比如，巴黎的美丽不是从来就有，几百年前巴黎的街道没有铺路石，狭窄、坑洼不平，空气难以流通，而且常年不见阳光，满地都是人便、腐(fu)水、垃圾、马粪、猪鸡鸭鹅屎(shi)以及尘土混合成的烂泥浆。大多数街区没有厕所，行人随意方便。一下雨，即使最繁华的街道都变成了水坑。</w:t>
      </w:r>
    </w:p>
    <w:p>
      <w:pPr>
        <w:ind w:left="0" w:right="0" w:firstLine="560"/>
        <w:spacing w:before="450" w:after="450" w:line="312" w:lineRule="auto"/>
      </w:pPr>
      <w:r>
        <w:rPr>
          <w:rFonts w:ascii="宋体" w:hAnsi="宋体" w:eastAsia="宋体" w:cs="宋体"/>
          <w:color w:val="000"/>
          <w:sz w:val="28"/>
          <w:szCs w:val="28"/>
        </w:rPr>
        <w:t xml:space="preserve">那时的城市是垃圾“从敞开的窗户慷慨大方地扔出来，一大堆垃圾粪土。”人们习惯随手随地扔垃圾，“小心水”、“下边的人注意啦”是城里人的口头禅。就连法国国王国王路易十一有一次夜间散步，被临街窗户便盆里泼下的污水淋了个落汤鸡。国王犹如此，其他人何足论。</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保护环境的演讲稿优秀8</w:t>
      </w:r>
    </w:p>
    <w:p>
      <w:pPr>
        <w:ind w:left="0" w:right="0" w:firstLine="560"/>
        <w:spacing w:before="450" w:after="450" w:line="312" w:lineRule="auto"/>
      </w:pPr>
      <w:r>
        <w:rPr>
          <w:rFonts w:ascii="宋体" w:hAnsi="宋体" w:eastAsia="宋体" w:cs="宋体"/>
          <w:color w:val="000"/>
          <w:sz w:val="28"/>
          <w:szCs w:val="28"/>
        </w:rPr>
        <w:t xml:space="preserve">人类应该思索，更要对自然，对地球，对未来负责，节能减排，人人参与。节能减排不是遥不可及，不是只挂在口头，它就在我们身边，它需要我们注重细节，善于观察。</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昔日的山水美景，把我们带入对于美好的大自然风光的回忆中。那么的生机昂然、美丽和谐，每当接触到了自然中的一草一木，总有一丝丝的温暖与亲切漫过心田。而今，短短几十年这一幕却看不到了，经常出现在生活中的场景却是荒漠化、沙尘暴、酸雨、水资源污染、温室效应、臭氧层破坏还有频繁的旱涝灾害。是什么让我们与大自然呢的关系如此紧张，抑或是自然不再爱护人类?人类应该思索，更要对自然，对地球，对未来负责!</w:t>
      </w:r>
    </w:p>
    <w:p>
      <w:pPr>
        <w:ind w:left="0" w:right="0" w:firstLine="560"/>
        <w:spacing w:before="450" w:after="450" w:line="312" w:lineRule="auto"/>
      </w:pPr>
      <w:r>
        <w:rPr>
          <w:rFonts w:ascii="宋体" w:hAnsi="宋体" w:eastAsia="宋体" w:cs="宋体"/>
          <w:color w:val="000"/>
          <w:sz w:val="28"/>
          <w:szCs w:val="28"/>
        </w:rPr>
        <w:t xml:space="preserve">6月5日是世界环境日，日益恶化的环境问题已经成为人们关注的焦点，今年的环境日主题是“绿色经济，你参与了吗?”而节能减排就是对绿色经济最好的诠释。节能减排是社会可持续性发展永恒的主题，企业作为构建节约型社会的中流砥柱和节能减排的先锋，在积极响应并大力提倡、树立节约和环保意识，依靠科技进步实现企业的持续发展，积极响应节能减排的号召。它不仅是公司资源节约和环境保护的客观需要，也是提高公司竞争力、加快发展的内在要求。“历览前贤国与家，成由勤俭败由奢”，由此可见勤俭多么重要，同样作为我们金属加工行业，没有节约意识，就没有发展，就没有效益，长此以往就会在激烈的市场竞争中被淘汰;节能减排不仅是维护企业可持续发展和企业的未来，也是维护每位员工的利益，企业发展壮大了，员工的经济效益才会有所提高;企业的生产环境好了，员工的工作环境才会变的舒适。因此，节能减排不只是企业领导们的事情，也是我们每一位员工的责任和义务。</w:t>
      </w:r>
    </w:p>
    <w:p>
      <w:pPr>
        <w:ind w:left="0" w:right="0" w:firstLine="560"/>
        <w:spacing w:before="450" w:after="450" w:line="312" w:lineRule="auto"/>
      </w:pPr>
      <w:r>
        <w:rPr>
          <w:rFonts w:ascii="宋体" w:hAnsi="宋体" w:eastAsia="宋体" w:cs="宋体"/>
          <w:color w:val="000"/>
          <w:sz w:val="28"/>
          <w:szCs w:val="28"/>
        </w:rPr>
        <w:t xml:space="preserve">我们公司将企业发展与资源节约有机结合起来，真正将经济效益与环保效益达到和谐统一。众所周知金属复合板是两种或两种以上的金属通过爆炸焊接组合而成，而作为电厂烟囱内衬的钛钢复合板在电厂烟囱脱硫环节中发挥着重大的节能作用。我们在生产中采用先进的工艺——爆炸轧制法，这种生产工艺减少了炸药的使用量使得生产过程中对环境不可避免的伤害降到最低，而且节省了炸药，节约了能源，每年所节约的炸药如果用于生产那么对环境的伤害是巨大的。金属复合材料节省了大量稀贵金属，而且也发挥了两种材料各自的优势，比如化工行业使用的PTA化工板材，单纯的钢铁材料价格便宜，但是防腐性能难以达到技术要求，而单纯的钛材料又由于自身特性也在一定程度上不能满足技术要求，而且钛材料属于稀有金属，资源有限，大量的使用不但是种资源浪费，而且对于化工企业来说成本太高，钛钢复合板的出现就解决了这一难题，结构材料钢与耐腐蚀材料钛的完美结合，发挥了两种材料固有的特点，使其优点集于一体，很好的达到了节约资源的目的。对于节能减排，我还有很多想说的，我们正在进行的精益六西格玛质量管理确保产品质量，有效减少返工、减少残次品的产生就是最大的节能;杜绝浪费，杜绝无意义的生产就是减少能源的消耗，劳动生产中必然有不可避免的浪费产生，只要我们将浪费降低到最小的程度，就能达到最大限度的节能减排。我们依靠科技的力量，生产各种新产品，通过各种科技、管理等途径提高企业生产率，最终的目的都是为了以最小的投入得到最大的产出，节省资源消耗，提高能源使用率，为国家，为社会，为地球节省资源，为子孙后代造福，为了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保护环境的演讲稿优秀10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有很多同学存在不珍惜资源、破坏环境的情况。如：水龙头不停地流，用水的却不知去向;校园里的公共财物，常遭无意甚至是有意损毁;笔记本没写几个字，便随手扔进垃圾桶这些都是我们生活中存在的问题。产生这些问题的原因，主要是我们的意识不到位。为此，我特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且大多数分布在南极、北极。如果我们不节约用水，肆意浪费水资源，过不了多久，地球上所有生灵将残遭灭绝，美丽的地球将成为一片废墟。最后就算有水，那也只能是人类的一滴眼泪。因此，我们在使用水时一定要做到：洗完手立即关闭水龙头，拖地时不要用太多的水，拖完地板的水还可以冲厕所。</w:t>
      </w:r>
    </w:p>
    <w:p>
      <w:pPr>
        <w:ind w:left="0" w:right="0" w:firstLine="560"/>
        <w:spacing w:before="450" w:after="450" w:line="312" w:lineRule="auto"/>
      </w:pPr>
      <w:r>
        <w:rPr>
          <w:rFonts w:ascii="宋体" w:hAnsi="宋体" w:eastAsia="宋体" w:cs="宋体"/>
          <w:color w:val="000"/>
          <w:sz w:val="28"/>
          <w:szCs w:val="28"/>
        </w:rPr>
        <w:t xml:space="preserve">二、爱护公物</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乐土。可是，有的同学为了走近道不惜践踏草坪，玩耍时不慎打碎窗玻璃，疯狂时弄坏楼梯栏杆，教室的桌椅上有我们的笔迹甚至刻痕同学们知道吗?学校里的东西都是国家给我们的，学校是我们所有同学共同的家园，我们应该爱护校园里的一草一木。如发现有人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地球上的森林资源，正在以每年一千六百万公顷的速度消失，人类虽年年高呼保护森林资源，森林仍一年一年地消失。我们所用去的每一张纸，无不是森林的隐形杀手!我们处在求知的黄金时间，也是用纸的高一峰期，不用纸不行，但节约用纸应该是摆放在我们面前的首要任务。没用完的纸，切不可随意丢失，我们可以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style=\"color:#FF0000\"&gt;保护环境的演讲稿优秀10篇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