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领导干部“改革开放新时期”历史专题学习研讨发言材料(通用3篇)</w:t>
      </w:r>
      <w:bookmarkEnd w:id="1"/>
    </w:p>
    <w:p>
      <w:pPr>
        <w:jc w:val="center"/>
        <w:spacing w:before="0" w:after="450"/>
      </w:pPr>
      <w:r>
        <w:rPr>
          <w:rFonts w:ascii="Arial" w:hAnsi="Arial" w:eastAsia="Arial" w:cs="Arial"/>
          <w:color w:val="999999"/>
          <w:sz w:val="20"/>
          <w:szCs w:val="20"/>
        </w:rPr>
        <w:t xml:space="preserve">来源：网络  作者：风华正茂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其中，实施指导和影响的人被称为领导者，接受指导和影响的人被称为领导者。某些条件是指环境因素。领导力的本质是人与人之间的互动过程。 以下是为大家整理的关于领导干部“改革开放...</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其中，实施指导和影响的人被称为领导者，接受指导和影响的人被称为领导者。某些条件是指环境因素。领导力的本质是人与人之间的互动过程。 以下是为大家整理的关于领导干部“改革开放新时期”历史专题学习研讨发言材料的文章3篇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【篇一】领导干部“改革开放新时期”历史专题学习研讨发言材料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w:t>
      </w:r>
    </w:p>
    <w:p>
      <w:pPr>
        <w:ind w:left="0" w:right="0" w:firstLine="560"/>
        <w:spacing w:before="450" w:after="450" w:line="312" w:lineRule="auto"/>
      </w:pPr>
      <w:r>
        <w:rPr>
          <w:rFonts w:ascii="宋体" w:hAnsi="宋体" w:eastAsia="宋体" w:cs="宋体"/>
          <w:color w:val="000"/>
          <w:sz w:val="28"/>
          <w:szCs w:val="28"/>
        </w:rPr>
        <w:t xml:space="preserve">　　改革开放新时期，广大党员干部有抱负、敢担当、带头干，成为改革开放事业的中坚力量。........</w:t>
      </w:r>
    </w:p>
    <w:p>
      <w:pPr>
        <w:ind w:left="0" w:right="0" w:firstLine="560"/>
        <w:spacing w:before="450" w:after="450" w:line="312" w:lineRule="auto"/>
      </w:pPr>
      <w:r>
        <w:rPr>
          <w:rFonts w:ascii="宋体" w:hAnsi="宋体" w:eastAsia="宋体" w:cs="宋体"/>
          <w:color w:val="000"/>
          <w:sz w:val="28"/>
          <w:szCs w:val="28"/>
        </w:rPr>
        <w:t xml:space="preserve">　　我一直认为，在改革开放的时代舞台，从来都是解放思想率先登场、始终在场、从未离场。</w:t>
      </w:r>
    </w:p>
    <w:p>
      <w:pPr>
        <w:ind w:left="0" w:right="0" w:firstLine="560"/>
        <w:spacing w:before="450" w:after="450" w:line="312" w:lineRule="auto"/>
      </w:pPr>
      <w:r>
        <w:rPr>
          <w:rFonts w:ascii="宋体" w:hAnsi="宋体" w:eastAsia="宋体" w:cs="宋体"/>
          <w:color w:val="000"/>
          <w:sz w:val="28"/>
          <w:szCs w:val="28"/>
        </w:rPr>
        <w:t xml:space="preserve">　　我们要围绕新思想解放思想。要坚持“求真、务实、做细”，把习近平新时代中国特色社会主义思想作为根本遵循，荡涤清除与新时代、新思想、新要求、新形势、新使命不相适应的思维定势和工作方法，自觉以新思想定向领航，从新思想中寻策问道，真正在解放思想中统一思想，使我们的思想观念与时代相融合、与使命相符合、与民心相契合。要对照习近平总书记对xxxx工作的重要指示自查自纠，不断提高发展站位，拓宽发展视野，创造性贯彻落实党中央方针和工作部署，把前进的步子迈得更大一些，走得更加坚实。</w:t>
      </w:r>
    </w:p>
    <w:p>
      <w:pPr>
        <w:ind w:left="0" w:right="0" w:firstLine="560"/>
        <w:spacing w:before="450" w:after="450" w:line="312" w:lineRule="auto"/>
      </w:pPr>
      <w:r>
        <w:rPr>
          <w:rFonts w:ascii="宋体" w:hAnsi="宋体" w:eastAsia="宋体" w:cs="宋体"/>
          <w:color w:val="000"/>
          <w:sz w:val="28"/>
          <w:szCs w:val="28"/>
        </w:rPr>
        <w:t xml:space="preserve">　　我们要立足新时代解放思想。.......</w:t>
      </w:r>
    </w:p>
    <w:p>
      <w:pPr>
        <w:ind w:left="0" w:right="0" w:firstLine="560"/>
        <w:spacing w:before="450" w:after="450" w:line="312" w:lineRule="auto"/>
      </w:pPr>
      <w:r>
        <w:rPr>
          <w:rFonts w:ascii="宋体" w:hAnsi="宋体" w:eastAsia="宋体" w:cs="宋体"/>
          <w:color w:val="000"/>
          <w:sz w:val="28"/>
          <w:szCs w:val="28"/>
        </w:rPr>
        <w:t xml:space="preserve">　　我们要把握新定位解放思想。.......</w:t>
      </w:r>
    </w:p>
    <w:p>
      <w:pPr>
        <w:ind w:left="0" w:right="0" w:firstLine="560"/>
        <w:spacing w:before="450" w:after="450" w:line="312" w:lineRule="auto"/>
      </w:pPr>
      <w:r>
        <w:rPr>
          <w:rFonts w:ascii="宋体" w:hAnsi="宋体" w:eastAsia="宋体" w:cs="宋体"/>
          <w:color w:val="000"/>
          <w:sz w:val="28"/>
          <w:szCs w:val="28"/>
        </w:rPr>
        <w:t xml:space="preserve">　　我们要结合新实践解放思想。实践作为检验真理的唯一标准，过去是，现在是，将来也是。我们解放思想，归根到底要根植于xxxx发展的具体实践。面对长期积累的矛盾风险与外部经济环境的深刻变化交织叠加;面对发展不充分、不平衡，经济下行压力加大，xxx钢产业亟待转型突围;面对三大攻坚战中的许多硬骨头;面对放大试点叠加效应，厚植生态优势、深耕生态经济、聚焦生态富民的文章还没有做足等问题，我们要以对历史、对人民负责的态度，以“功成不必在我，建功必须有我”的担当，做好我们一代人的事情，承担好我们一代人的使命。</w:t>
      </w:r>
    </w:p>
    <w:p>
      <w:pPr>
        <w:ind w:left="0" w:right="0" w:firstLine="560"/>
        <w:spacing w:before="450" w:after="450" w:line="312" w:lineRule="auto"/>
      </w:pPr>
      <w:r>
        <w:rPr>
          <w:rFonts w:ascii="黑体" w:hAnsi="黑体" w:eastAsia="黑体" w:cs="黑体"/>
          <w:color w:val="000000"/>
          <w:sz w:val="36"/>
          <w:szCs w:val="36"/>
          <w:b w:val="1"/>
          <w:bCs w:val="1"/>
        </w:rPr>
        <w:t xml:space="preserve">【篇二】领导干部“改革开放新时期”历史专题学习研讨发言材料</w:t>
      </w:r>
    </w:p>
    <w:p>
      <w:pPr>
        <w:ind w:left="0" w:right="0" w:firstLine="560"/>
        <w:spacing w:before="450" w:after="450" w:line="312" w:lineRule="auto"/>
      </w:pPr>
      <w:r>
        <w:rPr>
          <w:rFonts w:ascii="宋体" w:hAnsi="宋体" w:eastAsia="宋体" w:cs="宋体"/>
          <w:color w:val="000"/>
          <w:sz w:val="28"/>
          <w:szCs w:val="28"/>
        </w:rPr>
        <w:t xml:space="preserve">　　年前，发端于党的十一届三中全会的改革开放，如春风吹拂神州大地，改变了中国，影响了世界。无数的中国奇迹、中国精神、中国故事、中国答卷，都归结到一点，就是始终不渝推进改革开放。因此，我们既要看成就，也要看到成就背后的成因，更要看到改革背后的道理，切实把自豪上升为自信，把自信转化为自觉。作为党员干部，身处这个伟大时代，既是改革开放的参与者，也是改革开放的受益者，更要做改革开放的支持者。我认为，最核心的就是认真学习贯彻XXX总书记重要讲话精神，始终强化大局意识、使命意识、责任意识，立足本职岗位，积极投身改革实践，用具体行动来拥护改革、推进改革。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段难忘的历史，40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【篇三】领导干部“改革开放新时期”历史专题学习研讨发言材料</w:t>
      </w:r>
    </w:p>
    <w:p>
      <w:pPr>
        <w:ind w:left="0" w:right="0" w:firstLine="560"/>
        <w:spacing w:before="450" w:after="450" w:line="312" w:lineRule="auto"/>
      </w:pPr>
      <w:r>
        <w:rPr>
          <w:rFonts w:ascii="宋体" w:hAnsi="宋体" w:eastAsia="宋体" w:cs="宋体"/>
          <w:color w:val="000"/>
          <w:sz w:val="28"/>
          <w:szCs w:val="28"/>
        </w:rPr>
        <w:t xml:space="preserve">　　改革开放，是1978年12月十一届三中全会起中国开始实行的对内改革、对外开放的政策。</w:t>
      </w:r>
    </w:p>
    <w:p>
      <w:pPr>
        <w:ind w:left="0" w:right="0" w:firstLine="560"/>
        <w:spacing w:before="450" w:after="450" w:line="312" w:lineRule="auto"/>
      </w:pPr>
      <w:r>
        <w:rPr>
          <w:rFonts w:ascii="宋体" w:hAnsi="宋体" w:eastAsia="宋体" w:cs="宋体"/>
          <w:color w:val="000"/>
          <w:sz w:val="28"/>
          <w:szCs w:val="28"/>
        </w:rPr>
        <w:t xml:space="preserve">　　改革开放是决定当代中国命运的关键抉择，是发展中国特色社会主义，实现中华民族伟大复兴的必经之路;只有改革开放才能救中国，只有改革开放才能发展中国，改革开放是我国的强国之路，是国家发展进步的活力源泉，我们要毫不动摇地坚持改革开放。</w:t>
      </w:r>
    </w:p>
    <w:p>
      <w:pPr>
        <w:ind w:left="0" w:right="0" w:firstLine="560"/>
        <w:spacing w:before="450" w:after="450" w:line="312" w:lineRule="auto"/>
      </w:pPr>
      <w:r>
        <w:rPr>
          <w:rFonts w:ascii="宋体" w:hAnsi="宋体" w:eastAsia="宋体" w:cs="宋体"/>
          <w:color w:val="000"/>
          <w:sz w:val="28"/>
          <w:szCs w:val="28"/>
        </w:rPr>
        <w:t xml:space="preserve">　　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中国的对内改革首先从农村开始，1978年11月，安徽省凤阳县小岗村开始实行\"农村家庭联产承包责任制\"，拉开了我国对内改革的大幕;对外开放是中国的一项基本国策，中国的强国之路，是社会主义事业发展的强大动力。改革开放建立了社会主义市场经济体制。1992年南巡讲话发布中国改革进入了新的阶段。改革开放使中国发生了巨大的变化。1992年10月召开的党的十四大宣布新时期最鲜明特点是改革开放，中国改革进入新的改革时期。1992年中国正式实行改革开放，中国进入新的改革时期。</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w:t>
      </w:r>
    </w:p>
    <w:p>
      <w:pPr>
        <w:ind w:left="0" w:right="0" w:firstLine="560"/>
        <w:spacing w:before="450" w:after="450" w:line="312" w:lineRule="auto"/>
      </w:pPr>
      <w:r>
        <w:rPr>
          <w:rFonts w:ascii="宋体" w:hAnsi="宋体" w:eastAsia="宋体" w:cs="宋体"/>
          <w:color w:val="000"/>
          <w:sz w:val="28"/>
          <w:szCs w:val="28"/>
        </w:rPr>
        <w:t xml:space="preserve">　　泛的拥护和支持，激励人民更加自觉地投身改革开放和社会主义现代化建设事业，实现经济社会发展与人民群众幸福的同频共振、同步提升。回首过去，我们40多年的风雨历程，岁路途艰辛，但是硕果累累。</w:t>
      </w:r>
    </w:p>
    <w:p>
      <w:pPr>
        <w:ind w:left="0" w:right="0" w:firstLine="560"/>
        <w:spacing w:before="450" w:after="450" w:line="312" w:lineRule="auto"/>
      </w:pPr>
      <w:r>
        <w:rPr>
          <w:rFonts w:ascii="宋体" w:hAnsi="宋体" w:eastAsia="宋体" w:cs="宋体"/>
          <w:color w:val="000"/>
          <w:sz w:val="28"/>
          <w:szCs w:val="28"/>
        </w:rPr>
        <w:t xml:space="preserve">　　在经济上，我国取得的成就举世瞩目、全球公认。在一个10多亿人口的大国，在人均资源和资本积累都不是很丰富的条件下，实现持续了近40多年的高速经济增长，这是世界经济史上的壮丽一页。改革开放改变了中国，改变了社会主义的命运，改革开放也让百年中国告别积贫积弱，重拾历史荣光和大国自信。改革开放以来，中国gdp的增长迅速。尽管美国、法国、日本都实现了正增长，但增长率都大大低于中国；</w:t>
      </w:r>
    </w:p>
    <w:p>
      <w:pPr>
        <w:ind w:left="0" w:right="0" w:firstLine="560"/>
        <w:spacing w:before="450" w:after="450" w:line="312" w:lineRule="auto"/>
      </w:pPr>
      <w:r>
        <w:rPr>
          <w:rFonts w:ascii="宋体" w:hAnsi="宋体" w:eastAsia="宋体" w:cs="宋体"/>
          <w:color w:val="000"/>
          <w:sz w:val="28"/>
          <w:szCs w:val="28"/>
        </w:rPr>
        <w:t xml:space="preserve">　　从世界经济体系和贸易体系角度来看，中国为更平衡的贸易体系做出了贡献。40年来，中国经济总量跃居世界第二，综合国力和国际影响力实现历史性跨越，日益成为世界经济增长的动力之源、稳定之锚。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　　在科技上，中国正在走向世界巅峰，引领科技创新潮流。1988年，邓小平第一次明确指出了“科学技术是第一生产力”的论断，成为中国实施科教兴国战略的理论基础。四十年间，我国科技发展硕果累累：神州系列飞船的成功返航、“蛟龙”下海、“墨子”升空、“复兴”起航、“天宫”合体，一系列象征着中国腾飞发展的“超级工程”的出现让我感到作为一名中国人是多么的骄傲自豪。袁隆平杂交水稻的研发，大棚以及无水栽培的广泛普及，也标志着我国农业在改革开放之后也有了迅猛发展。改革开放为科技的发展注入了一把强劲的推动力。</w:t>
      </w:r>
    </w:p>
    <w:p>
      <w:pPr>
        <w:ind w:left="0" w:right="0" w:firstLine="560"/>
        <w:spacing w:before="450" w:after="450" w:line="312" w:lineRule="auto"/>
      </w:pPr>
      <w:r>
        <w:rPr>
          <w:rFonts w:ascii="宋体" w:hAnsi="宋体" w:eastAsia="宋体" w:cs="宋体"/>
          <w:color w:val="000"/>
          <w:sz w:val="28"/>
          <w:szCs w:val="28"/>
        </w:rPr>
        <w:t xml:space="preserve">　　改革开放使人民生活有了显著提升。四十年前，人们生活在单色调的环境中，中山装、平头、公社是那个社会的代名词，孩子们喜闻乐见的玩具充其量是犍子和沙包，一两毛钱就能买一根好吃的冰棍，电视成了乡里乡村人眼里的香倬倬。而四十年后，人们不但要吃饱，还要吃好，粗粮细作合理搭配，营养均衡科学卫生的观念也深入人心。随着二零二零年全面小康社会的进程推进，农村的公路不再是又窄又泥泞不堪、坑坑洼洼的土路，水泥路、柏油路通往各个乡镇、各个村社，公交车不再是城区的标配，真正实现了惠民利民。中国新“四大发明”也火热出炉：国家名片高铁、网购、支付宝和共享单车。这些民生发展，刚好验证了习近平总书记对改革开放的评价：“中国进行改革开放，顺应了中国人民要发展、要创新、要美好生活的历史要求。\"</w:t>
      </w:r>
    </w:p>
    <w:p>
      <w:pPr>
        <w:ind w:left="0" w:right="0" w:firstLine="560"/>
        <w:spacing w:before="450" w:after="450" w:line="312" w:lineRule="auto"/>
      </w:pPr>
      <w:r>
        <w:rPr>
          <w:rFonts w:ascii="宋体" w:hAnsi="宋体" w:eastAsia="宋体" w:cs="宋体"/>
          <w:color w:val="000"/>
          <w:sz w:val="28"/>
          <w:szCs w:val="28"/>
        </w:rPr>
        <w:t xml:space="preserve">　　面向未来，我们要坚定信念，攻坚克难，路途虽还漫长，但已是前路可期。昨天，永远属于过去，过去不管成功或失败，都永远属于过去。回首过去，我们心怀坦荡，既不沉沦于昨日的鲜花与掌声之中，也不拘泥于昨日梦想的得失之间，对于中国，这个全世界瞩目的腾飞巨人，在党的正确领导下，坚定不移的坚持改革开放，脚踏实地、谨慎大胆的探索，不断取得经验，对于未来，我们势在必得。</w:t>
      </w:r>
    </w:p>
    <w:p>
      <w:pPr>
        <w:ind w:left="0" w:right="0" w:firstLine="560"/>
        <w:spacing w:before="450" w:after="450" w:line="312" w:lineRule="auto"/>
      </w:pPr>
      <w:r>
        <w:rPr>
          <w:rFonts w:ascii="宋体" w:hAnsi="宋体" w:eastAsia="宋体" w:cs="宋体"/>
          <w:color w:val="000"/>
          <w:sz w:val="28"/>
          <w:szCs w:val="28"/>
        </w:rPr>
        <w:t xml:space="preserve">　　于我们而言，这个时代无疑是幸运而多彩的。改革开放引入了新的体制，激发了大家对成功的渴望。作为新时代的一名党员，我们更要胸怀理想，承担起实现中华民族伟大复兴的历史重任，树立创新精神，开拓眼界，在本职岗位上履职尽责，尽心尽力，和国家、和公司一起奋勇前行，实现国家、单位与个人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2025-05-02T08:46:08+08:00</dcterms:created>
  <dcterms:modified xsi:type="dcterms:W3CDTF">2025-05-02T08:46:08+08:00</dcterms:modified>
</cp:coreProperties>
</file>

<file path=docProps/custom.xml><?xml version="1.0" encoding="utf-8"?>
<Properties xmlns="http://schemas.openxmlformats.org/officeDocument/2006/custom-properties" xmlns:vt="http://schemas.openxmlformats.org/officeDocument/2006/docPropsVTypes"/>
</file>