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肃清流毒个人发言材料十三篇</w:t>
      </w:r>
      <w:bookmarkEnd w:id="1"/>
    </w:p>
    <w:p>
      <w:pPr>
        <w:jc w:val="center"/>
        <w:spacing w:before="0" w:after="450"/>
      </w:pPr>
      <w:r>
        <w:rPr>
          <w:rFonts w:ascii="Arial" w:hAnsi="Arial" w:eastAsia="Arial" w:cs="Arial"/>
          <w:color w:val="999999"/>
          <w:sz w:val="20"/>
          <w:szCs w:val="20"/>
        </w:rPr>
        <w:t xml:space="preserve">来源：网络  作者：梦中情人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以下是为大家整理的关于肃清流毒个人发言材料的文章13篇 ,欢迎品鉴！肃清流毒个人发言材料篇1　　按照省委、省纪委和市委、市纪委的安排部署要求，根据中共...</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以下是为大家整理的关于肃清流毒个人发言材料的文章13篇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w:t>
      </w:r>
    </w:p>
    <w:p>
      <w:pPr>
        <w:ind w:left="0" w:right="0" w:firstLine="560"/>
        <w:spacing w:before="450" w:after="450" w:line="312" w:lineRule="auto"/>
      </w:pPr>
      <w:r>
        <w:rPr>
          <w:rFonts w:ascii="宋体" w:hAnsi="宋体" w:eastAsia="宋体" w:cs="宋体"/>
          <w:color w:val="000"/>
          <w:sz w:val="28"/>
          <w:szCs w:val="28"/>
        </w:rPr>
        <w:t xml:space="preserve">　　按照省委、省纪委和市委、市纪委的安排部署要求，根据中共晋城市城区委员会印发《关于在全区开展“彻底肃清张茂才腐败流毒影响持续净化政治生态”专题警示教育的实施方案》的通知要求，本人认真学习了《中共产党章程》《关于新形势下党内政治生活的若干准则》《中国共产党廉洁自律准则》《中国共产党纪律处分条例》《中国共产党党内监督条例》等，对照张茂才理想信念丧失，对党不忠诚不老实，对抗组织审查，不按规定报告个人有关事项，在组织谈话函询时不如实说明问题；违反中央八项规定精神，接受可能影响公正执行公务的宴请，违规收受礼金；违背组织原则，长期利用职权或职务影响为他人职务晋升和工作调动提供帮助并收受巨额财物，严重破坏了任职地区的政治生态；毫无纪律和法律意识，将公权力作为谋取个人私利的工具，与私营企业主大搞权钱交易；家风不正。对照党员标准深刻剖析了自身存在的问题，认真查找了存在的不足及产生问题的原因，坚决从思想上深层祛毒，从政治上划清界限，从作风上挖根除弊，彻底肃清张茂才流毒影响，进一步明确今后的努力方向。现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在对待张茂才问题上：坚决全面彻底肃清张茂才毒影响，是党中央和省委的重要决策部署，是旗帜鲜明讲政治、坚决维护以习近平同志为核心的党中央权威和集中统一领导的政治要求，是持之以恒正风肃纪、坚定不移推动全面从严治党向纵深发展的迫切需要。作为一个领导干部，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张茂才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2.在制度建设、政治生态建设上：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3.在落实管党治党政治责任、履行“一岗双责”等方面：</w:t>
      </w:r>
    </w:p>
    <w:p>
      <w:pPr>
        <w:ind w:left="0" w:right="0" w:firstLine="560"/>
        <w:spacing w:before="450" w:after="450" w:line="312" w:lineRule="auto"/>
      </w:pPr>
      <w:r>
        <w:rPr>
          <w:rFonts w:ascii="宋体" w:hAnsi="宋体" w:eastAsia="宋体" w:cs="宋体"/>
          <w:color w:val="000"/>
          <w:sz w:val="28"/>
          <w:szCs w:val="28"/>
        </w:rPr>
        <w:t xml:space="preserve">　　在落实落实管党治党政治责任上，存在着从严管党治党等精神学习的不深不透，虽然能够严格按照学习计划开展系列学习、但创新性学习意识不强，学习较被动、表面、片面，且在学习中不能达到学用结合，用习近平新时代中国特色社会主义思想武装头脑、指导实践、推动工作还需进一步提升。</w:t>
      </w:r>
    </w:p>
    <w:p>
      <w:pPr>
        <w:ind w:left="0" w:right="0" w:firstLine="560"/>
        <w:spacing w:before="450" w:after="450" w:line="312" w:lineRule="auto"/>
      </w:pPr>
      <w:r>
        <w:rPr>
          <w:rFonts w:ascii="宋体" w:hAnsi="宋体" w:eastAsia="宋体" w:cs="宋体"/>
          <w:color w:val="000"/>
          <w:sz w:val="28"/>
          <w:szCs w:val="28"/>
        </w:rPr>
        <w:t xml:space="preserve">　　在履行“一岗双责”上，能够带头履行全面从严治党“第一责任人”职责，但在具体工作中，对如何推动“两个责任”落实上举措不多，带头意识上有时存在混同于一般干部的思想。</w:t>
      </w:r>
    </w:p>
    <w:p>
      <w:pPr>
        <w:ind w:left="0" w:right="0" w:firstLine="560"/>
        <w:spacing w:before="450" w:after="450" w:line="312" w:lineRule="auto"/>
      </w:pPr>
      <w:r>
        <w:rPr>
          <w:rFonts w:ascii="宋体" w:hAnsi="宋体" w:eastAsia="宋体" w:cs="宋体"/>
          <w:color w:val="000"/>
          <w:sz w:val="28"/>
          <w:szCs w:val="28"/>
        </w:rPr>
        <w:t xml:space="preserve">　　4.在坚持民主集中制、强化党内监督、开展批评与自我批评等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5.在执行请示报告制度、自觉接受监督和政治文化建设等方面：能够严格执行请示报告制度、自觉接受人大监督、群众监督、新闻媒体监督。但在政治文化建设方面，因政府工作繁重，存在着对政治文化建设重视不够的现象，特别是在家风的培养和传承方面，存在应付思想，没有真正融入到个人生活之中。</w:t>
      </w:r>
    </w:p>
    <w:p>
      <w:pPr>
        <w:ind w:left="0" w:right="0" w:firstLine="560"/>
        <w:spacing w:before="450" w:after="450" w:line="312" w:lineRule="auto"/>
      </w:pPr>
      <w:r>
        <w:rPr>
          <w:rFonts w:ascii="宋体" w:hAnsi="宋体" w:eastAsia="宋体" w:cs="宋体"/>
          <w:color w:val="000"/>
          <w:sz w:val="28"/>
          <w:szCs w:val="28"/>
        </w:rPr>
        <w:t xml:space="preserve">　&gt;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张茂才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加强政治学习，提升党性修养。深入学习和领会习近平新时代中国特色社会主义思想、党的十九大报告精神、系列重要讲话精神，以及省委有关全面彻底肃清张茂才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2.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3.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领导干部，我要更加紧密地团结在以习近平同志为核心的党中央周围，坚定不移维护党中央权威和集中统一领导，加快全面彻底肃清张茂才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肃清流毒个人发言材料篇2</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肃清流毒个人发言材料篇3</w:t>
      </w:r>
    </w:p>
    <w:p>
      <w:pPr>
        <w:ind w:left="0" w:right="0" w:firstLine="560"/>
        <w:spacing w:before="450" w:after="450" w:line="312" w:lineRule="auto"/>
      </w:pPr>
      <w:r>
        <w:rPr>
          <w:rFonts w:ascii="宋体" w:hAnsi="宋体" w:eastAsia="宋体" w:cs="宋体"/>
          <w:color w:val="000"/>
          <w:sz w:val="28"/>
          <w:szCs w:val="28"/>
        </w:rPr>
        <w:t xml:space="preserve">按照部办要求，我学习了《忏悔录》汇编，忏悔录汇编中，一个个案例中的当事人，不乏前期为党为国家为事业殚精竭虑的人，他们在党和国家的培养下，在身居要为、手握实权后，本是大有一番作为的好时候，却一步步走向了腐败堕落,不仅愧对祖国的培养，更给祖国社会造成了损失和恶劣影响。以案说纪，以案明法，给人以强烈的思想震憾，同时具有很强的警示教育意义。违纪违法者用政治生命写成的警示教材，成为警醒党员干部，特别是领导干部守护政治生命的前车之鉴，敲响防微杜渐、敬畏法纪、敬畏人民的长鸣之钟。经过反思，联系我的实际工作、思想，心中体会颇多，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&gt;一、加强学习，坚定理想信念</w:t>
      </w:r>
    </w:p>
    <w:p>
      <w:pPr>
        <w:ind w:left="0" w:right="0" w:firstLine="560"/>
        <w:spacing w:before="450" w:after="450" w:line="312" w:lineRule="auto"/>
      </w:pPr>
      <w:r>
        <w:rPr>
          <w:rFonts w:ascii="宋体" w:hAnsi="宋体" w:eastAsia="宋体" w:cs="宋体"/>
          <w:color w:val="000"/>
          <w:sz w:val="28"/>
          <w:szCs w:val="28"/>
        </w:rPr>
        <w:t xml:space="preserve">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&gt;二、以此为鉴，提高防腐能力</w:t>
      </w:r>
    </w:p>
    <w:p>
      <w:pPr>
        <w:ind w:left="0" w:right="0" w:firstLine="560"/>
        <w:spacing w:before="450" w:after="450" w:line="312" w:lineRule="auto"/>
      </w:pPr>
      <w:r>
        <w:rPr>
          <w:rFonts w:ascii="宋体" w:hAnsi="宋体" w:eastAsia="宋体" w:cs="宋体"/>
          <w:color w:val="000"/>
          <w:sz w:val="28"/>
          <w:szCs w:val="28"/>
        </w:rPr>
        <w:t xml:space="preserve">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&gt;三、远离红线，永葆党员本色</w:t>
      </w:r>
    </w:p>
    <w:p>
      <w:pPr>
        <w:ind w:left="0" w:right="0" w:firstLine="560"/>
        <w:spacing w:before="450" w:after="450" w:line="312" w:lineRule="auto"/>
      </w:pPr>
      <w:r>
        <w:rPr>
          <w:rFonts w:ascii="宋体" w:hAnsi="宋体" w:eastAsia="宋体" w:cs="宋体"/>
          <w:color w:val="000"/>
          <w:sz w:val="28"/>
          <w:szCs w:val="28"/>
        </w:rPr>
        <w:t xml:space="preserve">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肃清流毒个人发言材料篇4</w:t>
      </w:r>
    </w:p>
    <w:p>
      <w:pPr>
        <w:ind w:left="0" w:right="0" w:firstLine="560"/>
        <w:spacing w:before="450" w:after="450" w:line="312" w:lineRule="auto"/>
      </w:pPr>
      <w:r>
        <w:rPr>
          <w:rFonts w:ascii="宋体" w:hAnsi="宋体" w:eastAsia="宋体" w:cs="宋体"/>
          <w:color w:val="000"/>
          <w:sz w:val="28"/>
          <w:szCs w:val="28"/>
        </w:rPr>
        <w:t xml:space="preserve">　　按照部办要求，我学习了《忏悔录》汇编，忏悔录汇编中，一个个案例中的当事人，不乏前期为党为国家为事业殚精竭虑的人，他们在党和国家的培养下，在身居要为、手握实权后，本是大有一番作为的好时候，却一步步走向了腐败堕落,不仅愧对祖国的培养，更给祖国社会造成了损失和恶劣影响。以案说纪，以案明法，给人以强烈的思想震憾，同时具有很强的警示教育意义。违纪违法者用政治生命写成的警示教材，成为警醒党员干部，特别是领导干部守护政治生命的前车之鉴，敲响防微杜渐、敬畏法纪、敬畏人民的长鸣之钟。经过反思，联系我的实际工作、思想，心中体会颇多，主要体现在以下几个方面：</w:t>
      </w:r>
    </w:p>
    <w:p>
      <w:pPr>
        <w:ind w:left="0" w:right="0" w:firstLine="560"/>
        <w:spacing w:before="450" w:after="450" w:line="312" w:lineRule="auto"/>
      </w:pPr>
      <w:r>
        <w:rPr>
          <w:rFonts w:ascii="宋体" w:hAnsi="宋体" w:eastAsia="宋体" w:cs="宋体"/>
          <w:color w:val="000"/>
          <w:sz w:val="28"/>
          <w:szCs w:val="28"/>
        </w:rPr>
        <w:t xml:space="preserve">　　&gt;一、加强学习，坚定理想信念</w:t>
      </w:r>
    </w:p>
    <w:p>
      <w:pPr>
        <w:ind w:left="0" w:right="0" w:firstLine="560"/>
        <w:spacing w:before="450" w:after="450" w:line="312" w:lineRule="auto"/>
      </w:pPr>
      <w:r>
        <w:rPr>
          <w:rFonts w:ascii="宋体" w:hAnsi="宋体" w:eastAsia="宋体" w:cs="宋体"/>
          <w:color w:val="000"/>
          <w:sz w:val="28"/>
          <w:szCs w:val="28"/>
        </w:rPr>
        <w:t xml:space="preserve">　　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　　&gt;二、以此为鉴，提高防腐能力</w:t>
      </w:r>
    </w:p>
    <w:p>
      <w:pPr>
        <w:ind w:left="0" w:right="0" w:firstLine="560"/>
        <w:spacing w:before="450" w:after="450" w:line="312" w:lineRule="auto"/>
      </w:pPr>
      <w:r>
        <w:rPr>
          <w:rFonts w:ascii="宋体" w:hAnsi="宋体" w:eastAsia="宋体" w:cs="宋体"/>
          <w:color w:val="000"/>
          <w:sz w:val="28"/>
          <w:szCs w:val="28"/>
        </w:rPr>
        <w:t xml:space="preserve">　　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　&gt;　三、远离红线，永葆党员本色</w:t>
      </w:r>
    </w:p>
    <w:p>
      <w:pPr>
        <w:ind w:left="0" w:right="0" w:firstLine="560"/>
        <w:spacing w:before="450" w:after="450" w:line="312" w:lineRule="auto"/>
      </w:pPr>
      <w:r>
        <w:rPr>
          <w:rFonts w:ascii="宋体" w:hAnsi="宋体" w:eastAsia="宋体" w:cs="宋体"/>
          <w:color w:val="000"/>
          <w:sz w:val="28"/>
          <w:szCs w:val="28"/>
        </w:rPr>
        <w:t xml:space="preserve">　　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肃清流毒个人发言材料篇5</w:t>
      </w:r>
    </w:p>
    <w:p>
      <w:pPr>
        <w:ind w:left="0" w:right="0" w:firstLine="560"/>
        <w:spacing w:before="450" w:after="450" w:line="312" w:lineRule="auto"/>
      </w:pPr>
      <w:r>
        <w:rPr>
          <w:rFonts w:ascii="宋体" w:hAnsi="宋体" w:eastAsia="宋体" w:cs="宋体"/>
          <w:color w:val="000"/>
          <w:sz w:val="28"/>
          <w:szCs w:val="28"/>
        </w:rPr>
        <w:t xml:space="preserve">　　坚决拥护党中央对王三运严重违纪问题的处理决定。大家紧密联系思想和工作实际,主动把自己摆进去,既讲危害,又谈表现,更挖根源,吸取教训,反躬自省,举一反三,引以为戒,达到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王三运的所作所为完全违背党的性质和宗旨,严重污染了我省政治生态,严重损害了党的事业,严重阻碍贻误了甘肃的改革发展。市政府领导班子成员要进一步提高政治站位,深刻领会党的十九大关于全面从严治党的重要论述,按照中央要求及省、市委的部署要求,坚决彻底肃清王三运流毒和影响,以更加坚定的决心、更加有力的措施,全面加强政府自身建设,努力营造风清气正的政治生态。要提高政治站位,增强“四个意识”。坚持用习近平新时代中国特色社会主义思想武装头脑,坚决维护以习近平同志为核心的党中央权威和集中统一领导,始终做到忠诚核心、拥戴核心、捍卫核心；坚定理想信念,永葆政治本色,不断增强“四个自信”；及时对标对表,不折不扣地落实党中央国务院的各项决策部署及省、市委的各项要求,以案为鉴,坚决做到服从中央、令行禁止,决不在贯彻落实上搞变通、打折扣,决不在政治上阳奉阴违、口是心非,决不在实际工作中做表面文章、搞形式主义。要坚持从严从实,严肃政治生活。</w:t>
      </w:r>
    </w:p>
    <w:p>
      <w:pPr>
        <w:ind w:left="0" w:right="0" w:firstLine="560"/>
        <w:spacing w:before="450" w:after="450" w:line="312" w:lineRule="auto"/>
      </w:pPr>
      <w:r>
        <w:rPr>
          <w:rFonts w:ascii="宋体" w:hAnsi="宋体" w:eastAsia="宋体" w:cs="宋体"/>
          <w:color w:val="000"/>
          <w:sz w:val="28"/>
          <w:szCs w:val="28"/>
        </w:rPr>
        <w:t xml:space="preserve">　　把政治建设摆在首位,以党章为根本遵循,认真执行新形势下党内政治生活若干准则,切实增强党内政治生活的政治性、时代性、原则性、战斗性；发展积极健康的党内政治文化,不断培厚良好的政治生态土壤；自觉加强党性锻炼,永葆忠诚,坚守底线,强化担当,端正做人、干净为官。要发挥带头作用,严格遵规守纪。深刻汲取教训,举一反三,自查自纠,确保肃清工作全面彻底；坚持以案为警,以上率下,把纪律和规矩挺在前面；按照八项规定《实施细则》要求,认真落实全面从严治党主体责任,严格履行“一岗双责”,不断加强制度建设,切实抓好分管工作和分管领域党风廉政建设。要强化责任担当,狠抓执行落实。把抓好当前工作作为学习贯彻党的十九大精神的具体行动,践行“俯身抬头”工作法,不断加强学习,提升能力,盯住既定目标,抓住薄弱环节,全面对标盘点,尽最大努力争取最好的结果,确保今年工作圆满收官。</w:t>
      </w:r>
    </w:p>
    <w:p>
      <w:pPr>
        <w:ind w:left="0" w:right="0" w:firstLine="560"/>
        <w:spacing w:before="450" w:after="450" w:line="312" w:lineRule="auto"/>
      </w:pPr>
      <w:r>
        <w:rPr>
          <w:rFonts w:ascii="宋体" w:hAnsi="宋体" w:eastAsia="宋体" w:cs="宋体"/>
          <w:color w:val="000"/>
          <w:sz w:val="28"/>
          <w:szCs w:val="28"/>
        </w:rPr>
        <w:t xml:space="preserve">　　同时,认真学习贯彻中央经济工作会议精神,对明年工作进行系统谋划和充分对接,力争明年工作顺利开局。</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肃清流毒个人发言材料篇6</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贯彻党的十九大报告、党章、习近平总书记关于政治生态建设的重要论述，认真学习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　　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&gt;　　二、存在问题及具体表现</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肃清流毒个人发言材料篇7</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&gt;　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&gt;　三、存在问题原因分析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肃清流毒个人发言材料篇8</w:t>
      </w:r>
    </w:p>
    <w:p>
      <w:pPr>
        <w:ind w:left="0" w:right="0" w:firstLine="560"/>
        <w:spacing w:before="450" w:after="450" w:line="312" w:lineRule="auto"/>
      </w:pPr>
      <w:r>
        <w:rPr>
          <w:rFonts w:ascii="宋体" w:hAnsi="宋体" w:eastAsia="宋体" w:cs="宋体"/>
          <w:color w:val="000"/>
          <w:sz w:val="28"/>
          <w:szCs w:val="28"/>
        </w:rPr>
        <w:t xml:space="preserve">　　   根据党中央部署和全国政法队伍教育整顿领导小组的要求，近日，广西肃清流毒影响工作汇报会在南宁召开。全国政法队伍教育整顿中央第十二督导组组长苗圩主持并讲话，自治区党委书记、自治区政法队伍教育整顿领导小组组长刘宁作表态发言，中央第十二督导组副组长敬大力和督导组成员出席汇报会。</w:t>
      </w:r>
    </w:p>
    <w:p>
      <w:pPr>
        <w:ind w:left="0" w:right="0" w:firstLine="560"/>
        <w:spacing w:before="450" w:after="450" w:line="312" w:lineRule="auto"/>
      </w:pPr>
      <w:r>
        <w:rPr>
          <w:rFonts w:ascii="宋体" w:hAnsi="宋体" w:eastAsia="宋体" w:cs="宋体"/>
          <w:color w:val="000"/>
          <w:sz w:val="28"/>
          <w:szCs w:val="28"/>
        </w:rPr>
        <w:t xml:space="preserve">　　苗圩充分肯定自治区政法队伍教育整顿领导小组、自治区级政法机关以及各有关单位在肃清流毒影响方面取得的成效。他强调，各部门各单位要采取坚决有力的措施，把肃清流毒影响作为检验教育整顿能否取得实效的重要标志，进一步提升政治站位、深化思想认识，坚决做到责任落实、深挖彻查、宽严政策执行、肃清流毒、警示教育、以案促改“六个到位”，坚决彻底肃清流毒影响，持续巩固深化教育整顿成果，向党中央和人民群众交上一份满意的答卷。</w:t>
      </w:r>
    </w:p>
    <w:p>
      <w:pPr>
        <w:ind w:left="0" w:right="0" w:firstLine="560"/>
        <w:spacing w:before="450" w:after="450" w:line="312" w:lineRule="auto"/>
      </w:pPr>
      <w:r>
        <w:rPr>
          <w:rFonts w:ascii="宋体" w:hAnsi="宋体" w:eastAsia="宋体" w:cs="宋体"/>
          <w:color w:val="000"/>
          <w:sz w:val="28"/>
          <w:szCs w:val="28"/>
        </w:rPr>
        <w:t xml:space="preserve">　　苗圩指出，孙力军政治团伙、蒙永山、李健等流毒影响恶劣，应加大力度全面深挖彻查有关人和事，确保见人见事见案见结果。要进一步加大思想发动力度，对重点岗位、重点人员持续深入开展谈心谈话，教育引导干警放下思想包袱，主动讲清问题、划清界限、肃清流毒。进一步循线盯案深挖彻查，切实做到有案必查、有腐必惩，加快进度处理涉案干警，通过查办、免职、交流、调离等方式，依纪依法作出处理。进一步深化专项排查工作，聚焦重点人员、选人用人领域、工程项目领域、技侦网侦手段使用、执法办案领域再排查，认真堵塞漏洞，扎紧制度篱笆，防止权力滥用，防范“死灰复燃”。进一步做好后续工作，充分发挥反面典型警示作用，补齐制度短板和漏洞，建立健全重要敏感岗位管理监督机制、干部轮岗交流制度、权力运行制约监督制度机制等，努力从源头上防范和遏制违纪违法问题的发生。</w:t>
      </w:r>
    </w:p>
    <w:p>
      <w:pPr>
        <w:ind w:left="0" w:right="0" w:firstLine="560"/>
        <w:spacing w:before="450" w:after="450" w:line="312" w:lineRule="auto"/>
      </w:pPr>
      <w:r>
        <w:rPr>
          <w:rFonts w:ascii="宋体" w:hAnsi="宋体" w:eastAsia="宋体" w:cs="宋体"/>
          <w:color w:val="000"/>
          <w:sz w:val="28"/>
          <w:szCs w:val="28"/>
        </w:rPr>
        <w:t xml:space="preserve">　　刘宁表示，全区各级各有关单位要坚持“两个确立”，进一步增强“四个意识”、坚定“四个自信”、做到“两个维护”，认真抓好贯彻落实，在政治建设上再加强，始终把旗帜鲜明讲政治作为第一要求，把对党忠诚作为第一标准，不断提高政治判断力、政治领悟力、政治执行力，自觉把思想和行动统一到以习近平同志为核心的党中央决策部署上来，自我排查、自行检视、自动核改，彻底肃清流毒影响，持续净化修复政治生态，教育引导广大干警进一步筑牢政治忠诚思想根基，努力打造一支忠诚干净担当的政法铁军；在工作责任上再压实，强化政治担当，严格落实主体责任、直接责任，全力配合开展肃清流毒工作，全面彻底核查有关线索，从严从实从快查处有关人和事，做到一点查出、全面肃建；在深挖彻查上再发力，坚持无禁区、全覆盖、零容忍，聚焦重点地区、重点部门、重点案件、重点人员，全面进行再排查梳理，深挖彻查、循线并案，确保不留死角、隐患，做到见人见事见案见结果。同时，坚持肃建并举，深入分析问题根源，进一步完善权力运行监督制约机制和执法司法监督制约机制，强化以案促查、以案促改、以案促治，真正做到查办一起案件、整改一类问题、净化一方政治生态。</w:t>
      </w:r>
    </w:p>
    <w:p>
      <w:pPr>
        <w:ind w:left="0" w:right="0" w:firstLine="560"/>
        <w:spacing w:before="450" w:after="450" w:line="312" w:lineRule="auto"/>
      </w:pPr>
      <w:r>
        <w:rPr>
          <w:rFonts w:ascii="宋体" w:hAnsi="宋体" w:eastAsia="宋体" w:cs="宋体"/>
          <w:color w:val="000"/>
          <w:sz w:val="28"/>
          <w:szCs w:val="28"/>
        </w:rPr>
        <w:t xml:space="preserve">　　自治区纪委监委、自治区党委组织部、自治区级政法机关、钦州市人民检察院以及公安部在桂垂直管理单位分别作了汇报。</w:t>
      </w:r>
    </w:p>
    <w:p>
      <w:pPr>
        <w:ind w:left="0" w:right="0" w:firstLine="560"/>
        <w:spacing w:before="450" w:after="450" w:line="312" w:lineRule="auto"/>
      </w:pPr>
      <w:r>
        <w:rPr>
          <w:rFonts w:ascii="宋体" w:hAnsi="宋体" w:eastAsia="宋体" w:cs="宋体"/>
          <w:color w:val="000"/>
          <w:sz w:val="28"/>
          <w:szCs w:val="28"/>
        </w:rPr>
        <w:t xml:space="preserve">　　房灵敏、王维平、周成方、黄海龙、茅仲华，自治区政法队伍教育整顿领导小组成员等参加汇报会。</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肃清流毒个人发言材料篇9</w:t>
      </w:r>
    </w:p>
    <w:p>
      <w:pPr>
        <w:ind w:left="0" w:right="0" w:firstLine="560"/>
        <w:spacing w:before="450" w:after="450" w:line="312" w:lineRule="auto"/>
      </w:pPr>
      <w:r>
        <w:rPr>
          <w:rFonts w:ascii="宋体" w:hAnsi="宋体" w:eastAsia="宋体" w:cs="宋体"/>
          <w:color w:val="000"/>
          <w:sz w:val="28"/>
          <w:szCs w:val="28"/>
        </w:rPr>
        <w:t xml:space="preserve">按照部办要求，我学习了《忏悔录》汇编，忏悔录汇编中，一个个案例中的当事人，不乏前期为党为国家为事业殚精竭虑的人，他们在党和国家的培养下，在身居要为、手握实权后，本是大有一番作为的好时候，却一步步走向了腐败堕落,不仅愧对祖国的培养，更给祖国社会造成了损失和恶劣影响。以案说纪，以案明法，给人以强烈的思想震憾，同时具有很强的警示教育意义。违纪违法者用政治生命写成的警示教材，成为警醒党员干部，特别是领导干部守护政治生命的前车之鉴，敲响防微杜渐、敬畏法纪、敬畏人民的长鸣之钟。经过反思，联系我的实际工作、思想，心中体会颇多，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&gt;一、加强学习，坚定理想信念</w:t>
      </w:r>
    </w:p>
    <w:p>
      <w:pPr>
        <w:ind w:left="0" w:right="0" w:firstLine="560"/>
        <w:spacing w:before="450" w:after="450" w:line="312" w:lineRule="auto"/>
      </w:pPr>
      <w:r>
        <w:rPr>
          <w:rFonts w:ascii="宋体" w:hAnsi="宋体" w:eastAsia="宋体" w:cs="宋体"/>
          <w:color w:val="000"/>
          <w:sz w:val="28"/>
          <w:szCs w:val="28"/>
        </w:rPr>
        <w:t xml:space="preserve">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&gt;二、以此为鉴，提高防腐能力</w:t>
      </w:r>
    </w:p>
    <w:p>
      <w:pPr>
        <w:ind w:left="0" w:right="0" w:firstLine="560"/>
        <w:spacing w:before="450" w:after="450" w:line="312" w:lineRule="auto"/>
      </w:pPr>
      <w:r>
        <w:rPr>
          <w:rFonts w:ascii="宋体" w:hAnsi="宋体" w:eastAsia="宋体" w:cs="宋体"/>
          <w:color w:val="000"/>
          <w:sz w:val="28"/>
          <w:szCs w:val="28"/>
        </w:rPr>
        <w:t xml:space="preserve">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&gt;三、远离红线，永葆党员本色</w:t>
      </w:r>
    </w:p>
    <w:p>
      <w:pPr>
        <w:ind w:left="0" w:right="0" w:firstLine="560"/>
        <w:spacing w:before="450" w:after="450" w:line="312" w:lineRule="auto"/>
      </w:pPr>
      <w:r>
        <w:rPr>
          <w:rFonts w:ascii="宋体" w:hAnsi="宋体" w:eastAsia="宋体" w:cs="宋体"/>
          <w:color w:val="000"/>
          <w:sz w:val="28"/>
          <w:szCs w:val="28"/>
        </w:rPr>
        <w:t xml:space="preserve">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肃清流毒个人发言材料篇10</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肃清流毒个人发言材料篇11</w:t>
      </w:r>
    </w:p>
    <w:p>
      <w:pPr>
        <w:ind w:left="0" w:right="0" w:firstLine="560"/>
        <w:spacing w:before="450" w:after="450" w:line="312" w:lineRule="auto"/>
      </w:pPr>
      <w:r>
        <w:rPr>
          <w:rFonts w:ascii="宋体" w:hAnsi="宋体" w:eastAsia="宋体" w:cs="宋体"/>
          <w:color w:val="000"/>
          <w:sz w:val="28"/>
          <w:szCs w:val="28"/>
        </w:rPr>
        <w:t xml:space="preserve">　　这次组织生活会以“坚决全面彻底肃清XXx流毒和影响，进一步净化政治生态”为主题，会前，本人结合“两学一做”学习教育常态化制度化和“转变作风改善发展环境建设年\"活动，认真学习了党的十九大精神及《党章》《准则》《条例》等党某某法规，认真吸取xxX严重违纪案的教训，主动对照查摆自身存在的缺点和不足。按照本次会的相关要求，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&gt;　　（一）遵守政治纪律政治规矩方面。作为党员干部，本人牢固树立“四个意识”，严守政治纪律和政治规矩，坚决拥护以习近平为核心的党中央权威，始终在思想上和行动上同党中央保持了高度一致。但对习近平新时代中国特色社会主义思想学习的还不够深入，面对纷繁复杂的形势，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二）遵守中央八项规定的精神方面。自己虽然能较好落实中央八项规定精神，但对\"四风”隐身变形、花样翻新等问题，抵触不够，批评不够，反击不够。主观上认为办公室是一个综合协调部门，直接和群众接触的机会不多，有些工作也不需要直接面对群众，导致深入基层调研不够，对部门、乡镇重点项目和重点工作进展情况不能全面掌握。</w:t>
      </w:r>
    </w:p>
    <w:p>
      <w:pPr>
        <w:ind w:left="0" w:right="0" w:firstLine="560"/>
        <w:spacing w:before="450" w:after="450" w:line="312" w:lineRule="auto"/>
      </w:pPr>
      <w:r>
        <w:rPr>
          <w:rFonts w:ascii="宋体" w:hAnsi="宋体" w:eastAsia="宋体" w:cs="宋体"/>
          <w:color w:val="000"/>
          <w:sz w:val="28"/>
          <w:szCs w:val="28"/>
        </w:rPr>
        <w:t xml:space="preserve">　　（三）遵守组织纪律方面。自己虽然能够认真遵守各项组织纪律，积极参加党支部组织生活和开展的党性实践活动。但由于平时工作头绪比较多，主动与单位同事沟通交流的少，没有学到他们好的工作方法和工作思路。</w:t>
      </w:r>
    </w:p>
    <w:p>
      <w:pPr>
        <w:ind w:left="0" w:right="0" w:firstLine="560"/>
        <w:spacing w:before="450" w:after="450" w:line="312" w:lineRule="auto"/>
      </w:pPr>
      <w:r>
        <w:rPr>
          <w:rFonts w:ascii="宋体" w:hAnsi="宋体" w:eastAsia="宋体" w:cs="宋体"/>
          <w:color w:val="000"/>
          <w:sz w:val="28"/>
          <w:szCs w:val="28"/>
        </w:rPr>
        <w:t xml:space="preserve">　　（四）遵守廉洁纪律方面。自己虽然能够严格执行廉洁自律准则，认真落实中央八项规定和实施细则，严格规范自己的言行，时刻警醒“不该说的不说，不该做的不做”，但有时候降低了自律标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　　（五）遵守工作纪律方面。在工作中虽然能按时完成领导交办的和个人承担的工作任务，但有时存在“只求过得去，不求过得硬”的思想，没有按照高标准、高质量的要求去落实工作。在工作任务多、压力大的时候，工作上主动性不强，有思想懈怠的情况。</w:t>
      </w:r>
    </w:p>
    <w:p>
      <w:pPr>
        <w:ind w:left="0" w:right="0" w:firstLine="560"/>
        <w:spacing w:before="450" w:after="450" w:line="312" w:lineRule="auto"/>
      </w:pPr>
      <w:r>
        <w:rPr>
          <w:rFonts w:ascii="宋体" w:hAnsi="宋体" w:eastAsia="宋体" w:cs="宋体"/>
          <w:color w:val="000"/>
          <w:sz w:val="28"/>
          <w:szCs w:val="28"/>
        </w:rPr>
        <w:t xml:space="preserve">　　（六）遵守生活纪律方面。自己虽然能够严格遵守各项生活纪律，但勤俭节约、艰苦奋斗的意识有所弱化，工作期间不讲究节俭办事，没有从节约一张纸、节约一度电等小事上做起，造成了一些不必要的浪费。</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对存在的以上问题，认真分析其产生的根源，既有客观的原因，又有主观方面的原因，具体来说就是：</w:t>
      </w:r>
    </w:p>
    <w:p>
      <w:pPr>
        <w:ind w:left="0" w:right="0" w:firstLine="560"/>
        <w:spacing w:before="450" w:after="450" w:line="312" w:lineRule="auto"/>
      </w:pPr>
      <w:r>
        <w:rPr>
          <w:rFonts w:ascii="宋体" w:hAnsi="宋体" w:eastAsia="宋体" w:cs="宋体"/>
          <w:color w:val="000"/>
          <w:sz w:val="28"/>
          <w:szCs w:val="28"/>
        </w:rPr>
        <w:t xml:space="preserve">　　（一）理论学习还需要不断加强。思想上对党的政治理论学习重视程度不够，没有真正实现以学促知、以知促行。在坚持理论联系实际的学风上下的功夫不深，对中国特色社会主义理论体系和习近平中国特色社会主义思想的实质和精髓缺乏系统的钻研、理解和有效应用。</w:t>
      </w:r>
    </w:p>
    <w:p>
      <w:pPr>
        <w:ind w:left="0" w:right="0" w:firstLine="560"/>
        <w:spacing w:before="450" w:after="450" w:line="312" w:lineRule="auto"/>
      </w:pPr>
      <w:r>
        <w:rPr>
          <w:rFonts w:ascii="宋体" w:hAnsi="宋体" w:eastAsia="宋体" w:cs="宋体"/>
          <w:color w:val="000"/>
          <w:sz w:val="28"/>
          <w:szCs w:val="28"/>
        </w:rPr>
        <w:t xml:space="preserve">　　（二）宗旨意识还需要不断强化。“全心全意为人民服务”的宗旨树的不牢，在实际工作中，还没有真正在思想上、行动上树立赴全心全意人民服务的公仆意识，践行从群众中来，到群众中去的群众路线不到位。总认为服务群众是领导考虑的事情，产生了事不关已的错误思想，导致不了解群众疾苦，不了解群众需求，使文稿材料缺乏针对性、有效性和实用性。</w:t>
      </w:r>
    </w:p>
    <w:p>
      <w:pPr>
        <w:ind w:left="0" w:right="0" w:firstLine="560"/>
        <w:spacing w:before="450" w:after="450" w:line="312" w:lineRule="auto"/>
      </w:pPr>
      <w:r>
        <w:rPr>
          <w:rFonts w:ascii="宋体" w:hAnsi="宋体" w:eastAsia="宋体" w:cs="宋体"/>
          <w:color w:val="000"/>
          <w:sz w:val="28"/>
          <w:szCs w:val="28"/>
        </w:rPr>
        <w:t xml:space="preserve">　　（三）党性修养还需要不断锤炼。虽然在改造客观世界的同时加强主观世界的改造，但往往落实在行动上就只注重前者而忽视后者，重工作实践轻思想教育的观念还在平时工作中，由于忙于各种事务，慢慢放松了对党性的锤炼，习惯于用工作性事务来代替党性的锻炼。党性修养不高，直接导致了工作标准下降、工作要求不高，工作热情减退。</w:t>
      </w:r>
    </w:p>
    <w:p>
      <w:pPr>
        <w:ind w:left="0" w:right="0" w:firstLine="560"/>
        <w:spacing w:before="450" w:after="450" w:line="312" w:lineRule="auto"/>
      </w:pPr>
      <w:r>
        <w:rPr>
          <w:rFonts w:ascii="宋体" w:hAnsi="宋体" w:eastAsia="宋体" w:cs="宋体"/>
          <w:color w:val="000"/>
          <w:sz w:val="28"/>
          <w:szCs w:val="28"/>
        </w:rPr>
        <w:t xml:space="preserve">　　（四）纪律规矩意识还需要不断加强。总认为只要不违法乱纪、不触红线就可以了，对党性观念、组织观念、纪律观念。制度观念有所放松，没有完全将有关廉洁自律规定转化为自觉行动，没有做到时时刻刻太严某某，没有意识到自己的一言一行都事关政府办公室形象，乃至政府形象。</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学为先讲政治，进一步坚定理想信念。进一步端正学习态度，改进学习方法，认真学习党在各个阶段的重要思想、理论、方针、政策，深入学习中央及省、市、县的一系列重大会议精神和政策文件，提高政策理论水平，坚持从具体工作实践入手，虚心向主任、同事学，学习勤勤恳恳的工作作风和任劳任怨的工作态度，取人之长，补己之短，努力丰富自己、充实自己、提高自己。坚持学用结合，主动把所学理论运用到实践中，在实践中领会和把握理论的内涵，勤于调查研究，将掌握的方针政策及基层实际与撰写材料、处理事务有机结合，做到在实践中不断完善自我，为创造性地开展工作奠定基础。</w:t>
      </w:r>
    </w:p>
    <w:p>
      <w:pPr>
        <w:ind w:left="0" w:right="0" w:firstLine="560"/>
        <w:spacing w:before="450" w:after="450" w:line="312" w:lineRule="auto"/>
      </w:pPr>
      <w:r>
        <w:rPr>
          <w:rFonts w:ascii="宋体" w:hAnsi="宋体" w:eastAsia="宋体" w:cs="宋体"/>
          <w:color w:val="000"/>
          <w:sz w:val="28"/>
          <w:szCs w:val="28"/>
        </w:rPr>
        <w:t xml:space="preserve">　　（二）履职尽责转作风，进一步抓好工作落实。树立强烈的事业心和责任感，坚持常某某、勤汇报，积极主动与政府领导、办公室领导以及同事沟通协调，做到步调一致、排除干扰，共同围绕中心工作搞好服务、当好参谋。坚持以高度负责的态度认真对待起草的每一份材料，努力从结构布局、素材安排、文字锤炼等方面精雕细琢，形成高质量的文稿材料。增强做好服务工作的主动性和前瞻性，对各类会议、接待等政务服务活动，提前做好各方面的准备，确保各项政务活动正常进行。</w:t>
      </w:r>
    </w:p>
    <w:p>
      <w:pPr>
        <w:ind w:left="0" w:right="0" w:firstLine="560"/>
        <w:spacing w:before="450" w:after="450" w:line="312" w:lineRule="auto"/>
      </w:pPr>
      <w:r>
        <w:rPr>
          <w:rFonts w:ascii="宋体" w:hAnsi="宋体" w:eastAsia="宋体" w:cs="宋体"/>
          <w:color w:val="000"/>
          <w:sz w:val="28"/>
          <w:szCs w:val="28"/>
        </w:rPr>
        <w:t xml:space="preserve">　　（三）始终如一强党性，进一步坚定政治立场。自觉用党的先进理论来武装头脑，用唯物辩证法来认识、分析社会上出现的各种错综复杂的问题和现象；自觉加强和接受党性教育、党的理论教育和党纪国法教育、社会公德、职业道德、家庭美德教育以及社会主义核心价值观教育，自觉加强世界观的改造，在实践中不断锤炼自己的党性修养；自觉参加党某某组织生活，主动接受党某某监督，积极开展批评与自我批评，以共产党员标准严格要求自己，提高抵抗各种错误思想、错误言行的能力，始终保持坚定正确的政治立扬。</w:t>
      </w:r>
    </w:p>
    <w:p>
      <w:pPr>
        <w:ind w:left="0" w:right="0" w:firstLine="560"/>
        <w:spacing w:before="450" w:after="450" w:line="312" w:lineRule="auto"/>
      </w:pPr>
      <w:r>
        <w:rPr>
          <w:rFonts w:ascii="宋体" w:hAnsi="宋体" w:eastAsia="宋体" w:cs="宋体"/>
          <w:color w:val="000"/>
          <w:sz w:val="28"/>
          <w:szCs w:val="28"/>
        </w:rPr>
        <w:t xml:space="preserve">　　（四）廉洁奉公树形象，进一步筑牢廉政防线。认真对照“两学一做”要求，时刻自重自省自警自励，老老实实做人，踏踏实实做事，不打着领导的旗号为自己办事，不向下级单位“伸手”。厉行勤俭节约，反对铺张浪费，遵守各项工作纪律、党纪国法和廉政准则，注意自身良好形象，时刻警醒“不该说的不说，不该做的不做”，时时、事事、处处坚持按制度办事、以规章践行。加强道德修养，树立正确的利益观、荣辱观、道德观、人生观，追求积极向上的生活情趣，弘扬社会主义道德风尚，坚决抵制歪风邪气，带头树立高度的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肃清流毒个人发言材料篇12</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贯彻党的十九大报告、党章、习近平总书记关于政治生态建设的重要论述，认真学习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　　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&gt;　　二、存在问题及具体表现</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肃清流毒个人发言材料篇13</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2025-05-17T21:55:18+08:00</dcterms:created>
  <dcterms:modified xsi:type="dcterms:W3CDTF">2025-05-17T21:55:18+08:00</dcterms:modified>
</cp:coreProperties>
</file>

<file path=docProps/custom.xml><?xml version="1.0" encoding="utf-8"?>
<Properties xmlns="http://schemas.openxmlformats.org/officeDocument/2006/custom-properties" xmlns:vt="http://schemas.openxmlformats.org/officeDocument/2006/docPropsVTypes"/>
</file>