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202_简洁教师节校长讲话稿5篇范文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教师节来了，对老师有诉不尽的深深敬意。当我们带着沉甸甸的收获和饱尝知识硕果的喜悦时，总忘不了老师们。你是否在找正准备撰写“简洁教师节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教师节来了，对老师有诉不尽的深深敬意。当我们带着沉甸甸的收获和饱尝知识硕果的喜悦时，总忘不了老师们。你是否在找正准备撰写“简洁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1简洁教师节校长讲话稿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同事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等15名教师授予优秀班主任、先进工作者、师德标兵、教研能手等荣誉称号，表彰奖励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今天是第-个教师节。今年教师节的主题是“立德树人，同心共筑中国梦”，实现中国梦，作为广大教师和教育工作者，就是要用立德树人的不凡业绩共筑中国梦。</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2简洁教师节校长讲话稿</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秋菊逸彩、丹桂飘香。在这个美好的季节里，我们迎来了第29个教师节。值此佳节之际，我代表学校，向全校辛勤耕耘在教学第一线的老师;向拼搏进取、无私奉献的全体员工致以节日的祝贺和诚挚的敬意!向长期以来支持和帮助学校的上级领导和社会各界朋友表示深深地谢意!正是因为你们的辛勤努力、无私奉献，财科学校才有了今天注会权威面授第一品牌的崇高荣誉，成为注会培训行业当之无愧的领头羊!在此，我们真诚地向大家道一声：老师们，大家辛苦了!</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如今的财科学校，汇聚了注会届最顶尖的一线名师和专职老师，强大的师资阵容是取得超过全国注会平均通过率四倍以上的重要保障，成为推动学校跨越发展的坚实基础和不竭动力!</w:t>
      </w:r>
    </w:p>
    <w:p>
      <w:pPr>
        <w:ind w:left="0" w:right="0" w:firstLine="560"/>
        <w:spacing w:before="450" w:after="450" w:line="312" w:lineRule="auto"/>
      </w:pPr>
      <w:r>
        <w:rPr>
          <w:rFonts w:ascii="宋体" w:hAnsi="宋体" w:eastAsia="宋体" w:cs="宋体"/>
          <w:color w:val="000"/>
          <w:sz w:val="28"/>
          <w:szCs w:val="28"/>
        </w:rPr>
        <w:t xml:space="preserve">本固才可枝繁叶茂，强师才能桃李争妍。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我们深信，在全体教职工的共同努力下，我校教师队伍建设的成绩会更加突出，教师的素质和精神风貌会更加优良，将会培养出更多优秀的财经高端人才.</w:t>
      </w:r>
    </w:p>
    <w:p>
      <w:pPr>
        <w:ind w:left="0" w:right="0" w:firstLine="560"/>
        <w:spacing w:before="450" w:after="450" w:line="312" w:lineRule="auto"/>
      </w:pPr>
      <w:r>
        <w:rPr>
          <w:rFonts w:ascii="宋体" w:hAnsi="宋体" w:eastAsia="宋体" w:cs="宋体"/>
          <w:color w:val="000"/>
          <w:sz w:val="28"/>
          <w:szCs w:val="28"/>
        </w:rPr>
        <w:t xml:space="preserve">最后，祝愿广大教师身体健康、工作顺利! 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3简洁教师节校长讲话稿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4简洁教师节校长讲话稿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事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5简洁教师节校长讲话稿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今天，我们在这里欢聚一堂，庆祝第29个教师节。在此，我代表中心学校向全体教职员工致以崇高的敬意和节日的问候，向各类“优秀教育教学工作者”和中小学教学成绩突出的老师们表示热烈的祝贺!</w:t>
      </w:r>
    </w:p>
    <w:p>
      <w:pPr>
        <w:ind w:left="0" w:right="0" w:firstLine="560"/>
        <w:spacing w:before="450" w:after="450" w:line="312" w:lineRule="auto"/>
      </w:pPr>
      <w:r>
        <w:rPr>
          <w:rFonts w:ascii="宋体" w:hAnsi="宋体" w:eastAsia="宋体" w:cs="宋体"/>
          <w:color w:val="000"/>
          <w:sz w:val="28"/>
          <w:szCs w:val="28"/>
        </w:rPr>
        <w:t xml:space="preserve">在刚刚过去的一学年里，在教育局和镇党委领导的亲切关怀和大力支持下，我校教育工作以科学发展观统领工作全局，坚持“抓管理，提质量，保安全，促发展”的工作思路，创建和谐、平安校园，以育人为目标，以教学为中心，以课改为动力，从抓规范入手，抓学生文明行为习惯、学习习惯教育、全面提高教育教学质量。在全体教职员工的共同努力下，学校被评为自治区级“德育示范学校”;</w:t>
      </w:r>
    </w:p>
    <w:p>
      <w:pPr>
        <w:ind w:left="0" w:right="0" w:firstLine="560"/>
        <w:spacing w:before="450" w:after="450" w:line="312" w:lineRule="auto"/>
      </w:pPr>
      <w:r>
        <w:rPr>
          <w:rFonts w:ascii="宋体" w:hAnsi="宋体" w:eastAsia="宋体" w:cs="宋体"/>
          <w:color w:val="000"/>
          <w:sz w:val="28"/>
          <w:szCs w:val="28"/>
        </w:rPr>
        <w:t xml:space="preserve">获得自治区级“英语教师风采大赛”组织奖;被教育局党委评委“先进基层党组织”;学校“走进军营，感受严明”国防教育活动图片新闻在宁夏电视台《新时空》栏目播出;与金银滩复兴学校联手，在各自学校成功举行了“同课异构”联片教研活动;组织学生参加了市区教育局举办的《党在我心中》大合唱比赛，获第三名好成绩。</w:t>
      </w:r>
    </w:p>
    <w:p>
      <w:pPr>
        <w:ind w:left="0" w:right="0" w:firstLine="560"/>
        <w:spacing w:before="450" w:after="450" w:line="312" w:lineRule="auto"/>
      </w:pPr>
      <w:r>
        <w:rPr>
          <w:rFonts w:ascii="宋体" w:hAnsi="宋体" w:eastAsia="宋体" w:cs="宋体"/>
          <w:color w:val="000"/>
          <w:sz w:val="28"/>
          <w:szCs w:val="28"/>
        </w:rPr>
        <w:t xml:space="preserve">教师李辉、田新、吴健、王小玮老师分别在自治区、吴忠市区英语教师风采大赛中获一、二等奖;王利云老师在自治区物理创新大赛活动中获三等奖;取得了较好的社会效益。</w:t>
      </w:r>
    </w:p>
    <w:p>
      <w:pPr>
        <w:ind w:left="0" w:right="0" w:firstLine="560"/>
        <w:spacing w:before="450" w:after="450" w:line="312" w:lineRule="auto"/>
      </w:pPr>
      <w:r>
        <w:rPr>
          <w:rFonts w:ascii="宋体" w:hAnsi="宋体" w:eastAsia="宋体" w:cs="宋体"/>
          <w:color w:val="000"/>
          <w:sz w:val="28"/>
          <w:szCs w:val="28"/>
        </w:rPr>
        <w:t xml:space="preserve">----张校长带领10多位骨干教师到河南永威考察学习，把先进、细致的学校管理理念和具体做法引入我校，推动教学工作的发展。</w:t>
      </w:r>
    </w:p>
    <w:p>
      <w:pPr>
        <w:ind w:left="0" w:right="0" w:firstLine="560"/>
        <w:spacing w:before="450" w:after="450" w:line="312" w:lineRule="auto"/>
      </w:pPr>
      <w:r>
        <w:rPr>
          <w:rFonts w:ascii="宋体" w:hAnsi="宋体" w:eastAsia="宋体" w:cs="宋体"/>
          <w:color w:val="000"/>
          <w:sz w:val="28"/>
          <w:szCs w:val="28"/>
        </w:rPr>
        <w:t xml:space="preserve">---学校多次向镇党委、派出所、教育局反映五里坡等地走读学生存在乘车安全问题，经市长现场办公会议研究，增派8辆公交车投入运营，接送学生上下学，彻底解决了当地百姓上学难问题，同时彻底消除了超载、拥挤等交通安全隐患。</w:t>
      </w:r>
    </w:p>
    <w:p>
      <w:pPr>
        <w:ind w:left="0" w:right="0" w:firstLine="560"/>
        <w:spacing w:before="450" w:after="450" w:line="312" w:lineRule="auto"/>
      </w:pPr>
      <w:r>
        <w:rPr>
          <w:rFonts w:ascii="宋体" w:hAnsi="宋体" w:eastAsia="宋体" w:cs="宋体"/>
          <w:color w:val="000"/>
          <w:sz w:val="28"/>
          <w:szCs w:val="28"/>
        </w:rPr>
        <w:t xml:space="preserve">---加强门房、宿舍、餐厅管理，积极消除安全隐患，保证学校各项教育活动井然有序，正常开展。</w:t>
      </w:r>
    </w:p>
    <w:p>
      <w:pPr>
        <w:ind w:left="0" w:right="0" w:firstLine="560"/>
        <w:spacing w:before="450" w:after="450" w:line="312" w:lineRule="auto"/>
      </w:pPr>
      <w:r>
        <w:rPr>
          <w:rFonts w:ascii="宋体" w:hAnsi="宋体" w:eastAsia="宋体" w:cs="宋体"/>
          <w:color w:val="000"/>
          <w:sz w:val="28"/>
          <w:szCs w:val="28"/>
        </w:rPr>
        <w:t xml:space="preserve">---严格执行责任追究制。学校重点加强防火防盗、防食物中毒、防溺水、防交通事故教育。每逢旗下讲话、班级晨会、主题班队会、领导讲话都提及安全教育。通过落实岗位职责，落实安全工作的各项措施，建立并落实了重大突发事件应急处理的措施。</w:t>
      </w:r>
    </w:p>
    <w:p>
      <w:pPr>
        <w:ind w:left="0" w:right="0" w:firstLine="560"/>
        <w:spacing w:before="450" w:after="450" w:line="312" w:lineRule="auto"/>
      </w:pPr>
      <w:r>
        <w:rPr>
          <w:rFonts w:ascii="宋体" w:hAnsi="宋体" w:eastAsia="宋体" w:cs="宋体"/>
          <w:color w:val="000"/>
          <w:sz w:val="28"/>
          <w:szCs w:val="28"/>
        </w:rPr>
        <w:t xml:space="preserve">---向民政局上缴“慈善基金”捐款13100元，向市第十一小学生病教师张桂珍老师捐款献爱心活动，共捐款7530元，体现了教师良好的职业道德。</w:t>
      </w:r>
    </w:p>
    <w:p>
      <w:pPr>
        <w:ind w:left="0" w:right="0" w:firstLine="560"/>
        <w:spacing w:before="450" w:after="450" w:line="312" w:lineRule="auto"/>
      </w:pPr>
      <w:r>
        <w:rPr>
          <w:rFonts w:ascii="宋体" w:hAnsi="宋体" w:eastAsia="宋体" w:cs="宋体"/>
          <w:color w:val="000"/>
          <w:sz w:val="28"/>
          <w:szCs w:val="28"/>
        </w:rPr>
        <w:t xml:space="preserve">---组织教师参加教研室组织的语文、数学、英语、综合学科“同课异构”竞赛活动，锻炼了队伍，增强了综合学科“优质高效课堂”的时效性，并取得好成绩。</w:t>
      </w:r>
    </w:p>
    <w:p>
      <w:pPr>
        <w:ind w:left="0" w:right="0" w:firstLine="560"/>
        <w:spacing w:before="450" w:after="450" w:line="312" w:lineRule="auto"/>
      </w:pPr>
      <w:r>
        <w:rPr>
          <w:rFonts w:ascii="宋体" w:hAnsi="宋体" w:eastAsia="宋体" w:cs="宋体"/>
          <w:color w:val="000"/>
          <w:sz w:val="28"/>
          <w:szCs w:val="28"/>
        </w:rPr>
        <w:t xml:space="preserve">---与金银滩复兴学校联合举办了“同课异构”连片教研活动，双方学校共开课20多节，教师们通过相互听课学习、交流研讨，探讨农村学校“如何构建高效课堂”有效途径。同时，两所学校也在德育教育、环境建设、班级管理方面也做了有效的交流与探讨。</w:t>
      </w:r>
    </w:p>
    <w:p>
      <w:pPr>
        <w:ind w:left="0" w:right="0" w:firstLine="560"/>
        <w:spacing w:before="450" w:after="450" w:line="312" w:lineRule="auto"/>
      </w:pPr>
      <w:r>
        <w:rPr>
          <w:rFonts w:ascii="宋体" w:hAnsi="宋体" w:eastAsia="宋体" w:cs="宋体"/>
          <w:color w:val="000"/>
          <w:sz w:val="28"/>
          <w:szCs w:val="28"/>
        </w:rPr>
        <w:t xml:space="preserve">---参加片区教研活动共58人次，组织人员到银川、市区兄弟学校听课学习149人次，校本培训130人次，二级培训3次，受益人数达120多人，使教师在课堂教和学的两个方式上有了更大的突破，85%以上的教师都能用新的理念，转变教学方式，指导学生参与学习，合作学习，主动学习，学会终身学习必备的方法和技能。</w:t>
      </w:r>
    </w:p>
    <w:p>
      <w:pPr>
        <w:ind w:left="0" w:right="0" w:firstLine="560"/>
        <w:spacing w:before="450" w:after="450" w:line="312" w:lineRule="auto"/>
      </w:pPr>
      <w:r>
        <w:rPr>
          <w:rFonts w:ascii="宋体" w:hAnsi="宋体" w:eastAsia="宋体" w:cs="宋体"/>
          <w:color w:val="000"/>
          <w:sz w:val="28"/>
          <w:szCs w:val="28"/>
        </w:rPr>
        <w:t xml:space="preserve">---加大投入，解决学校行政、课堂教学、学生生活所需要的设备设施。投入一万多元，购置了米饭蒸车、电烤箱、灶台，茶浴炉、切菜机等厨房设备;投资一万余元为厨房吊顶、贴墙面砖、地面砖、加设水槽，粉刷餐厅、门房，彻底改造师生就餐环境。</w:t>
      </w:r>
    </w:p>
    <w:p>
      <w:pPr>
        <w:ind w:left="0" w:right="0" w:firstLine="560"/>
        <w:spacing w:before="450" w:after="450" w:line="312" w:lineRule="auto"/>
      </w:pPr>
      <w:r>
        <w:rPr>
          <w:rFonts w:ascii="宋体" w:hAnsi="宋体" w:eastAsia="宋体" w:cs="宋体"/>
          <w:color w:val="000"/>
          <w:sz w:val="28"/>
          <w:szCs w:val="28"/>
        </w:rPr>
        <w:t xml:space="preserve">移栽树木200余株，使操场变得更开阔了;栽种紫叶小檗、八宝锦天、金叶女贞等花草，美化了校园环境;投入一万多元，将大门口两侧小红砖清除，进行水泥地面硬化;加强对食堂的饮食卫生和饭菜质量的督查管理，加强对职工的管理，明确岗位职责，落实卫生措施，加强了饮食卫生的督查力度，饭菜质量、花式品种、服务态度等方面均有了明显提高。也体现了后勤为教育教学服务，为师生服务思想。</w:t>
      </w:r>
    </w:p>
    <w:p>
      <w:pPr>
        <w:ind w:left="0" w:right="0" w:firstLine="560"/>
        <w:spacing w:before="450" w:after="450" w:line="312" w:lineRule="auto"/>
      </w:pPr>
      <w:r>
        <w:rPr>
          <w:rFonts w:ascii="宋体" w:hAnsi="宋体" w:eastAsia="宋体" w:cs="宋体"/>
          <w:color w:val="000"/>
          <w:sz w:val="28"/>
          <w:szCs w:val="28"/>
        </w:rPr>
        <w:t xml:space="preserve">在学校这块育人的沃土上，倾注了老师们满腔的热忱和心血。你们无私奉献的精神，将激励学生们勤奋学习;你们作出的贡献，学校将永远铭记!学生们将以你们为荣，学校将以你们为骄傲，全社会将以你们为自豪!让我们用智慧、良心和责任共同铸就扁担沟教育更加辉煌的明天!</w:t>
      </w:r>
    </w:p>
    <w:p>
      <w:pPr>
        <w:ind w:left="0" w:right="0" w:firstLine="560"/>
        <w:spacing w:before="450" w:after="450" w:line="312" w:lineRule="auto"/>
      </w:pPr>
      <w:r>
        <w:rPr>
          <w:rFonts w:ascii="宋体" w:hAnsi="宋体" w:eastAsia="宋体" w:cs="宋体"/>
          <w:color w:val="000"/>
          <w:sz w:val="28"/>
          <w:szCs w:val="28"/>
        </w:rPr>
        <w:t xml:space="preserve">在这里，我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作为教师，我们要自觉养成良好的师德。德，人立身之本。师德，教师立身之本，教师立身是因为教师身上存有一份国家、民族、人类社会的责任，这份责任决定了教师在立身的同时，还要注意自己的一言一行，一举一动对学生、对家长、对社会的影响。</w:t>
      </w:r>
    </w:p>
    <w:p>
      <w:pPr>
        <w:ind w:left="0" w:right="0" w:firstLine="560"/>
        <w:spacing w:before="450" w:after="450" w:line="312" w:lineRule="auto"/>
      </w:pPr>
      <w:r>
        <w:rPr>
          <w:rFonts w:ascii="宋体" w:hAnsi="宋体" w:eastAsia="宋体" w:cs="宋体"/>
          <w:color w:val="000"/>
          <w:sz w:val="28"/>
          <w:szCs w:val="28"/>
        </w:rPr>
        <w:t xml:space="preserve">身上有一份大责任，心中必有一份大爱，有大爱必明大耻，明大耻必有所为有所不为。只有这样，才能以对国家、对民族、对社会的强烈责任感来从事我们的事业，真正培养出将来建设国家的栋梁之才。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教育事业是人类崇高的事业，教师是天底下无尚光荣的职业。我们全体教师要深刻认识自己所肩负的神圣职责和重要使命，教书育人，为人师表，努力成为当之无愧的人类灵魂的工程师。</w:t>
      </w:r>
    </w:p>
    <w:p>
      <w:pPr>
        <w:ind w:left="0" w:right="0" w:firstLine="560"/>
        <w:spacing w:before="450" w:after="450" w:line="312" w:lineRule="auto"/>
      </w:pPr>
      <w:r>
        <w:rPr>
          <w:rFonts w:ascii="宋体" w:hAnsi="宋体" w:eastAsia="宋体" w:cs="宋体"/>
          <w:color w:val="000"/>
          <w:sz w:val="28"/>
          <w:szCs w:val="28"/>
        </w:rPr>
        <w:t xml:space="preserve">由衷的希望大家勤奋学习，立足本职，关爱学生，努力工作，不断提高教育教学质量，为办人民满意教育作出新的更大的贡献!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2025-05-02T06:55:44+08:00</dcterms:created>
  <dcterms:modified xsi:type="dcterms:W3CDTF">2025-05-02T06:55:44+08:00</dcterms:modified>
</cp:coreProperties>
</file>

<file path=docProps/custom.xml><?xml version="1.0" encoding="utf-8"?>
<Properties xmlns="http://schemas.openxmlformats.org/officeDocument/2006/custom-properties" xmlns:vt="http://schemas.openxmlformats.org/officeDocument/2006/docPropsVTypes"/>
</file>