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最新共青团建团100周年演讲稿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共青团建团100周年演讲稿7篇共青团一般指中国共产主义青年团。20_年是共青团成立100周年，那么你们的建团100周年演讲稿都准备好了吗？下面是小编给大家整理的关于最新共青团建团100周年演讲稿7篇，欢迎大家来阅读。共青团建团100周年...</w:t>
      </w:r>
    </w:p>
    <w:p>
      <w:pPr>
        <w:ind w:left="0" w:right="0" w:firstLine="560"/>
        <w:spacing w:before="450" w:after="450" w:line="312" w:lineRule="auto"/>
      </w:pPr>
      <w:r>
        <w:rPr>
          <w:rFonts w:ascii="宋体" w:hAnsi="宋体" w:eastAsia="宋体" w:cs="宋体"/>
          <w:color w:val="000"/>
          <w:sz w:val="28"/>
          <w:szCs w:val="28"/>
        </w:rPr>
        <w:t xml:space="preserve">最新共青团建团100周年演讲稿7篇</w:t>
      </w:r>
    </w:p>
    <w:p>
      <w:pPr>
        <w:ind w:left="0" w:right="0" w:firstLine="560"/>
        <w:spacing w:before="450" w:after="450" w:line="312" w:lineRule="auto"/>
      </w:pPr>
      <w:r>
        <w:rPr>
          <w:rFonts w:ascii="宋体" w:hAnsi="宋体" w:eastAsia="宋体" w:cs="宋体"/>
          <w:color w:val="000"/>
          <w:sz w:val="28"/>
          <w:szCs w:val="28"/>
        </w:rPr>
        <w:t xml:space="preserve">共青团一般指中国共产主义青年团。20_年是共青团成立100周年，那么你们的建团100周年演讲稿都准备好了吗？下面是小编给大家整理的关于最新共青团建团100周年演讲稿7篇，欢迎大家来阅读。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 近的持续共产党员先进性的教育活动，我产生了这样一个问题：党员争先进，团员干什么?我们青年具有强烈的进取心，有着在开创事业中实现自身价值的渴望。在实践“三个代表”，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共青团建团100周年演讲稿3</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中国共产党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书记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20_年，我们将迎来共青团成立100周年，让我们继续一往无前，向着目标，勇敢出发。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我是__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w:t>
      </w:r>
    </w:p>
    <w:p>
      <w:pPr>
        <w:ind w:left="0" w:right="0" w:firstLine="560"/>
        <w:spacing w:before="450" w:after="450" w:line="312" w:lineRule="auto"/>
      </w:pPr>
      <w:r>
        <w:rPr>
          <w:rFonts w:ascii="宋体" w:hAnsi="宋体" w:eastAsia="宋体" w:cs="宋体"/>
          <w:color w:val="000"/>
          <w:sz w:val="28"/>
          <w:szCs w:val="28"/>
        </w:rPr>
        <w:t xml:space="preserve">在思想上，思想积极乐观，在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 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 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共青团建团100周年演讲稿7</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共产党的纲领，以马克思列宁主义、思想、理论和“”重要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最新共青团建团100周年演讲稿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2025-06-16T20:38:45+08:00</dcterms:created>
  <dcterms:modified xsi:type="dcterms:W3CDTF">2025-06-16T20:38:45+08:00</dcterms:modified>
</cp:coreProperties>
</file>

<file path=docProps/custom.xml><?xml version="1.0" encoding="utf-8"?>
<Properties xmlns="http://schemas.openxmlformats.org/officeDocument/2006/custom-properties" xmlns:vt="http://schemas.openxmlformats.org/officeDocument/2006/docPropsVTypes"/>
</file>