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202_新疆发声亮剑发言稿(通用19篇)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新疆维吾尔自治区，简称“新疆维吾尔自治区”新，首都乌鲁木齐位于中国西北部。它是中国五个少数民族自治区之一。 以下是为大家整理的关于202_新疆发声亮剑发言稿的文章19篇 ,欢迎品鉴！202_新疆发声亮剑发言稿1　　为深入学习宣传贯彻在习...</w:t>
      </w:r>
    </w:p>
    <w:p>
      <w:pPr>
        <w:ind w:left="0" w:right="0" w:firstLine="560"/>
        <w:spacing w:before="450" w:after="450" w:line="312" w:lineRule="auto"/>
      </w:pPr>
      <w:r>
        <w:rPr>
          <w:rFonts w:ascii="宋体" w:hAnsi="宋体" w:eastAsia="宋体" w:cs="宋体"/>
          <w:color w:val="000"/>
          <w:sz w:val="28"/>
          <w:szCs w:val="28"/>
        </w:rPr>
        <w:t xml:space="preserve">　　新疆维吾尔自治区，简称“新疆维吾尔自治区”新，首都乌鲁木齐位于中国西北部。它是中国五个少数民族自治区之一。 以下是为大家整理的关于202_新疆发声亮剑发言稿的文章19篇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202_新疆发声亮剑发言稿1</w:t>
      </w:r>
    </w:p>
    <w:p>
      <w:pPr>
        <w:ind w:left="0" w:right="0" w:firstLine="560"/>
        <w:spacing w:before="450" w:after="450" w:line="312" w:lineRule="auto"/>
      </w:pPr>
      <w:r>
        <w:rPr>
          <w:rFonts w:ascii="宋体" w:hAnsi="宋体" w:eastAsia="宋体" w:cs="宋体"/>
          <w:color w:val="000"/>
          <w:sz w:val="28"/>
          <w:szCs w:val="28"/>
        </w:rPr>
        <w:t xml:space="preserve">　　为深入学习宣传贯彻在习近平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202_新疆发声亮剑发言稿2</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w:t>
      </w:r>
    </w:p>
    <w:p>
      <w:pPr>
        <w:ind w:left="0" w:right="0" w:firstLine="560"/>
        <w:spacing w:before="450" w:after="450" w:line="312" w:lineRule="auto"/>
      </w:pPr>
      <w:r>
        <w:rPr>
          <w:rFonts w:ascii="宋体" w:hAnsi="宋体" w:eastAsia="宋体" w:cs="宋体"/>
          <w:color w:val="000"/>
          <w:sz w:val="28"/>
          <w:szCs w:val="28"/>
        </w:rPr>
        <w:t xml:space="preserve">　　现实</w:t>
      </w:r>
    </w:p>
    <w:p>
      <w:pPr>
        <w:ind w:left="0" w:right="0" w:firstLine="560"/>
        <w:spacing w:before="450" w:after="450" w:line="312" w:lineRule="auto"/>
      </w:pPr>
      <w:r>
        <w:rPr>
          <w:rFonts w:ascii="宋体" w:hAnsi="宋体" w:eastAsia="宋体" w:cs="宋体"/>
          <w:color w:val="000"/>
          <w:sz w:val="28"/>
          <w:szCs w:val="28"/>
        </w:rPr>
        <w:t xml:space="preserve">　　危害，而宗教极端思想是赖以生存的土壤，则是暴力恐怖活动进行思想发动和成员发展的主要手段，是严重影响新疆社会稳定的毒瘤。针对反分裂斗争的形势和教育引导各族干部群众的</w:t>
      </w:r>
    </w:p>
    <w:p>
      <w:pPr>
        <w:ind w:left="0" w:right="0" w:firstLine="560"/>
        <w:spacing w:before="450" w:after="450" w:line="312" w:lineRule="auto"/>
      </w:pPr>
      <w:r>
        <w:rPr>
          <w:rFonts w:ascii="宋体" w:hAnsi="宋体" w:eastAsia="宋体" w:cs="宋体"/>
          <w:color w:val="000"/>
          <w:sz w:val="28"/>
          <w:szCs w:val="28"/>
        </w:rPr>
        <w:t xml:space="preserve">　　现实</w:t>
      </w:r>
    </w:p>
    <w:p>
      <w:pPr>
        <w:ind w:left="0" w:right="0" w:firstLine="560"/>
        <w:spacing w:before="450" w:after="450" w:line="312" w:lineRule="auto"/>
      </w:pPr>
      <w:r>
        <w:rPr>
          <w:rFonts w:ascii="宋体" w:hAnsi="宋体" w:eastAsia="宋体" w:cs="宋体"/>
          <w:color w:val="000"/>
          <w:sz w:val="28"/>
          <w:szCs w:val="28"/>
        </w:rPr>
        <w:t xml:space="preserve">　　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202_新疆发声亮剑发言稿3</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　</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202_新疆发声亮剑发言稿4</w:t>
      </w:r>
    </w:p>
    <w:p>
      <w:pPr>
        <w:ind w:left="0" w:right="0" w:firstLine="560"/>
        <w:spacing w:before="450" w:after="450" w:line="312" w:lineRule="auto"/>
      </w:pPr>
      <w:r>
        <w:rPr>
          <w:rFonts w:ascii="宋体" w:hAnsi="宋体" w:eastAsia="宋体" w:cs="宋体"/>
          <w:color w:val="000"/>
          <w:sz w:val="28"/>
          <w:szCs w:val="28"/>
        </w:rPr>
        <w:t xml:space="preserve">　　近日，于田县加依乡党委副书记、乡长吾布力喀斯木·买吐送撰写的《致维吾尔族同胞觉醒书》，引发了全区各部门党政领导干部共鸣。我认为：这份《觉醒书》说出了全体维吾尔族同胞的心声。我作为一名维吾尔族党员干部，非常赞同，非常支持。</w:t>
      </w:r>
    </w:p>
    <w:p>
      <w:pPr>
        <w:ind w:left="0" w:right="0" w:firstLine="560"/>
        <w:spacing w:before="450" w:after="450" w:line="312" w:lineRule="auto"/>
      </w:pPr>
      <w:r>
        <w:rPr>
          <w:rFonts w:ascii="宋体" w:hAnsi="宋体" w:eastAsia="宋体" w:cs="宋体"/>
          <w:color w:val="000"/>
          <w:sz w:val="28"/>
          <w:szCs w:val="28"/>
        </w:rPr>
        <w:t xml:space="preserve">　　暴力恐怖犯罪是对人民群众生存权和发展权的严重侵犯，暴力不法分子是各族人民共同的敌人。暴恐分子越是猖狂，人民群众捍卫社会稳定的决心就越是坚定，各族人民维护民族团结的信念就越是不可动摇。“光明前进一分，黑暗便后退一分”。坚决把社会稳定和长治久安总目标，作为一切工作的着眼点和着力点，高举法治旗帜，依法严厉打击，依法维护各族同胞的生命财产安全，对暴恐行为发现一起、打击一起，露头就打、严打狠打，始终做到追着打、压着打、挖着打，绝不给暴恐分子任何喘息之机，坚决打干净、打彻底，斩草除根，不留后患。</w:t>
      </w:r>
    </w:p>
    <w:p>
      <w:pPr>
        <w:ind w:left="0" w:right="0" w:firstLine="560"/>
        <w:spacing w:before="450" w:after="450" w:line="312" w:lineRule="auto"/>
      </w:pPr>
      <w:r>
        <w:rPr>
          <w:rFonts w:ascii="宋体" w:hAnsi="宋体" w:eastAsia="宋体" w:cs="宋体"/>
          <w:color w:val="000"/>
          <w:sz w:val="28"/>
          <w:szCs w:val="28"/>
        </w:rPr>
        <w:t xml:space="preserve">　　在党中央对全疆各族群众的关心、帮助和支持。在大量的财政资金投入下，新疆经济社会发展形势越来越好，经济建设稳步推进、民生建设明显改善，各族群众的生活水平不断提高。越是在这样的发展关键期，越需要我们创造稳定的社会环境，共同携手保护经济社会发展成果。</w:t>
      </w:r>
    </w:p>
    <w:p>
      <w:pPr>
        <w:ind w:left="0" w:right="0" w:firstLine="560"/>
        <w:spacing w:before="450" w:after="450" w:line="312" w:lineRule="auto"/>
      </w:pPr>
      <w:r>
        <w:rPr>
          <w:rFonts w:ascii="宋体" w:hAnsi="宋体" w:eastAsia="宋体" w:cs="宋体"/>
          <w:color w:val="000"/>
          <w:sz w:val="28"/>
          <w:szCs w:val="28"/>
        </w:rPr>
        <w:t xml:space="preserve">　　作为一名少数民族党员干部，我将充分发挥语言优势在实现总目标中的重要作用，认真做好法律宣传、不造谣，不信谣更是不传谣，开展好党和政府的各项惠民政策、扎实的工作解民忧、帮民困、救急难，在限度地争取民心上下功夫，把各族困难群众紧密的团结在以习近平同志为核心的党中央周围，让他们相信党、感恩党、跟党走，筑牢与暴恐分子做斗争的群众基础，让暴恐分子在人民战争的汪洋大海中无所遁形。</w:t>
      </w:r>
    </w:p>
    <w:p>
      <w:pPr>
        <w:ind w:left="0" w:right="0" w:firstLine="560"/>
        <w:spacing w:before="450" w:after="450" w:line="312" w:lineRule="auto"/>
      </w:pPr>
      <w:r>
        <w:rPr>
          <w:rFonts w:ascii="宋体" w:hAnsi="宋体" w:eastAsia="宋体" w:cs="宋体"/>
          <w:color w:val="000"/>
          <w:sz w:val="28"/>
          <w:szCs w:val="28"/>
        </w:rPr>
        <w:t xml:space="preserve">　　今年是党的十九大召开之年，这是全党全国的大事，绝不允许暴恐分子搞破坏。坚持从我做起，坚决反对暴力恐怖行径，坚决维护新疆各族群众来之不易的幸福生活，坚决同暴力恐怖活动作斗争。旗帜鲜明、立场坚定地加强民族团结、维护社会稳定、维护祖国统一，决不允许暴恐分子利用宗教极端思想和非法宗教活动破坏社会稳定和人民生产生活的犯罪活动，我们坚决拿起法律的武器，出重手、下狠手，先发制敌，坚决打赢这场维护祖国统一、社会安定、人民幸福的斗争，为实现自治区社会稳定和长治久安总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202_新疆发声亮剑发言稿5</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202_新疆发声亮剑发言稿6</w:t>
      </w:r>
    </w:p>
    <w:p>
      <w:pPr>
        <w:ind w:left="0" w:right="0" w:firstLine="560"/>
        <w:spacing w:before="450" w:after="450" w:line="312" w:lineRule="auto"/>
      </w:pPr>
      <w:r>
        <w:rPr>
          <w:rFonts w:ascii="宋体" w:hAnsi="宋体" w:eastAsia="宋体" w:cs="宋体"/>
          <w:color w:val="000"/>
          <w:sz w:val="28"/>
          <w:szCs w:val="28"/>
        </w:rPr>
        <w:t xml:space="preserve">　　在自治区党委的正确领导和水利厅党组的关心指导下，塔管局党委紧紧围绕新疆社会稳定和长治久安这个总目标，按照“围绕水利抓党建，抓好党建促水利”的工作思路，认真落实党建工作责任制，狠抓基层党组织建设。塔管局党委书记作为党建第一责任人，充分发挥“舵手”作用，着力推进基层党建工作，为促进流域水利体制改革发展和社会稳定提供了有力思想和组织保障。现将塔管局20**年度党委书记抓基层党建工作情况报告如下:</w:t>
      </w:r>
    </w:p>
    <w:p>
      <w:pPr>
        <w:ind w:left="0" w:right="0" w:firstLine="560"/>
        <w:spacing w:before="450" w:after="450" w:line="312" w:lineRule="auto"/>
      </w:pPr>
      <w:r>
        <w:rPr>
          <w:rFonts w:ascii="宋体" w:hAnsi="宋体" w:eastAsia="宋体" w:cs="宋体"/>
          <w:color w:val="000"/>
          <w:sz w:val="28"/>
          <w:szCs w:val="28"/>
        </w:rPr>
        <w:t xml:space="preserve">　　(一)加强学习提能力</w:t>
      </w:r>
    </w:p>
    <w:p>
      <w:pPr>
        <w:ind w:left="0" w:right="0" w:firstLine="560"/>
        <w:spacing w:before="450" w:after="450" w:line="312" w:lineRule="auto"/>
      </w:pPr>
      <w:r>
        <w:rPr>
          <w:rFonts w:ascii="宋体" w:hAnsi="宋体" w:eastAsia="宋体" w:cs="宋体"/>
          <w:color w:val="000"/>
          <w:sz w:val="28"/>
          <w:szCs w:val="28"/>
        </w:rPr>
        <w:t xml:space="preserve">　　一是局党委书记带头学习理论，坚持《塔管局党委中心组学习制度》，督促指导领导班子成员按照要求认真学习理论知识，全面推进局领导班子思想政治建设，不断提高领导班子的执政能力和执政水平。二是通过视频会议，以局党委中心组(扩大)学习为龙头，加强党的路线方针政策的学习和形势教育。深入学习领会党的十八大、十八届三中、四中全会、中央第二次新疆工作座谈会及习近平总书记一系列重要讲话精神、学习自治区党委八届七次、八次全委(扩大)会议精神及张春贤书记重要讲话等中央和自治区一系列重大决策部署的精神实质。全年组织党委中心组学习达10次。三是带头上党课并邀请专家学者对党的政策、重要文件精神实质、法律知识等进行宣讲，开展反腐倡廉宣传学习和警示教育，着力构建学习型领导班子和基层党组织，不断提高干部职工的思想政治素质。</w:t>
      </w:r>
    </w:p>
    <w:p>
      <w:pPr>
        <w:ind w:left="0" w:right="0" w:firstLine="560"/>
        <w:spacing w:before="450" w:after="450" w:line="312" w:lineRule="auto"/>
      </w:pPr>
      <w:r>
        <w:rPr>
          <w:rFonts w:ascii="宋体" w:hAnsi="宋体" w:eastAsia="宋体" w:cs="宋体"/>
          <w:color w:val="000"/>
          <w:sz w:val="28"/>
          <w:szCs w:val="28"/>
        </w:rPr>
        <w:t xml:space="preserve">　　(二)政治坚强做表率</w:t>
      </w:r>
    </w:p>
    <w:p>
      <w:pPr>
        <w:ind w:left="0" w:right="0" w:firstLine="560"/>
        <w:spacing w:before="450" w:after="450" w:line="312" w:lineRule="auto"/>
      </w:pPr>
      <w:r>
        <w:rPr>
          <w:rFonts w:ascii="宋体" w:hAnsi="宋体" w:eastAsia="宋体" w:cs="宋体"/>
          <w:color w:val="000"/>
          <w:sz w:val="28"/>
          <w:szCs w:val="28"/>
        </w:rPr>
        <w:t xml:space="preserve">　　能够团结带领塔管局党委班子在政治上始终与党中央和自治区保持高度一致，自觉做到在重大政治斗争中立场坚定，在重大原则问题上旗帜鲜明，在贯彻党的路线方针政策时坚定不移。作为一名少数民族领导干部，能够自觉维护民族团结，带头传播正能量，在共同维护新疆社会稳定中发挥表率作用。一是今年3月，组织全局650余名党员干部参加开展揭批声讨昆明“3·01”暴力恐怖活动中，他与全局150多名少数民族干部发声亮剑做个人表态发言。二是今年莎车“7·28”和喀什“7·30”暴恐案件发生后，第一时间组织召开局机关副处级以上干部会议及时传达重要文件精神。他和局长亲自率领宣传教育工作组，赴地处维稳一线的局属单位分别召开干部大会，传达自治区重要文件精神和张春贤书记、努尔·白克力主席的重要讲话及莎车“7·28”案件情况通报，并对全局的反恐维稳工作做好部署。三是11月，根据自治区党委的统一安排，他和局长又亲自带队深入南疆一线的局属各单位，及时传达自治区党委八届八次全委(扩大)会议精神，各单位按要求层层传达贯彻落实，在他们的带领下，全局浓厚的学习氛围逐渐形成，全体党员干部职工政治敏锐性和鉴别力不断提高。</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202_新疆发声亮剑发言稿7</w:t>
      </w:r>
    </w:p>
    <w:p>
      <w:pPr>
        <w:ind w:left="0" w:right="0" w:firstLine="560"/>
        <w:spacing w:before="450" w:after="450" w:line="312" w:lineRule="auto"/>
      </w:pPr>
      <w:r>
        <w:rPr>
          <w:rFonts w:ascii="宋体" w:hAnsi="宋体" w:eastAsia="宋体" w:cs="宋体"/>
          <w:color w:val="000"/>
          <w:sz w:val="28"/>
          <w:szCs w:val="28"/>
        </w:rPr>
        <w:t xml:space="preserve">　　我是一名生在新疆、长在新疆的少数民族青年，也是在党的关爱中成长起来的党员干部。从学习到工作，始终受到党组织的关怀，我深深地感受到党和国家对少数民族干部的关心和培养，感受到中华民族大家庭的温暖。</w:t>
      </w:r>
    </w:p>
    <w:p>
      <w:pPr>
        <w:ind w:left="0" w:right="0" w:firstLine="560"/>
        <w:spacing w:before="450" w:after="450" w:line="312" w:lineRule="auto"/>
      </w:pPr>
      <w:r>
        <w:rPr>
          <w:rFonts w:ascii="宋体" w:hAnsi="宋体" w:eastAsia="宋体" w:cs="宋体"/>
          <w:color w:val="000"/>
          <w:sz w:val="28"/>
          <w:szCs w:val="28"/>
        </w:rPr>
        <w:t xml:space="preserve">　　作为一名新疆人，我们的生活经历了从小平房到宽敞的楼房，从凹凸不平的土路到四通八达的高速公路，从茫茫戈壁到绿树成荫，从荒无人烟到高楼林立的变化，享受到了义务教育、医疗保障、住房补贴等实实在在的惠民政策。正因为见证和经历了这些，我更加深爱养育我的这片热土，更加由衷地感恩党和国家。但是，“三股势力”打着“民族”的旗号、披着“宗教”的外衣，煽动宗教狂热，挑起民族仇视，制造暴恐案件，严重危害新疆民族团结和社会稳定。我要旗帜鲜明地向“三股势力”宣战，誓与他们斗争到底。</w:t>
      </w:r>
    </w:p>
    <w:p>
      <w:pPr>
        <w:ind w:left="0" w:right="0" w:firstLine="560"/>
        <w:spacing w:before="450" w:after="450" w:line="312" w:lineRule="auto"/>
      </w:pPr>
      <w:r>
        <w:rPr>
          <w:rFonts w:ascii="宋体" w:hAnsi="宋体" w:eastAsia="宋体" w:cs="宋体"/>
          <w:color w:val="000"/>
          <w:sz w:val="28"/>
          <w:szCs w:val="28"/>
        </w:rPr>
        <w:t xml:space="preserve">　　作为一名党员干部，特别是纪检监察干部，我首先要从自身做起，坚定理想信念，牢固树立“四个意识”，坚持正确的政治方向和政治立场，严守政治纪律和政治规矩，坚决维护祖国统一、反对民族分裂，在事关维护祖国统一、反对民族分裂等大是大非问题面前始终立场坚定，坚决与“两面人”斗争到底。</w:t>
      </w:r>
    </w:p>
    <w:p>
      <w:pPr>
        <w:ind w:left="0" w:right="0" w:firstLine="560"/>
        <w:spacing w:before="450" w:after="450" w:line="312" w:lineRule="auto"/>
      </w:pPr>
      <w:r>
        <w:rPr>
          <w:rFonts w:ascii="宋体" w:hAnsi="宋体" w:eastAsia="宋体" w:cs="宋体"/>
          <w:color w:val="000"/>
          <w:sz w:val="28"/>
          <w:szCs w:val="28"/>
        </w:rPr>
        <w:t xml:space="preserve">　　作为一名党员干部，我要坚定不移贯彻落实社会稳定和长治久安总目标，积极团结各族干部职工，坚决维护民族团结，把民族团结工作落实到日常生活的方方面面。特别是在听到错误言论、看到异常现象、发现错误思想的时候，做到愿管、敢管、会管，同时还要向主管领导、部门反映，防止此类事情的发生。</w:t>
      </w:r>
    </w:p>
    <w:p>
      <w:pPr>
        <w:ind w:left="0" w:right="0" w:firstLine="560"/>
        <w:spacing w:before="450" w:after="450" w:line="312" w:lineRule="auto"/>
      </w:pPr>
      <w:r>
        <w:rPr>
          <w:rFonts w:ascii="宋体" w:hAnsi="宋体" w:eastAsia="宋体" w:cs="宋体"/>
          <w:color w:val="000"/>
          <w:sz w:val="28"/>
          <w:szCs w:val="28"/>
        </w:rPr>
        <w:t xml:space="preserve">　　作为家庭一员，我要带头管好家庭、当好表率，教育引导家人在日常生活中多说有利于民族团结的话、多做有利于民族团结的事，着力营造良好家风。以自身的正能量感染、影响、带动身边的人，共同维护民族团结和社会稳定，积极向全社会传递民族团结和社会稳定的正能量。</w:t>
      </w:r>
    </w:p>
    <w:p>
      <w:pPr>
        <w:ind w:left="0" w:right="0" w:firstLine="560"/>
        <w:spacing w:before="450" w:after="450" w:line="312" w:lineRule="auto"/>
      </w:pPr>
      <w:r>
        <w:rPr>
          <w:rFonts w:ascii="宋体" w:hAnsi="宋体" w:eastAsia="宋体" w:cs="宋体"/>
          <w:color w:val="000"/>
          <w:sz w:val="28"/>
          <w:szCs w:val="28"/>
        </w:rPr>
        <w:t xml:space="preserve">　　我相信，各族人民内心深处都怀着对社会稳定、繁荣发展的期望;我深信，各族人民都不愿看到新疆的和谐繁荣被破坏;我坚信，团结在一起的各族人民不会给“三股势力”“两面人”任何在新疆立足的机会。“三股势力”“两面人”是新疆各族人民的共同敌人。我们各族人民有能力建设和谐繁荣的新疆，更有信心和能力彻底铲除妄图破坏社会稳定大好局面的敌对势力，坚决守好这方我们挚爱的热土。</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202_新疆发声亮剑发言稿8</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202_新疆发声亮剑发言稿9</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早上好!首先，请允许我代表紫阳县全体村干部向省、市农村工作领导小组及组织和支持这次培训的各单位、各位领导表示衷心的感谢!因为有了你们的精心组织和安排，才会有我们学习进步的平台和交流提升的机会。</w:t>
      </w:r>
    </w:p>
    <w:p>
      <w:pPr>
        <w:ind w:left="0" w:right="0" w:firstLine="560"/>
        <w:spacing w:before="450" w:after="450" w:line="312" w:lineRule="auto"/>
      </w:pPr>
      <w:r>
        <w:rPr>
          <w:rFonts w:ascii="宋体" w:hAnsi="宋体" w:eastAsia="宋体" w:cs="宋体"/>
          <w:color w:val="000"/>
          <w:sz w:val="28"/>
          <w:szCs w:val="28"/>
        </w:rPr>
        <w:t xml:space="preserve">　　**是西北最大的农业科技示范园区，同时也是中华农耕文明的发祥地。早在4000多年前，我国历史上最早的农官——后稷，就在这一带“教民稼穑，树艺五谷”，开创了我国农耕文明的先河。自**农业高新技术产业示范区成立以来，**人民充分发挥区内的农业科技优势，抢抓机遇，积极调整产业结构，大力发展设施农业、畜牧、苗木花卉、名优新特杂果、良种等五大产业，建成了一批优质农产品生产和示范基地，现代农业迅速在杨陵这块热土上崛起。**的今日是发展现代农业、社会主义新农村建设的一个典范，一个方向标，这是**人民勤劳和智慧的结晶，我们完全有理由相信，在这样的环境里学习锻炼一周，耳濡目染，无论在思想上，还是在今后的工作中，**人的创新用人理念和先进的农业发展思维及战略都会对我们产生深远的影响和无穷的动力。</w:t>
      </w:r>
    </w:p>
    <w:p>
      <w:pPr>
        <w:ind w:left="0" w:right="0" w:firstLine="560"/>
        <w:spacing w:before="450" w:after="450" w:line="312" w:lineRule="auto"/>
      </w:pPr>
      <w:r>
        <w:rPr>
          <w:rFonts w:ascii="宋体" w:hAnsi="宋体" w:eastAsia="宋体" w:cs="宋体"/>
          <w:color w:val="000"/>
          <w:sz w:val="28"/>
          <w:szCs w:val="28"/>
        </w:rPr>
        <w:t xml:space="preserve">　　自20_年省委省政府正式颁布《关于贯彻〈中共中央、国务院关于促进农民增加收入若干政策的意见〉的实施意见》和20_年10月12日中国共产党第十七届中央委员会第三全体会议通过的《中共中央关于〈推进农村改革发展若干重大大问题〉的决定》以来，我国的“三农”问题到了进一步解决，“三农”现状得到了明显改善。农村经济发展迅速，农村社会复兴繁荣;农业部分实现了从传统农业向现代农业的过度，并逐步走上了多元化、产业化的发展道路;农民的收入迅猛增长，仓库逐渐丰盈起来，口袋渐渐沉淀起来，房子逐渐安全宽敞起来。“百尺竿头更进一步”，在我们</w:t>
      </w:r>
    </w:p>
    <w:p>
      <w:pPr>
        <w:ind w:left="0" w:right="0" w:firstLine="560"/>
        <w:spacing w:before="450" w:after="450" w:line="312" w:lineRule="auto"/>
      </w:pPr>
      <w:r>
        <w:rPr>
          <w:rFonts w:ascii="宋体" w:hAnsi="宋体" w:eastAsia="宋体" w:cs="宋体"/>
          <w:color w:val="000"/>
          <w:sz w:val="28"/>
          <w:szCs w:val="28"/>
        </w:rPr>
        <w:t xml:space="preserve">　　看到这些可观的成绩时，一定要站在战略的高度，统揽全局，还要看到我们的不足和差距，做到心中有底。目前，刀耕火种的生产方式、单一化的农业布局、粗放式的农业发展战略，在我县农村仍比比皆是，这些与社会主义新农村建设“生产发展、生活富裕、村容整洁、乡风文明、管理民主”的要求差距还比较大。我们仍要不懈坚持，抢抓机遇，努力学习和进步，学习更多的有关“三农”的相关政策，学习更多的农村工作经验，不断革新自己，尤其要向“华西村”、“中关村”、“小岗村”等这些先进的村学习，学习他们创新的发展战略和思路，同时也要向“竹山村”等这些后起之秀学习，学习他们自强不息的精神，艰苦奋斗的毅力;构筑平台，充分交流，与他村交流农村工作经验，因地制宜，充分合理地利用学来的知识和得来的典型经验赶超先进，实现自我的跨越式发展。</w:t>
      </w:r>
    </w:p>
    <w:p>
      <w:pPr>
        <w:ind w:left="0" w:right="0" w:firstLine="560"/>
        <w:spacing w:before="450" w:after="450" w:line="312" w:lineRule="auto"/>
      </w:pPr>
      <w:r>
        <w:rPr>
          <w:rFonts w:ascii="宋体" w:hAnsi="宋体" w:eastAsia="宋体" w:cs="宋体"/>
          <w:color w:val="000"/>
          <w:sz w:val="28"/>
          <w:szCs w:val="28"/>
        </w:rPr>
        <w:t xml:space="preserve">　　此次的培训，为我们搭建了更为广阔的学习和进步平台，有利于我们进一步解放思想、提高思想认识、改变观念;有利于我们开阔视野、开发思维、激发创新意识;有利于我们深化认识、提升能力、指导实践、推动工作。无论是理论知识、思想意识，还是农村工作能力和经验，经过此次培训后我们都将会有质的飞跃。因此，我们一定静下心来，虚心求教，一定要把这“真经”踏踏实实地取回去、扎扎实实的落实好;一定要把这次培训的内容和交流的经验，反复咀嚼，完全消化吸收，变成促进我们当地农业增收、农民致富的法宝。</w:t>
      </w:r>
    </w:p>
    <w:p>
      <w:pPr>
        <w:ind w:left="0" w:right="0" w:firstLine="560"/>
        <w:spacing w:before="450" w:after="450" w:line="312" w:lineRule="auto"/>
      </w:pPr>
      <w:r>
        <w:rPr>
          <w:rFonts w:ascii="宋体" w:hAnsi="宋体" w:eastAsia="宋体" w:cs="宋体"/>
          <w:color w:val="000"/>
          <w:sz w:val="28"/>
          <w:szCs w:val="28"/>
        </w:rPr>
        <w:t xml:space="preserve">　　为了不辜负上级组织和领导对我们的信任，在培训期间我一定要做到以下几点：</w:t>
      </w:r>
    </w:p>
    <w:p>
      <w:pPr>
        <w:ind w:left="0" w:right="0" w:firstLine="560"/>
        <w:spacing w:before="450" w:after="450" w:line="312" w:lineRule="auto"/>
      </w:pPr>
      <w:r>
        <w:rPr>
          <w:rFonts w:ascii="宋体" w:hAnsi="宋体" w:eastAsia="宋体" w:cs="宋体"/>
          <w:color w:val="000"/>
          <w:sz w:val="28"/>
          <w:szCs w:val="28"/>
        </w:rPr>
        <w:t xml:space="preserve">　　第一，严格遵守各项管理制度，坚决服从培训纪律，坚决做到“四不”。不迟到;不私下开小会;不无故早退;不无故缺席。</w:t>
      </w:r>
    </w:p>
    <w:p>
      <w:pPr>
        <w:ind w:left="0" w:right="0" w:firstLine="560"/>
        <w:spacing w:before="450" w:after="450" w:line="312" w:lineRule="auto"/>
      </w:pPr>
      <w:r>
        <w:rPr>
          <w:rFonts w:ascii="宋体" w:hAnsi="宋体" w:eastAsia="宋体" w:cs="宋体"/>
          <w:color w:val="000"/>
          <w:sz w:val="28"/>
          <w:szCs w:val="28"/>
        </w:rPr>
        <w:t xml:space="preserve">　　第二，端正学习态度，抓紧点滴时间，多学多思、多听多看，多了解分析，多思考消化;及时总结，深入领会培训内容的点点滴滴、方方面面;不耻下问、虚心求教，大胆交流和讨论，及时巩固和提高。</w:t>
      </w:r>
    </w:p>
    <w:p>
      <w:pPr>
        <w:ind w:left="0" w:right="0" w:firstLine="560"/>
        <w:spacing w:before="450" w:after="450" w:line="312" w:lineRule="auto"/>
      </w:pPr>
      <w:r>
        <w:rPr>
          <w:rFonts w:ascii="宋体" w:hAnsi="宋体" w:eastAsia="宋体" w:cs="宋体"/>
          <w:color w:val="000"/>
          <w:sz w:val="28"/>
          <w:szCs w:val="28"/>
        </w:rPr>
        <w:t xml:space="preserve">　　第三，对所学所得去粗取精，坚持“走出来，带回去”。</w:t>
      </w:r>
    </w:p>
    <w:p>
      <w:pPr>
        <w:ind w:left="0" w:right="0" w:firstLine="560"/>
        <w:spacing w:before="450" w:after="450" w:line="312" w:lineRule="auto"/>
      </w:pPr>
      <w:r>
        <w:rPr>
          <w:rFonts w:ascii="宋体" w:hAnsi="宋体" w:eastAsia="宋体" w:cs="宋体"/>
          <w:color w:val="000"/>
          <w:sz w:val="28"/>
          <w:szCs w:val="28"/>
        </w:rPr>
        <w:t xml:space="preserve">　　我相信通过此次培训，我们的知识体系将会有所更新，我们的农村工作思路也会有新的突破。在今后工作中我们要找准着力点，发挥自身优势;狠抓机遇，转变观念，大胆推进陈旧的农村工作体制改革，实现突破性发展，不断增加人民群众的收入，提高群众生活水平，进一步推动城乡统筹发展，促进社会主义新农村建设，真正做实做强农业这个基础，为我县“十二五规划”的实现添砖加瓦、贡献力量，真正做到学有所得，学有所成，学以致用，不虚此行。</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202_新疆发声亮剑发言稿11</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202_新疆发声亮剑发言稿12</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202_新疆发声亮剑发言稿13</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与反*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没有对民族*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斗争具有长期性、复杂性和尖锐性，必须坚决维护社会主义法制，坚决维护人民群众根本利益，坚决维护民族团结。团结稳定是福，**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202_新疆发声亮剑发言稿14</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202_新疆发声亮剑发言稿15</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202_新疆发声亮剑发言稿16</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202_新疆发声亮剑发言稿17</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202_新疆发声亮剑发言稿18</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202_新疆发声亮剑发言稿19</w:t>
      </w:r>
    </w:p>
    <w:p>
      <w:pPr>
        <w:ind w:left="0" w:right="0" w:firstLine="560"/>
        <w:spacing w:before="450" w:after="450" w:line="312" w:lineRule="auto"/>
      </w:pPr>
      <w:r>
        <w:rPr>
          <w:rFonts w:ascii="宋体" w:hAnsi="宋体" w:eastAsia="宋体" w:cs="宋体"/>
          <w:color w:val="000"/>
          <w:sz w:val="28"/>
          <w:szCs w:val="28"/>
        </w:rPr>
        <w:t xml:space="preserve">　　我是一名来自南疆的少数民族干部，如今干着“小喇叭”(宣传)的工作。今天我用我的小喇叭发出我想发出的声音。</w:t>
      </w:r>
    </w:p>
    <w:p>
      <w:pPr>
        <w:ind w:left="0" w:right="0" w:firstLine="560"/>
        <w:spacing w:before="450" w:after="450" w:line="312" w:lineRule="auto"/>
      </w:pPr>
      <w:r>
        <w:rPr>
          <w:rFonts w:ascii="宋体" w:hAnsi="宋体" w:eastAsia="宋体" w:cs="宋体"/>
          <w:color w:val="000"/>
          <w:sz w:val="28"/>
          <w:szCs w:val="28"/>
        </w:rPr>
        <w:t xml:space="preserve">　　我从18岁开始，见证了在别人眼里维吾尔族如何从“能歌善舞、浓眉大眼”一步一步走到了如今的“小偷、野蛮、暴恐”。这8年来，我经历了各种事件，被质疑，在学校跟同学老师理论，在外面跟路人理论，在火车上也在理论，吵得面红耳赤，告诉他们新疆不是这样的，真正的新疆有多么多么的完美，但是吵得毫无底气。鲁迅先生在《论睁了眼看》中写到过“必须敢于正视，这才可望敢想、敢说、敢作、敢当。”为何毫无底气?就像身上没带钱又没有强健的身体却去吃霸王餐、美国说自己民主自由以人为本那样毫无底气。那么作为一名年轻的少数民族干部，我们该如何发声亮剑、如何利用我们手中的“剑”保护我们的新疆?</w:t>
      </w:r>
    </w:p>
    <w:p>
      <w:pPr>
        <w:ind w:left="0" w:right="0" w:firstLine="560"/>
        <w:spacing w:before="450" w:after="450" w:line="312" w:lineRule="auto"/>
      </w:pPr>
      <w:r>
        <w:rPr>
          <w:rFonts w:ascii="宋体" w:hAnsi="宋体" w:eastAsia="宋体" w:cs="宋体"/>
          <w:color w:val="000"/>
          <w:sz w:val="28"/>
          <w:szCs w:val="28"/>
        </w:rPr>
        <w:t xml:space="preserve">　　敢于正视，这才可望敢想、敢说、敢作、敢当</w:t>
      </w:r>
    </w:p>
    <w:p>
      <w:pPr>
        <w:ind w:left="0" w:right="0" w:firstLine="560"/>
        <w:spacing w:before="450" w:after="450" w:line="312" w:lineRule="auto"/>
      </w:pPr>
      <w:r>
        <w:rPr>
          <w:rFonts w:ascii="宋体" w:hAnsi="宋体" w:eastAsia="宋体" w:cs="宋体"/>
          <w:color w:val="000"/>
          <w:sz w:val="28"/>
          <w:szCs w:val="28"/>
        </w:rPr>
        <w:t xml:space="preserve">　　“暴恐”是世界性的问题，但是这个世界性的问题就出现在了我们身边。事实是毫无情面的东西，它能将空言打得粉碎，它能让你毫无底气。如今我们是该觉醒的时候了!新疆共青团的《五问维吾尔族青年》、吾布力卡斯木·买吐送写的《致维吾尔族同胞觉醒书》、艾则孜·木沙的《我们维吾尔族同胞应该深刻反思》就是最好的答案。我作为一名年轻的少数民族干部，首先要做的就是认清事实，认清每一件发生在我们身边的事情都是真实存在的，承认这些丧心病狂的暴恐分子就在我们当中，危害着我们的安全，打破我们这个安宁的家园。他们就像毒瘤，一点点的扩散。我想念曾今周末跟着家人一起登山、我想念曾今老师带我们去春游，我想念当年跟同学吹下的牛说在我们新疆我奶奶他们村晚上睡觉都不锁门的。没有人能比我们更知道安宁的可贵。所以我们当然不能容忍他们如病毒一样蔓延。当新疆需要我们的时候我们要站出来传播正能量，发正确声音，做正确的事。重新树立我们的民族形象，不管是谁，只要破坏我们安宁的生活，就是罪人。</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w:t>
      </w:r>
    </w:p>
    <w:p>
      <w:pPr>
        <w:ind w:left="0" w:right="0" w:firstLine="560"/>
        <w:spacing w:before="450" w:after="450" w:line="312" w:lineRule="auto"/>
      </w:pPr>
      <w:r>
        <w:rPr>
          <w:rFonts w:ascii="宋体" w:hAnsi="宋体" w:eastAsia="宋体" w:cs="宋体"/>
          <w:color w:val="000"/>
          <w:sz w:val="28"/>
          <w:szCs w:val="28"/>
        </w:rPr>
        <w:t xml:space="preserve">　　两个小故事：</w:t>
      </w:r>
    </w:p>
    <w:p>
      <w:pPr>
        <w:ind w:left="0" w:right="0" w:firstLine="560"/>
        <w:spacing w:before="450" w:after="450" w:line="312" w:lineRule="auto"/>
      </w:pPr>
      <w:r>
        <w:rPr>
          <w:rFonts w:ascii="宋体" w:hAnsi="宋体" w:eastAsia="宋体" w:cs="宋体"/>
          <w:color w:val="000"/>
          <w:sz w:val="28"/>
          <w:szCs w:val="28"/>
        </w:rPr>
        <w:t xml:space="preserve">　　第一个：身边很多人去国外深造，我的父母也面临这个问题，是否要送我出国念书。妈妈说，家里没那么多钱，而且国外那些不入流的大学也不值得她砸锅卖铁。有本事就自己考，花钱出去镀金还不如去金店给我镶一口的金牙。她总说，国就是家，有安全感，弃家去他乡图啥呢?</w:t>
      </w:r>
    </w:p>
    <w:p>
      <w:pPr>
        <w:ind w:left="0" w:right="0" w:firstLine="560"/>
        <w:spacing w:before="450" w:after="450" w:line="312" w:lineRule="auto"/>
      </w:pPr>
      <w:r>
        <w:rPr>
          <w:rFonts w:ascii="宋体" w:hAnsi="宋体" w:eastAsia="宋体" w:cs="宋体"/>
          <w:color w:val="000"/>
          <w:sz w:val="28"/>
          <w:szCs w:val="28"/>
        </w:rPr>
        <w:t xml:space="preserve">　　第二个：我爷爷当年当着我们面打了奶奶一巴掌(这里不提倡打人)。原因是因为奶奶是大队上的村妇女主任，同大队的一户人家为了自己家田地能多灌溉一些水，给奶奶走后门送了一袋子面。因为这事爷爷打了奶奶一巴掌，他说，奶奶对不起祖国、对不起党，还对不起每个月党给她的300元妇女主任补贴，竟然贪污一袋子面，要把奶奶送到大队部去批斗。他提到毛主席，提到新社会，提到奶奶的行为是不知恩的行为，以贪报恩者无耻。</w:t>
      </w:r>
    </w:p>
    <w:p>
      <w:pPr>
        <w:ind w:left="0" w:right="0" w:firstLine="560"/>
        <w:spacing w:before="450" w:after="450" w:line="312" w:lineRule="auto"/>
      </w:pPr>
      <w:r>
        <w:rPr>
          <w:rFonts w:ascii="宋体" w:hAnsi="宋体" w:eastAsia="宋体" w:cs="宋体"/>
          <w:color w:val="000"/>
          <w:sz w:val="28"/>
          <w:szCs w:val="28"/>
        </w:rPr>
        <w:t xml:space="preserve">　　鸦有反哺之义，羊知跪乳之恩。而当今的我们呢?我不理解为什么在我们身边有那么多的人享受着优惠还在骂着自己的亲娘。我的一个同事帮助了很多农村孩子上学，他们考上大学后跟我这个朋友很少再有联系。不管是哪个地方，我们现在太缺乏感恩教育。说实话我们踮起脚尖就可以享受到的福利政策别人跳起来才能享受到，我们有什么理由不感恩，祖国就是我们的母亲，我们不能吃着娘的奶还说着娘的坏。国外那么多人因为战争流离失所，我们在祖国的保护下住着大房，开着好车，为何还不知道感恩。不知国为家者耻，不知恩者耻。</w:t>
      </w:r>
    </w:p>
    <w:p>
      <w:pPr>
        <w:ind w:left="0" w:right="0" w:firstLine="560"/>
        <w:spacing w:before="450" w:after="450" w:line="312" w:lineRule="auto"/>
      </w:pPr>
      <w:r>
        <w:rPr>
          <w:rFonts w:ascii="宋体" w:hAnsi="宋体" w:eastAsia="宋体" w:cs="宋体"/>
          <w:color w:val="000"/>
          <w:sz w:val="28"/>
          <w:szCs w:val="28"/>
        </w:rPr>
        <w:t xml:space="preserve">　　那么，我这把宝剑如何亮的漂亮，我这声如何发的响亮?</w:t>
      </w:r>
    </w:p>
    <w:p>
      <w:pPr>
        <w:ind w:left="0" w:right="0" w:firstLine="560"/>
        <w:spacing w:before="450" w:after="450" w:line="312" w:lineRule="auto"/>
      </w:pPr>
      <w:r>
        <w:rPr>
          <w:rFonts w:ascii="宋体" w:hAnsi="宋体" w:eastAsia="宋体" w:cs="宋体"/>
          <w:color w:val="000"/>
          <w:sz w:val="28"/>
          <w:szCs w:val="28"/>
        </w:rPr>
        <w:t xml:space="preserve">　　从自身来说，我的母亲是一名护士，如今快要退休的她热衷于慈善事业。父亲是一名教师，如今正在驻寺，爱人是一名公安干警在保护着我们国家的安全。我的家庭成员救死扶伤、教书育人、维护国家安全。我的家人教育我，要努力工作，要踏实做人，要有善心，要有大爱。在面对不好的事情的时候，不要逃避，要敢于站出来。以后我也会将对我的家庭负责，子不教父母之过，我将会维护我家庭的和睦和谐，教育我的孩子什么是善，什么是恶。传承我的父母的优良品质，用感恩的心回馈社会。</w:t>
      </w:r>
    </w:p>
    <w:p>
      <w:pPr>
        <w:ind w:left="0" w:right="0" w:firstLine="560"/>
        <w:spacing w:before="450" w:after="450" w:line="312" w:lineRule="auto"/>
      </w:pPr>
      <w:r>
        <w:rPr>
          <w:rFonts w:ascii="宋体" w:hAnsi="宋体" w:eastAsia="宋体" w:cs="宋体"/>
          <w:color w:val="000"/>
          <w:sz w:val="28"/>
          <w:szCs w:val="28"/>
        </w:rPr>
        <w:t xml:space="preserve">　　从工作上来说。作为一名南疆的宣传干部，首先我要爱我现在的家，阿克苏。其次我能写，也能说，我可以用我的声音去影响更多的人，我可以用我的故事去感动更多的人。我可以用我的笔做好心灵上的医生。我可以用我的相机记录所有美好的瞬间。我可以在驻村的时候用我流利的汉语让农村孩子的汉语口语中少一些烤羊肉串味儿。我可以用我自己的方式加强交流交融，让“各民族之间像石榴籽一样紧紧的抱在一起”不仅仅出现在字面上，而是演绎地球村的故事。</w:t>
      </w:r>
    </w:p>
    <w:p>
      <w:pPr>
        <w:ind w:left="0" w:right="0" w:firstLine="560"/>
        <w:spacing w:before="450" w:after="450" w:line="312" w:lineRule="auto"/>
      </w:pPr>
      <w:r>
        <w:rPr>
          <w:rFonts w:ascii="宋体" w:hAnsi="宋体" w:eastAsia="宋体" w:cs="宋体"/>
          <w:color w:val="000"/>
          <w:sz w:val="28"/>
          <w:szCs w:val="28"/>
        </w:rPr>
        <w:t xml:space="preserve">　　我是一名来自南疆普通的一名宣传干部。我身边有很多像我一样的年轻人，我们在南疆这篇土地上用积极向上的心态努力工作，无愧自己。希望更多的人可以亮出自己手中这把锋利的“剑”，加入我们，让我们用团结赶走一切恶势力，让我们用团结维护我们美丽的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2025-05-02T10:31:43+08:00</dcterms:created>
  <dcterms:modified xsi:type="dcterms:W3CDTF">2025-05-02T10:31:43+08:00</dcterms:modified>
</cp:coreProperties>
</file>

<file path=docProps/custom.xml><?xml version="1.0" encoding="utf-8"?>
<Properties xmlns="http://schemas.openxmlformats.org/officeDocument/2006/custom-properties" xmlns:vt="http://schemas.openxmlformats.org/officeDocument/2006/docPropsVTypes"/>
</file>