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通信科技联合实验室揭牌仪式发言稿集合3篇</w:t>
      </w:r>
      <w:bookmarkEnd w:id="1"/>
    </w:p>
    <w:p>
      <w:pPr>
        <w:jc w:val="center"/>
        <w:spacing w:before="0" w:after="450"/>
      </w:pPr>
      <w:r>
        <w:rPr>
          <w:rFonts w:ascii="Arial" w:hAnsi="Arial" w:eastAsia="Arial" w:cs="Arial"/>
          <w:color w:val="999999"/>
          <w:sz w:val="20"/>
          <w:szCs w:val="20"/>
        </w:rPr>
        <w:t xml:space="preserve">来源：网络  作者：海棠云影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揭牌仪式由领导或高级管理人员向获奖单位或个人颁发奖牌。 以下是为大家整理的关于通信科技联合实验室揭牌仪式发言稿的文章3篇 ,欢迎品鉴！第一篇: 通信科技联合实验室揭牌仪式发言稿　　尊敬的各位领导、各位嘉宾：　　大家上午好！　　今天，成都世纪...</w:t>
      </w:r>
    </w:p>
    <w:p>
      <w:pPr>
        <w:ind w:left="0" w:right="0" w:firstLine="560"/>
        <w:spacing w:before="450" w:after="450" w:line="312" w:lineRule="auto"/>
      </w:pPr>
      <w:r>
        <w:rPr>
          <w:rFonts w:ascii="宋体" w:hAnsi="宋体" w:eastAsia="宋体" w:cs="宋体"/>
          <w:color w:val="000"/>
          <w:sz w:val="28"/>
          <w:szCs w:val="28"/>
        </w:rPr>
        <w:t xml:space="preserve">揭牌仪式由领导或高级管理人员向获奖单位或个人颁发奖牌。 以下是为大家整理的关于通信科技联合实验室揭牌仪式发言稿的文章3篇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通信科技联合实验室揭牌仪式发言稿</w:t>
      </w:r>
    </w:p>
    <w:p>
      <w:pPr>
        <w:ind w:left="0" w:right="0" w:firstLine="560"/>
        <w:spacing w:before="450" w:after="450" w:line="312" w:lineRule="auto"/>
      </w:pPr>
      <w:r>
        <w:rPr>
          <w:rFonts w:ascii="宋体" w:hAnsi="宋体" w:eastAsia="宋体" w:cs="宋体"/>
          <w:color w:val="000"/>
          <w:sz w:val="28"/>
          <w:szCs w:val="28"/>
        </w:rPr>
        <w:t xml:space="preserve">　　尊敬的各位领导、各位嘉宾：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成都世纪城大酒店高朋满座，嘉宾云集，迎来了集团xx分公司揭牌的大喜日子。首先，请允许我代表集团全体员工，向前来参加揭牌仪式的领导和嘉宾表示最热烈的欢迎和最诚挚的感谢！你们在百忙之中专程前来，是对我们集团的充分肯定，也给了我们集团巨大的鞭策和鼓舞！</w:t>
      </w:r>
    </w:p>
    <w:p>
      <w:pPr>
        <w:ind w:left="0" w:right="0" w:firstLine="560"/>
        <w:spacing w:before="450" w:after="450" w:line="312" w:lineRule="auto"/>
      </w:pPr>
      <w:r>
        <w:rPr>
          <w:rFonts w:ascii="宋体" w:hAnsi="宋体" w:eastAsia="宋体" w:cs="宋体"/>
          <w:color w:val="000"/>
          <w:sz w:val="28"/>
          <w:szCs w:val="28"/>
        </w:rPr>
        <w:t xml:space="preserve">　　集团是一家在xx建筑业颇具影响力的大型专业建设工程施工总承包一级资质企业。企业自成立以来，一直以建筑为主业，充分利用和整合现有资源，发展关联产业，走多元化发展之路，产业涉及到建筑安装、装饰装修、钢结构、地基与基础、市政工程、房地产开发等多个领域，企业年产值规模达到30亿元。公司组织机构完整、规章制度健全、企业管理科学、各类人才充沛。目前，公司拥有项目管理和技术人才420余人，其中中级和高级职称人数达到200多人。一级建造师40多人，二级建造师80多人。</w:t>
      </w:r>
    </w:p>
    <w:p>
      <w:pPr>
        <w:ind w:left="0" w:right="0" w:firstLine="560"/>
        <w:spacing w:before="450" w:after="450" w:line="312" w:lineRule="auto"/>
      </w:pPr>
      <w:r>
        <w:rPr>
          <w:rFonts w:ascii="宋体" w:hAnsi="宋体" w:eastAsia="宋体" w:cs="宋体"/>
          <w:color w:val="000"/>
          <w:sz w:val="28"/>
          <w:szCs w:val="28"/>
        </w:rPr>
        <w:t xml:space="preserve">　　7个月前，集团受命于危难时刻，从南京奔赴四川参加抗震救灾对口援建工作。在南京市抗震救灾指挥部的正确领导下，我们全面完成了市建工局交付给我们的光荣任务，为南京市夺取抗震救灾的胜利做出了应有的贡献。7个月后，强烈的责任感和使命感让我们又来到了这个需要我们的地方，继续为灾区人民做好重建工作，帮助灾区人民重建家园，早日恢复生产。为了更好的把这项光荣而艰巨的工作做好，我们成立了集团xx分公司。今天，在市政府、市建工局的高度重视和支持下，集团xx分公司正式挂牌成立了。它的成立，标志着集团在四川这片热土上已经开始扬帆起航！它的成立，也必定会给这片热土带来了新的活力，带动本地劳动力的就业。这个项目肩负着集团的重托，和南京市委、市政府对灾区人民的大爱之情。我们西南分公司一定要将以“服务于项目工程”为第一要务，以“为灾区人民重建美好家园”为神圣使命，按照集团公司的统一部署和要求，充分发挥集团“诚信、务实、开拓、创新”的企业精神，坚持高起点、高标准、严要求，加强项目管理，提高服务水平，将四川的第一个项目做成四川省优质工程“天府杯”。</w:t>
      </w:r>
    </w:p>
    <w:p>
      <w:pPr>
        <w:ind w:left="0" w:right="0" w:firstLine="560"/>
        <w:spacing w:before="450" w:after="450" w:line="312" w:lineRule="auto"/>
      </w:pPr>
      <w:r>
        <w:rPr>
          <w:rFonts w:ascii="宋体" w:hAnsi="宋体" w:eastAsia="宋体" w:cs="宋体"/>
          <w:color w:val="000"/>
          <w:sz w:val="28"/>
          <w:szCs w:val="28"/>
        </w:rPr>
        <w:t xml:space="preserve">　　我们相信，在政府领导的关怀下，在各位嘉宾的鼎力支持下，xx分公司一定会不负众望，为灾区人民重建美好家园，为南京市夺取援建工作的最终胜利再做新贡献！</w:t>
      </w:r>
    </w:p>
    <w:p>
      <w:pPr>
        <w:ind w:left="0" w:right="0" w:firstLine="560"/>
        <w:spacing w:before="450" w:after="450" w:line="312" w:lineRule="auto"/>
      </w:pPr>
      <w:r>
        <w:rPr>
          <w:rFonts w:ascii="宋体" w:hAnsi="宋体" w:eastAsia="宋体" w:cs="宋体"/>
          <w:color w:val="000"/>
          <w:sz w:val="28"/>
          <w:szCs w:val="28"/>
        </w:rPr>
        <w:t xml:space="preserve">　　最后，我再次对各位领导、各位嘉宾的莅临表示感谢，谢谢大家！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通信科技联合实验室揭牌仪式发言稿</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经过两个月的精心筹备，今天，浙江省xx工程建设指挥部正式挂牌了。这是xx工程建设的一件大事，它预示着xx事业将从此揭开气势磅礴、振奋人心的崭新一页。在此，我谨代表建设指挥部，向多年来关心、支持xx事业发展的各级领导，向在今后漫长的征程中与我部同甘共苦、携手同行的施工、设计、监理等单位的工作人员，向立志投身于连岛工程西堠门大桥、金塘大桥建设的指挥部广大干部职工致以衷心的谢意！</w:t>
      </w:r>
    </w:p>
    <w:p>
      <w:pPr>
        <w:ind w:left="0" w:right="0" w:firstLine="560"/>
        <w:spacing w:before="450" w:after="450" w:line="312" w:lineRule="auto"/>
      </w:pPr>
      <w:r>
        <w:rPr>
          <w:rFonts w:ascii="宋体" w:hAnsi="宋体" w:eastAsia="宋体" w:cs="宋体"/>
          <w:color w:val="000"/>
          <w:sz w:val="28"/>
          <w:szCs w:val="28"/>
        </w:rPr>
        <w:t xml:space="preserve">　　xx工程是浙江省“五大百亿”工程的重要组成部分，也是舟山有史以来最大的基础设施建设项目。成立浙江省xx工程建设指挥部，是省委、省政府总揽全局、高瞻远瞩作出的重大决策，也是市委、市政府立足现实、着眼长远取得的积极成果。尽管连岛工程西堠门大桥、金塘大桥建设困难大、任务重，但既然历史选择了我们，我们就应责无旁贷地担负起这项艰巨而光荣的任务。</w:t>
      </w:r>
    </w:p>
    <w:p>
      <w:pPr>
        <w:ind w:left="0" w:right="0" w:firstLine="560"/>
        <w:spacing w:before="450" w:after="450" w:line="312" w:lineRule="auto"/>
      </w:pPr>
      <w:r>
        <w:rPr>
          <w:rFonts w:ascii="宋体" w:hAnsi="宋体" w:eastAsia="宋体" w:cs="宋体"/>
          <w:color w:val="000"/>
          <w:sz w:val="28"/>
          <w:szCs w:val="28"/>
        </w:rPr>
        <w:t xml:space="preserve">　　我们要紧紧围绕工程建设总体目标，增强工作的紧迫感。省政府在今年3月10日的专题会议上，提出了“争取西堠门大桥、金塘大桥今年上半年正式动工，力争大桥20xx年建成通车”的工作目标。这既是对我们工作的压力，更是我们工作的动力。从3月10日至今，短短两个月的时间，我们以时不我待、只争朝夕的精神，高效率地完成了西堠门大桥、金塘大桥初步设计审查、初步设计补充完善和西堠门大桥复工准备工作；规范了前阶段开展的各项工程招投标；进一步夯实了前期工作基础；实现了与舟山大陆连岛工程指挥部的顺利交接。在今后的工作中，我们决不能有丝毫松懈，要以“乘风破浪，直挂云帆”的气势，按工程总体进度目标要求，圆满完成各项工作任务。</w:t>
      </w:r>
    </w:p>
    <w:p>
      <w:pPr>
        <w:ind w:left="0" w:right="0" w:firstLine="560"/>
        <w:spacing w:before="450" w:after="450" w:line="312" w:lineRule="auto"/>
      </w:pPr>
      <w:r>
        <w:rPr>
          <w:rFonts w:ascii="宋体" w:hAnsi="宋体" w:eastAsia="宋体" w:cs="宋体"/>
          <w:color w:val="000"/>
          <w:sz w:val="28"/>
          <w:szCs w:val="28"/>
        </w:rPr>
        <w:t xml:space="preserve">　　我们要作好打硬仗的充分准备，增强工作的使命感。连岛工程西堠门大桥是继江阴大桥、润扬大桥之后国内又一座特大跨径的悬索桥，其技术难度之高、建设条件之复杂，举世罕有；金塘大桥是继东海大桥、杭州湾跨海大桥之后国内又一座真正意义上的超长跨海大桥，而建设难度及技术要求又远胜于前两者。</w:t>
      </w:r>
    </w:p>
    <w:p>
      <w:pPr>
        <w:ind w:left="0" w:right="0" w:firstLine="560"/>
        <w:spacing w:before="450" w:after="450" w:line="312" w:lineRule="auto"/>
      </w:pPr>
      <w:r>
        <w:rPr>
          <w:rFonts w:ascii="宋体" w:hAnsi="宋体" w:eastAsia="宋体" w:cs="宋体"/>
          <w:color w:val="000"/>
          <w:sz w:val="28"/>
          <w:szCs w:val="28"/>
        </w:rPr>
        <w:t xml:space="preserve">　　尽管我们已有连岛一期工程建设的实际经验，但是，相对于西堠门大桥和金塘大桥建设而言，完成连岛一期工程只是正式比赛前的热身，真正的挑战与困难将伴随着这两座大桥的全面动工接踵而来。因此，我们一定要保持清醒的头脑，作好随时应对各种挑战的充分准备，以强烈的使命感，全身心地投入到这项舟山史无前例的宏伟事业中。</w:t>
      </w:r>
    </w:p>
    <w:p>
      <w:pPr>
        <w:ind w:left="0" w:right="0" w:firstLine="560"/>
        <w:spacing w:before="450" w:after="450" w:line="312" w:lineRule="auto"/>
      </w:pPr>
      <w:r>
        <w:rPr>
          <w:rFonts w:ascii="宋体" w:hAnsi="宋体" w:eastAsia="宋体" w:cs="宋体"/>
          <w:color w:val="000"/>
          <w:sz w:val="28"/>
          <w:szCs w:val="28"/>
        </w:rPr>
        <w:t xml:space="preserve">　　我们要团结务实、砺志奋进，增强工作的责任感。高山起于微尘，千里始于足下，西堠门大桥、金塘大桥的建设离不开大家的共同努力。团结就是力量。以连岛工程西堠门大桥、金塘大桥建设为己任的共同追求，把我们联结成一个密不可分的整体；巨大的困难，严峻的考验，需要我们众志成城的团队精神。重大工程的建设，将磨练我们的意志，激发我们的斗志，振奋我们的精神，增长我们的才干，我们要勇于奉献、不断进取，让自己的青春在连岛工程的不断推进中焕发光彩。</w:t>
      </w:r>
    </w:p>
    <w:p>
      <w:pPr>
        <w:ind w:left="0" w:right="0" w:firstLine="560"/>
        <w:spacing w:before="450" w:after="450" w:line="312" w:lineRule="auto"/>
      </w:pPr>
      <w:r>
        <w:rPr>
          <w:rFonts w:ascii="宋体" w:hAnsi="宋体" w:eastAsia="宋体" w:cs="宋体"/>
          <w:color w:val="000"/>
          <w:sz w:val="28"/>
          <w:szCs w:val="28"/>
        </w:rPr>
        <w:t xml:space="preserve">　　各位领导、各位来宾，同志们，xx事业伟大而艰巨，xx事业光明而美好。我相信，有各级领导一如既往的关心、支持，有施工、设计、监理等单位的通力合作，经过建设指挥部全体干部职工的不懈努力，在不远的将来，xx工程西堠门大桥、金塘大桥一定能以其宏大的规模和先进的桥梁建设工艺，载入世界桥梁史册；这条长达五十公里的绚丽彩带，一定会带来舟山经济腾飞的奇迹！</w:t>
      </w:r>
    </w:p>
    <w:p>
      <w:pPr>
        <w:ind w:left="0" w:right="0" w:firstLine="560"/>
        <w:spacing w:before="450" w:after="450" w:line="312" w:lineRule="auto"/>
      </w:pPr>
      <w:r>
        <w:rPr>
          <w:rFonts w:ascii="黑体" w:hAnsi="黑体" w:eastAsia="黑体" w:cs="黑体"/>
          <w:color w:val="000000"/>
          <w:sz w:val="36"/>
          <w:szCs w:val="36"/>
          <w:b w:val="1"/>
          <w:bCs w:val="1"/>
        </w:rPr>
        <w:t xml:space="preserve">第三篇: 通信科技联合实验室揭牌仪式发言稿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尊敬的各位领导，各位同仁，新闻界的朋友们：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今天，进行我们此次“中国铁塔-中天科技联合实验室”的签约仪式。在此，我瑾代表中国铁塔公司，对项目的签约表示真挚的祝贺，向参加签约仪式的各位来宾、各界人士表示热烈的欢迎！</w:t>
      </w:r>
    </w:p>
    <w:p>
      <w:pPr>
        <w:ind w:left="0" w:right="0" w:firstLine="560"/>
        <w:spacing w:before="450" w:after="450" w:line="312" w:lineRule="auto"/>
      </w:pPr>
      <w:r>
        <w:rPr>
          <w:rFonts w:ascii="宋体" w:hAnsi="宋体" w:eastAsia="宋体" w:cs="宋体"/>
          <w:color w:val="000"/>
          <w:sz w:val="28"/>
          <w:szCs w:val="28"/>
        </w:rPr>
        <w:t xml:space="preserve">　　中国铁塔与中天科技都是各自领域的佼佼者，中国铁塔公司是国家公共通信基础设施的服务者和提供者，在新的5G时代，中国铁塔必将有更重要的使命，重新定位自己的时代角色；中天科技是光通信领域的领军企业，在运营商“网络即服务”理念的驱使下，积极向ICT基础设施和服务提供商拓展。因此，双方在很多领域有着广阔的合作空间和前景。</w:t>
      </w:r>
    </w:p>
    <w:p>
      <w:pPr>
        <w:ind w:left="0" w:right="0" w:firstLine="560"/>
        <w:spacing w:before="450" w:after="450" w:line="312" w:lineRule="auto"/>
      </w:pPr>
      <w:r>
        <w:rPr>
          <w:rFonts w:ascii="宋体" w:hAnsi="宋体" w:eastAsia="宋体" w:cs="宋体"/>
          <w:color w:val="000"/>
          <w:sz w:val="28"/>
          <w:szCs w:val="28"/>
        </w:rPr>
        <w:t xml:space="preserve">　　英国著名经济学家克里斯多夫说：“市场上只有产业链而没有企业，企业之间的竞争就是产业链与产业链之间的竞争。”在高速发展的通信信息时代，企业必须采取更加开放的策略，谋取共赢之道，通过优势互补实现多方合作，在共赢中实现自己的发展，这也是现代企业在信息经济中的游戏规则。中国铁塔公司与中天科技在战略上有着高度的.契合，以此次战略合作协议的签订为新起点，中国铁塔公司丰富的行业资源与中天科技拥有的先进核心技术能力携手，在射频、光缆、能源等领域开展全方位合作。此次合作，双方将在行业拓展、项目合作、技术支持、铁塔基站资源共享等进行多维度、深层次的交流合作，这必将有利于充分发挥双方在技术、资源、行业等优势，强强联合，提高行业核心竞争力，共同拓展行业市场，实现双方跨越式发展。</w:t>
      </w:r>
    </w:p>
    <w:p>
      <w:pPr>
        <w:ind w:left="0" w:right="0" w:firstLine="560"/>
        <w:spacing w:before="450" w:after="450" w:line="312" w:lineRule="auto"/>
      </w:pPr>
      <w:r>
        <w:rPr>
          <w:rFonts w:ascii="宋体" w:hAnsi="宋体" w:eastAsia="宋体" w:cs="宋体"/>
          <w:color w:val="000"/>
          <w:sz w:val="28"/>
          <w:szCs w:val="28"/>
        </w:rPr>
        <w:t xml:space="preserve">　　中国曾在移动通信领域落人一步，如今中国抓住机遇，在5G的商用落地上快人一步。在风云变幻的世界中，只有强者才能独领风骚，弱者将会退出舞台。在通信信息技术的跑道上，我们必须有敬畏、重合作、讲诚信、与时俱进，才能赢在未来，实现超越。</w:t>
      </w:r>
    </w:p>
    <w:p>
      <w:pPr>
        <w:ind w:left="0" w:right="0" w:firstLine="560"/>
        <w:spacing w:before="450" w:after="450" w:line="312" w:lineRule="auto"/>
      </w:pPr>
      <w:r>
        <w:rPr>
          <w:rFonts w:ascii="宋体" w:hAnsi="宋体" w:eastAsia="宋体" w:cs="宋体"/>
          <w:color w:val="000"/>
          <w:sz w:val="28"/>
          <w:szCs w:val="28"/>
        </w:rPr>
        <w:t xml:space="preserve">　　最后，我祝愿这次签约活动取得圆满成功，祝愿中国铁塔-中天科技联合实验室在未来勇创佳绩，越来越好!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2025-05-01T17:53:14+08:00</dcterms:created>
  <dcterms:modified xsi:type="dcterms:W3CDTF">2025-05-01T17:53:14+08:00</dcterms:modified>
</cp:coreProperties>
</file>

<file path=docProps/custom.xml><?xml version="1.0" encoding="utf-8"?>
<Properties xmlns="http://schemas.openxmlformats.org/officeDocument/2006/custom-properties" xmlns:vt="http://schemas.openxmlformats.org/officeDocument/2006/docPropsVTypes"/>
</file>