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赞颂父亲毕业致辞</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赞颂父亲毕业致辞4篇毕业了，才知道自己没有想象中的那么洒脱。快毕业了，真的很留恋大家在一起的美好时光。此时大家最感谢的，就是几年来同甘共苦的好朋友吧。你是否在找正准备撰写“赞颂父亲毕业致辞”，下面小编收集了相关的素材，供大家写文参考！&gt;赞颂...</w:t>
      </w:r>
    </w:p>
    <w:p>
      <w:pPr>
        <w:ind w:left="0" w:right="0" w:firstLine="560"/>
        <w:spacing w:before="450" w:after="450" w:line="312" w:lineRule="auto"/>
      </w:pPr>
      <w:r>
        <w:rPr>
          <w:rFonts w:ascii="宋体" w:hAnsi="宋体" w:eastAsia="宋体" w:cs="宋体"/>
          <w:color w:val="000"/>
          <w:sz w:val="28"/>
          <w:szCs w:val="28"/>
        </w:rPr>
        <w:t xml:space="preserve">赞颂父亲毕业致辞4篇</w:t>
      </w:r>
    </w:p>
    <w:p>
      <w:pPr>
        <w:ind w:left="0" w:right="0" w:firstLine="560"/>
        <w:spacing w:before="450" w:after="450" w:line="312" w:lineRule="auto"/>
      </w:pPr>
      <w:r>
        <w:rPr>
          <w:rFonts w:ascii="宋体" w:hAnsi="宋体" w:eastAsia="宋体" w:cs="宋体"/>
          <w:color w:val="000"/>
          <w:sz w:val="28"/>
          <w:szCs w:val="28"/>
        </w:rPr>
        <w:t xml:space="preserve">毕业了，才知道自己没有想象中的那么洒脱。快毕业了，真的很留恋大家在一起的美好时光。此时大家最感谢的，就是几年来同甘共苦的好朋友吧。你是否在找正准备撰写“赞颂父亲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&gt;赞颂父亲毕业致辞篇1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&gt;赞颂父亲毕业致辞篇2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&gt;赞颂父亲毕业致辞篇3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&gt;赞颂父亲毕业致辞篇4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